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61" w:rsidRDefault="009521B7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许昌市自然资源和规划局房地一体宅基地使用权首次登记公告</w:t>
      </w:r>
    </w:p>
    <w:p w:rsidR="00B44C61" w:rsidRDefault="009521B7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</w:rPr>
        <w:t xml:space="preserve">  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   经初步审定，我机构拟对下列不动产权利予以首次登记，根据《不动产登记暂行条例实施细则》第十七条的规定，现予公告。如有异议，请自本公告之日起十五个工作日内将异议书面材料送达我机构。逾期无人提出异议或者异议不成立的，我机构将予以登记。</w:t>
      </w:r>
    </w:p>
    <w:p w:rsidR="00B44C61" w:rsidRDefault="009521B7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    异议书面材料送达地址： 许昌市市民之家4楼C区不动产登记窗口</w:t>
      </w:r>
    </w:p>
    <w:p w:rsidR="00B44C61" w:rsidRDefault="009521B7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      联系方式：   0374-2968732                     </w:t>
      </w:r>
    </w:p>
    <w:tbl>
      <w:tblPr>
        <w:tblW w:w="12440" w:type="dxa"/>
        <w:tblInd w:w="93" w:type="dxa"/>
        <w:tblLook w:val="04A0"/>
      </w:tblPr>
      <w:tblGrid>
        <w:gridCol w:w="640"/>
        <w:gridCol w:w="1140"/>
        <w:gridCol w:w="2700"/>
        <w:gridCol w:w="3340"/>
        <w:gridCol w:w="1620"/>
        <w:gridCol w:w="1920"/>
        <w:gridCol w:w="1080"/>
      </w:tblGrid>
      <w:tr w:rsidR="00156A0F" w:rsidRPr="00156A0F" w:rsidTr="00156A0F">
        <w:trPr>
          <w:trHeight w:val="52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权利人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不动产权利类型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不动产坐落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不动产面积（㎡）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吴长建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300.73/249.56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吴建立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302.14/79.99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吴红军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289.25/391.25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吴建国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297.86/171.93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范水仙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306.68/161.35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吴军辉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</w:t>
            </w: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302.88/363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6422D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吴三成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301.93/346.47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吴红轩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305.91/172.11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吴军防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302.59/382.89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吴喜来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301.89/240.73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吴军安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304.21/540.16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吴付荣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300.77/247.19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吴亚伟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301.98/315.65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吴永钦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301.01/146.87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吴德昌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309.37/118.9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吴亚军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293.67/379.34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吴军防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204.33/149.53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吴建昌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309.27/311.52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6422D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吴喜昌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295.87/93.15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吴付安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300.91/90.68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吴国建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298.11/362.5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吴更灿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294.75/170.16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吴伟杰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298.82/256.99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吴国军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297.4/162.33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卓秋红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295.6/187.77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吴保民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283.46/291.81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吴根荣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290.94/284.85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吴松安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294.61/285.57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吴东建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289.07/313.84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彭秀枝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290.59/159.98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吴军民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290.29/380.88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吴德安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285.7/277.58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吴付端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301.55/243.75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吴凤刚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284.05/274.36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吴记端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290.64/143.83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吴红军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296.78/345.98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吴保国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301.69/310.07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吴国欣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292.44/272.85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吴松灿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286.07/305.11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吴国伟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290.11/184.56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吴岗岭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281.03/144.48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吴新立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294.59/161.8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吴水周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295.63/479.35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吴小超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284.94/283.99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吴荣端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270.77/57.07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吴军峰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274.21/325.26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吴建辉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284.7/153.61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吴怀庆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271.78/116.77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吴松海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298.25/375.61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吴军红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285.03/308.3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吴二刚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289.26/278.19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吴志立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292.48/74.05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汪会霞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281.12/350.73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吴军强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280.42/364.03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吴小勇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282.26/333.36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吴建伟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277.85/365.75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吴怀锋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282.97/367.13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吴军民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273.61/320.9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吴红伟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287.48/364.02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吴学伟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315.47/349.81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吴军民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295/266.63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吴建民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305.94/306.43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吴学伟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331.64/161.73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孙勇杰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236.62/266.24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孙保才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234.38/320.99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孙基业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233.4/277.3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孙政伟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243.6/125.26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孙伟超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236.77/367.49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孙建峰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238.11/225.85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孙天佑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239.04/186.46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胡小六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240.18/209.82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孙其然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240.79/211.98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孙文政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239.99/344.87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孙万才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229.4/129.11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孙俊杰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224.61/306.23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孙双才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197.05/286.01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孙洪欣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239.79/145.69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孙绍钦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241.51/170.97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孙金中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250.97/288.75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孙建德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247.79/379.57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孙喜顺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240.83/57.38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孙永合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232.03/511.65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孙俊甫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231.69/308.89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孙保德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227.37/319.33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孙志民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229.37/296.86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孙永军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245.18/273.67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孙要军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237.32/71.55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孙建民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235.88/168.07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孙天佑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235.42/134.87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孙天义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239.52/349.87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黄小爱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239.22/294.35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孙松杰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238.59/304.58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孙广欣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233.8/335.48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孙军杰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233.65/323.16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孙其然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235.6/378.44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孙长记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313.4/117.79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孙长明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322.98/445.77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孙文献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326.65/117.63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杨军伟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322.7/248.28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孙利民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311.98/201.37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孙利平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327.6/79.77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孙文魁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318.83/212.58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孙广深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316.13/337.41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孙文政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323.99/464.91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孙俊杰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307.44/404.77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孙健辉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330.6/371.47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孙现德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310.92/376.92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孙绍钦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317.23/375.6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孙志超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327.73/255.89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孙丙坤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331.5/247.78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孙听俊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311.61/346.33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孙廷杰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322.82/126.36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孙政伟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321.13/278.65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张巧玲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324.19/352.71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314.49/78.77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孙喜才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313.25/350.57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孙建伟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313.81/389.99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汪凤花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316.55/438.27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孙俊锋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323.8/246.56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孙俊民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333.98/136.83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孙志涛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315.43/384.87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孙长生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322.18/47.92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孙利军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314.94/359.37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杨长锋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300.49/396.43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彭巧燕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315.42/117.23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孙占兵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318.02/496.14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孙建中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209.94/55.51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孙世伟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317.56/350.49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孙付才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323.73/405.22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杨威威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317.65/359.92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孙帅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304.54/210.22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kern w:val="0"/>
                <w:szCs w:val="21"/>
              </w:rPr>
              <w:t>孙建辉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310.17/57.24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孙建安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313.55/289.45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马丽霞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289.74/78.09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孙建中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311.44/60.93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孙建设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310.21/349.1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孙国雨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325.28/380.08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孙德祥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324.32/350.13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杨小豪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322.94/96.45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孙保昌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310.19/52.13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杨会军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385.59/364.05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孙建恒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336.14/377.58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孙飞龙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322.81/378.46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孙根友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331.22/393.4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孙发有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321.73/171.72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孙发才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319.39/302.97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孙根才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312.81/270.9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孙长宾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320.58/230.45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孙金阳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297.93/393.33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孙金胜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286.33/371.51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田小鸽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312.23/336.37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孙军民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338.5/350.82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孙春有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329.59/310.69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宋清德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297.26/289.33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孙建国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298.82/295.54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孙根昌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296.95/82.79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303.64/342.43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孙军峰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317.98/77.2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董利伟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301.45/141.49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徐同超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339.69/216.75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徐同超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322.91/216.69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张书梅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315.97/112.69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周艺民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218.41/200.26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孙建昌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293.13/330.25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徐春梅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322.14/324.28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孙永杰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399.99/361.7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孙东东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361.51/340.98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孙永恒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341.86/439.03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宋军杰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286.68/323.56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孙龙飞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297.91/67.18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孙文涛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298.09/317.98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孙安民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289.58/181.86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徐玉申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296.3/194.84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349.7/232.32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335.65/207.68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徐艳涛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337.37/108.44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徐明明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319.17/369.64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徐景伟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270.82/283.21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徐振杰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315.88/343.05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325.1/325.89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徐建文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328.31/265.61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徐学忠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414.46/402.04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徐保军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399.31/260.24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李小军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597.36/135.92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宋战甫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511.52/435.26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宋中亮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300.69/201.18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安玉枝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138.2/102.25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周建民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274.38/271.1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周俊民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246.44/276.83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孙小超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234.37/265.72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孙松林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304.3/151.23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bookmarkStart w:id="0" w:name="_GoBack"/>
        <w:bookmarkEnd w:id="0"/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孙喜昌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348.6/80.28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董严明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320.6/331.62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董旭龙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333.29/242.1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孙书军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299.81/390.18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孙自有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333.62/415.56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孙守峰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291.1/302.08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孙洋谱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330.27/367.07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孙俊超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315.16/311.43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孙志伟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291.18/296.86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孙永杰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296.47/359.43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宋红纪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288.05/316.15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田凤玲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289.22/188.39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徐小帅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293.13/240.56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徐建业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302.11/198.77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徐根祥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307.76/157.16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马群德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326.77/165.63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徐宪军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247.85/172.43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徐宪峰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327.06/330.98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徐尧申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326.98/392.39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徐金有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392.33/303.67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徐松仁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399.27/344.66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徐水立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426.13/270.77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宋战军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312.35/323.06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王国立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337.13/389.13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宋国强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320.36/390.97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宋清民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323.58/377.55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宋清峰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324.22/220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95.93/90.47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赵会敏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369.37/424.07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岳占立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332.65/297.45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孙小超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329.57/107.52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孙贵臣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313.56/396.02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孙增业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315.45/176.73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孙建民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315.75/387.04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孙龙三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321.85/450.66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吴桂菊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324.3/170.89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周献超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308.89/231.78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周记成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309.53/11.79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周保堂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303.26/341.95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周广来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286/158.76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徐彦强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300.5/339.13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吴水花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306.92/268.68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徐彦峰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321.24/93.02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徐建辉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306.38/307.93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徐红轩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268.88/206.37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徐志强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291.97/129.7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胡福欣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278.96/187.73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徐俊召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293.33/371.12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徐冉军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333.95/330.88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312.09/344.07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徐建民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361.15/347.19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徐长松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386.8/361.37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徐国安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370.23/357.74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徐彦军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392.77/107.03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张建玲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378.59/326.59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王国民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317.06/419.15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孙会芳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324.42/108.39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宋立伟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321.63/334.98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宋新安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328.33/75.85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宋新安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331.33/64.58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宋小娃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349.49/374.93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孙建峰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318.15/381.67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孙秀娥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335.37/249.13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董旭伟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326.21/216.8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孙建松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317.58/102.27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孙占锋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347.83/467.19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周保民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372.13/176.23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周金六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301.22/316.38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周小杰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302.35/275.09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马兰菊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304.76/371.54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徐建峰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303.94/246.88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汪香云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304.17/199.19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徐怀庆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298.77/379.5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徐海坤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304.23/238.74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徐国贤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298.99/283.94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徐长记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343.51/374.8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孙春梅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340.66/139.91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徐桂峰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322.52/206.56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徐跃辉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348.23/309.11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徐保宪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293.97/408.95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徐振明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367.92/299.2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徐伟国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340.78/340.12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徐广欣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361.52/341.77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张花香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303.96/381.29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宋勇杰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332.27/408.05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宋红杰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320.89/332.29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宋红亮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326.55/387.52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宋予许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326.57/139.9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王申有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324.84/338.16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王国有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332.6/820.4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董记舟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332.13/54.13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董加收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354.06/320.58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孙大伟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321.59/176.64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孙守伟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307.43/166.91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周保军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311.77/397.05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周俊甫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305.71/329.19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周军强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313.6/258.51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周炎欣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332.81/77.76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徐广军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274.26/194.57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徐怀胜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309.44/287.23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徐新胜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291.04/207.2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310.04/271.5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李新民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316.04/370.12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赵银平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392.46/684.29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徐振祥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402.69/187.97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张凤菊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390.67/294.45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徐仁伟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394.78/299.65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宋红亮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318.87/417.5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宋中宝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337.16/399.59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宋河德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325.45/145.68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宋付顺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309.42/140.14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蚩巧枝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257.67/71.59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孙会超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306.34/110.85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周亚伟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400.61/343.65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徐兰香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401.57/292.26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周保才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354.92/326.36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尚喜梅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302.73/151.91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周瑞卿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312.48/164.37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苏美莲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302.12/220.08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周保收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311.88/251.49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周德成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309.68/217.11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徐明江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315.83/210.77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徐振华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307.41/361.9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404.44/291.12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徐国珍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307.29/442.41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徐耀东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384.55/221.68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宋向奎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295.85/355.09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宋向涛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296.45/355.99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宋培森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326.92/321.98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宋麦囤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272.24/65.63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蚩巧枝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270.52/133.48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周建成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482.9/445.75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周有才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311.16/293.38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周铁成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350.56/321.88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周学钦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301.41/314.09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周保杰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314.72/361.74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周记臣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309.98/151.14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周红伟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270.03/149.06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徐振国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339.18/323.98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徐抒平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434.38/252.54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宋建平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271.65/149.36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271.25/176.58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彭新花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319.38/374.82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宋军超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344.32/257.84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周现忠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336.87/306.48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周国欣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300.77/319.81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周红昌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294.17/279.47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周国甫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290.83/269.44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周德欣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305.06/168.58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周亮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343.61/141.53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周新安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303.59/106.54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周长民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298.2/165.72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周天义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187.96/83.28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周保仁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323.05/409.92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李秋月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279.57/390.52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周秀臣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294.88/324.59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周保卿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471.07/468.49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周保生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321.73/334.23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周会昌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325.73/371.71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周国平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334.56/372.08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徐新立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283.4/322.18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李新杰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282.36/358.06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徐振清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303.34/299.46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徐丙德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205.83/296.25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徐松建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292.36/291.77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徐福国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296.85/231.97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徐保钦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330.63/250.63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徐广军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324.46/337.54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徐建国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319.34/57.94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徐景超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408.17/244.25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徐和轮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333.65/173.85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徐俊民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428.57/509.38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宋建德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190.93/123.69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田香玲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230.83/341.5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周尧军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225.37/86.54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周保同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285.33/250.37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周海欣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286.07/251.78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徐玉凤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301.36/379.81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周会岭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298.53/110.04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299.72/334.02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周学英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297.91/365.01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285.76/383.81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徐新杰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261.04/322.91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徐军杰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287.36/367.34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徐小圈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279.87/239.27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郭改花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283.58/251.49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宋战伟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231.7/356.88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徐跃明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308.9/356.54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徐跃朋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316.28/452.19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徐景召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344.07/139.51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徐德安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337.39/423.24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徐清臣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334.22/70.42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徐保欣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333.25/154.25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徐国民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329.91/94.01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徐建营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338.32/261.58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徐永江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332.05/147.05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徐小有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287.13/303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徐广杰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290.8/363.57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徐跃跃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293.34/360.03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297.25/351.34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徐国顺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320.7/373.54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徐文贵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287.11/80.31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张艳花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281.1/281.81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徐建有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287.12/198.21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徐聚友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349.39/112.68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李彦伟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290.48/137.67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徐安民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301.8/368.73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徐西胜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322/322.26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徐凯甫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344.27/404.23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田秀莲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393.75/134.59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周秋生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384.14/311.22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周学曾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317.03/141.97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周国军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316.35/317.39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周韶兵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282.75/131.3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陈兰英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224.9/187.23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周建军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227.2/298.57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周记友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230.88/303.63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周凤岗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226.74/296.77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徐玉华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225.39/297.91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周忠杰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224.15/93.91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周俊超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226.64/193.61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郭菊梅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226.29/117.46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李秀申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335.84/378.74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李建申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325.39/195.37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李保红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331.92/310.74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徐保永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295.75/152.56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徐宪民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298.42/203.46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徐国友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292.32/59.82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徐超峰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290.86/331.2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徐红仁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285.82/342.47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徐宪忠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336.38/216.02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李延超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363.61/396.6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李松彦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329.12/365.81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李丙申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322.19/389.98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李新杰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342.14/399.88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徐立民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336.4/419.68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卢怀欣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333.68/402.63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卢红杰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328.99/209.87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周军来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306.8/415.33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周小磊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315.96/419.5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李亚峰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319.98/435.56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周俊峰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226.93/316.4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周邵雷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282.08/392.68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李小彦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222.35/321.09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周献涛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233.49/231.43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李韶科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226.71/329.55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周忠卫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226.86/313.47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周小伟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228.1/312.79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申利敏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225.98/298.73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宋小永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374.28/119.34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314.92/313.65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徐红伟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334.4/178.83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徐建林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274.77/168.88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徐国立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270.53/335.36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徐振铭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384.69/362.07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徐伟国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304.18/342.8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徐晓红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275.81/321.4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徐国强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300.11/282.21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李红伟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388.77/494.61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郭彩虹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339.47/120.42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卢国林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323.01/355.42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周小涛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311.02/141.11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周相军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305.36/153.64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周保昌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309.62/159.09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卢红彬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296.47/401.8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卢红亮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298.07/214.25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周小忠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227.69/152.71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周保亮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228.33/130.54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周建国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230.71/336.83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周红涛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231.38/341.6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周红伟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230.76/341.13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412/217.03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卢纪高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315.89/487.44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卢根灿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420.74/147.64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卢海山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327.27/226.17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卢发奎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335.17/152.87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周小辉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118.18/85.38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卢彦军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317.97/204.52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李少锋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328.21/294.54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胡长欣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345.76/361.79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徐建功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314.19/340.53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徐同庆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417.39/312.47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徐耀磊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276.42/233.45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徐广辉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280.23/238.75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申宝花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268.93/133.97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徐建有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286.6/196.54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徐金铭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281.63/324.78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徐国全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282.23/356.08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徐振雷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317.55/366.91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胡长欣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253.19/336.9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徐红伟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253.79/173.86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徐中甫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231.68/307.33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徐国强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246.16/285.14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徐新伟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245.86/140.81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徐彦军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249.41/197.57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卢木林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341.93/354.57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李建成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321.71/144.96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卢建伟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338.27/423.89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卢建平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323.68/242.57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肖保成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313.76/380.05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田桂枝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324.59/334.43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宋新红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311.94/313.58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徐会民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322.18/207.37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李黑子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325.44/368.55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卢保顺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324.79/327.57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卢高强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323.9/500.97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肖志远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321/258.98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卢全昌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313.79/210.51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卢国欣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329.32/327.77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卢红生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325.34/405.63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卢国臣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327.27/85.73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卢高峰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325.52/275.79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卢保亮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324.54/209.3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肖志刚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319.22/182.8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肖长来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315.79/233.06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卢振杰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323.66/242.73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卢会民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265.35/69.11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周伟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262.49/513.67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卢水庆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254.95/292.79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卢国臣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325.48/297.93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卢全法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325.27/203.94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卢记广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339.91/249.89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卢红欣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294.71/389.98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卢水庆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221.03/313.76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李军安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225.22/313.34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222.84/319.99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卢红亮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225.25/309.4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周尧军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222.67/300.79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周相臣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316.63/56.95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卢明远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327.46/381.36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王秋菊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309.28/218.92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周飚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313.84/263.43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卢水欣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274.67/314.41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197.38/131.18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王建业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321.21/371.16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王新民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323.16/363.56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文超峰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328.89/147.98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文建昌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329.35/409.97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王新杰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330.09/197.71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王付昌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327.13/379.52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宋荣昌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322.77/235.09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宋建庄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335.9/371.15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宋灿民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320.6/312.78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文建国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311.99/311.17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文书灿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360.08/115.68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王新旗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323.08/304.16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宋保红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322.04/91.84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宋新红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329.28/470.82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宋全来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325.91/94.85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宋长建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314.96/296.87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宋建立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325.32/405.26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宋长庆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305.06/195.32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宋殿杰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291.23/397.02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宋军杰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302.71/193.9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文建勋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302.71/280.87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宋关生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321.31/32.7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周爱平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283.57/309.05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王建伟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323/62.07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王喜昌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322.21/87.71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王喜顺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313.53/164.77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王喜合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327.81/165.33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宋满长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321.9/311.31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宋全昌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326.07/146.61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宋红营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330.63/224.96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宋亚雨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321.4/379.96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宋付成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304.89/132.08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刘玉珍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322.16/49.06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文建平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309.76/330.55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文建涛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320.7/257.34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刘国安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322.92/63.24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文二旺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323.31/223.91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文会军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308.68/181.33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宋红营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324.72/197.53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王建民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318.47/294.08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宋军芳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318.67/426.26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宋婷婷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330.99/74.27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宋国营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326.53/400.67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宋庆昌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324.77/322.76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马勇宏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293.48/62.79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宋书凯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300.04/154.01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文和平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369.61/332.92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文国林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300.63/122.72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文福林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311.65/82.67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319.94/350.62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文红亮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326.12/236.65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夏立刚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312.22/334.67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宋红军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312.97/207.61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马洪亮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316.02/99.27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宋付记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322.12/444.22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马永奇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290.37/299.08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宋新民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305.8/311.64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宋森峰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299.36/435.11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文电营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346.09/286.88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文会杰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322.92/185.58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文红雨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321.2/251.74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文合全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318.85/373.54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文国彦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322.44/313.99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文国平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317.99/326.37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文军锋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324.81/354.19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王战涛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321.88/263.03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宋荣民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318.16/310.26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宋林昌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317.82/233.46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宋建国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324.12/222.44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宋彦锋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323.1/196.67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宋电营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322.34/340.11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宋华锋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324.9/502.53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宋海林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5B511D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321.13/</w:t>
            </w:r>
            <w:r w:rsidR="005B511D"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Cs w:val="21"/>
              </w:rPr>
              <w:t>331.68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宋献增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327.11/159.42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李宇妮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247.63/173.4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文伟东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353.78/849.32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周玉枝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338.95/120.56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文灿兴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330.52/322.48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文献营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336.69/320.34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文国喜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308.84/321.41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文建锋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321.52/416.9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文小杰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325.35/383.57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文怀林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350.21/111.87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文二昌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317.78/394.43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宋俊超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315.05/146.12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宋森峰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270.07/173.11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马洪恩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296.6/116.46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文宪忠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249/167.45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夏立刚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321.36/216.6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文保玉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316.86/71.82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文永军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317.71/423.06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326.67/224.02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文新杰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321.62/361.23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文校民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319.35/208.51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文军昌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271.01/251.8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宋平安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323.46/225.4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丁秋菊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325.38/303.77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文军民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289.51/325.62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文宪忠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295.57/417.26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文建超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286.99/125.34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文兵兵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297.46/153.81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文国胜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331.03/172.12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文明雨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321.33/211.99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文国营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320.77/84.72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文俊杰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280.69/22.45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宋海松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309.96/337.4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宋保民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324.46/357.53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宋鹏飞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327.73/303.1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文电营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295.36/214.86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文绍辉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295.01/180.19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文春峰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288.55/20.48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文林山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290.61/282.6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文金栋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333.11/105.08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文申昌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319.78/224.12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文旗昌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321.7/312.31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文木顺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329.09/334.08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文小辉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309.43/165.73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文明昌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306.5/327.15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宋丙银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320.38/206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宋彦彬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314.57/433.89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宋小伟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323.46/364.73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文俊强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293.66/122.89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文建营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258.08/239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文新星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260.63/293.01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王恩妮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272.51/256.13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王恩妮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267.61/259.81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文俊生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311.75/367.55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李宇妮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324.68/145.02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文大强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317.69/315.72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文留成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311.76/147.09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文永昌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308.52/323.35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文子学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315.95/369.32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文军昌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310.53/73.82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宋付明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308.19/357.84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宋军伟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293.11/152.64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宋二设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331.94/51.01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文国建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273.35/267.19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文献平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270.21/177.48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文彦昌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267.43/171.24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周凤军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331.69/81.82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文运昌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321.54/171.89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文献涛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318.33/141.07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文进元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318.83/177.92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文跃锋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322.3/289.27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文小科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315.39/341.51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宋新建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322.74/373.26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宋建民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324.61/191.14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文小强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321.48/185.98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宋松振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322.37/181.34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宋红彦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325.32/319.82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宋建民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273.41/333.36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6A0F" w:rsidRPr="00156A0F" w:rsidTr="00156A0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孙志磊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许昌市东城区祖师办事处辛集村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56A0F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321.76/366.93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0F" w:rsidRPr="00156A0F" w:rsidRDefault="00156A0F" w:rsidP="00156A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56A0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6422D5" w:rsidRDefault="006422D5">
      <w:pPr>
        <w:rPr>
          <w:rFonts w:asciiTheme="minorEastAsia" w:hAnsiTheme="minorEastAsia" w:cstheme="minorEastAsia"/>
          <w:sz w:val="28"/>
          <w:szCs w:val="28"/>
        </w:rPr>
      </w:pPr>
    </w:p>
    <w:p w:rsidR="006422D5" w:rsidRDefault="006422D5">
      <w:pPr>
        <w:rPr>
          <w:rFonts w:asciiTheme="minorEastAsia" w:hAnsiTheme="minorEastAsia" w:cstheme="minorEastAsia"/>
          <w:sz w:val="28"/>
          <w:szCs w:val="28"/>
        </w:rPr>
      </w:pPr>
    </w:p>
    <w:p w:rsidR="006422D5" w:rsidRDefault="006422D5">
      <w:pPr>
        <w:rPr>
          <w:rFonts w:asciiTheme="minorEastAsia" w:hAnsiTheme="minorEastAsia" w:cstheme="minorEastAsia"/>
          <w:sz w:val="28"/>
          <w:szCs w:val="28"/>
        </w:rPr>
      </w:pPr>
    </w:p>
    <w:p w:rsidR="00156A0F" w:rsidRDefault="00156A0F">
      <w:pPr>
        <w:rPr>
          <w:rFonts w:asciiTheme="minorEastAsia" w:hAnsiTheme="minorEastAsia" w:cstheme="minorEastAsia"/>
          <w:sz w:val="28"/>
          <w:szCs w:val="28"/>
        </w:rPr>
      </w:pPr>
    </w:p>
    <w:p w:rsidR="00156A0F" w:rsidRDefault="00156A0F">
      <w:pPr>
        <w:rPr>
          <w:rFonts w:asciiTheme="minorEastAsia" w:hAnsiTheme="minorEastAsia" w:cstheme="minorEastAsia"/>
          <w:sz w:val="28"/>
          <w:szCs w:val="28"/>
        </w:rPr>
      </w:pPr>
    </w:p>
    <w:p w:rsidR="00B44C61" w:rsidRDefault="00B44C61">
      <w:pPr>
        <w:rPr>
          <w:rFonts w:asciiTheme="minorEastAsia" w:hAnsiTheme="minorEastAsia" w:cstheme="minorEastAsia"/>
          <w:sz w:val="28"/>
          <w:szCs w:val="28"/>
        </w:rPr>
      </w:pPr>
    </w:p>
    <w:p w:rsidR="00B44C61" w:rsidRDefault="00B44C61">
      <w:pPr>
        <w:pStyle w:val="a7"/>
        <w:rPr>
          <w:sz w:val="28"/>
          <w:szCs w:val="28"/>
        </w:rPr>
      </w:pPr>
    </w:p>
    <w:p w:rsidR="009521B7" w:rsidRDefault="009521B7">
      <w:pPr>
        <w:pStyle w:val="a7"/>
        <w:rPr>
          <w:sz w:val="28"/>
          <w:szCs w:val="28"/>
        </w:rPr>
      </w:pPr>
    </w:p>
    <w:p w:rsidR="009521B7" w:rsidRDefault="009521B7">
      <w:pPr>
        <w:pStyle w:val="a7"/>
        <w:rPr>
          <w:sz w:val="28"/>
          <w:szCs w:val="28"/>
        </w:rPr>
      </w:pPr>
    </w:p>
    <w:p w:rsidR="009521B7" w:rsidRDefault="009521B7">
      <w:pPr>
        <w:pStyle w:val="a7"/>
        <w:rPr>
          <w:sz w:val="28"/>
          <w:szCs w:val="28"/>
        </w:rPr>
      </w:pPr>
    </w:p>
    <w:p w:rsidR="009521B7" w:rsidRDefault="009521B7">
      <w:pPr>
        <w:pStyle w:val="a7"/>
        <w:rPr>
          <w:sz w:val="28"/>
          <w:szCs w:val="28"/>
        </w:rPr>
      </w:pPr>
    </w:p>
    <w:p w:rsidR="009521B7" w:rsidRDefault="009521B7">
      <w:pPr>
        <w:pStyle w:val="a7"/>
        <w:rPr>
          <w:sz w:val="28"/>
          <w:szCs w:val="28"/>
        </w:rPr>
      </w:pPr>
    </w:p>
    <w:p w:rsidR="00B44C61" w:rsidRDefault="00B44C61">
      <w:pPr>
        <w:pStyle w:val="a7"/>
        <w:rPr>
          <w:sz w:val="28"/>
          <w:szCs w:val="28"/>
        </w:rPr>
      </w:pPr>
    </w:p>
    <w:p w:rsidR="00B44C61" w:rsidRDefault="009521B7">
      <w:pPr>
        <w:pStyle w:val="a7"/>
        <w:ind w:firstLineChars="2900" w:firstLine="8120"/>
        <w:rPr>
          <w:sz w:val="28"/>
          <w:szCs w:val="28"/>
        </w:rPr>
      </w:pPr>
      <w:r>
        <w:rPr>
          <w:rFonts w:hint="eastAsia"/>
          <w:sz w:val="28"/>
          <w:szCs w:val="28"/>
        </w:rPr>
        <w:t>公告单位：许昌市自然资源和规划局</w:t>
      </w:r>
    </w:p>
    <w:p w:rsidR="00B44C61" w:rsidRDefault="009521B7">
      <w:pPr>
        <w:pStyle w:val="a7"/>
        <w:ind w:firstLineChars="3400" w:firstLine="95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B44C61" w:rsidSect="00AC1998">
      <w:pgSz w:w="16838" w:h="11906" w:orient="landscape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DA8" w:rsidRDefault="007E6DA8" w:rsidP="00156A0F">
      <w:r>
        <w:separator/>
      </w:r>
    </w:p>
  </w:endnote>
  <w:endnote w:type="continuationSeparator" w:id="0">
    <w:p w:rsidR="007E6DA8" w:rsidRDefault="007E6DA8" w:rsidP="00156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DA8" w:rsidRDefault="007E6DA8" w:rsidP="00156A0F">
      <w:r>
        <w:separator/>
      </w:r>
    </w:p>
  </w:footnote>
  <w:footnote w:type="continuationSeparator" w:id="0">
    <w:p w:rsidR="007E6DA8" w:rsidRDefault="007E6DA8" w:rsidP="00156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102B1"/>
    <w:multiLevelType w:val="hybridMultilevel"/>
    <w:tmpl w:val="BBF05818"/>
    <w:lvl w:ilvl="0" w:tplc="02724EF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746274"/>
    <w:rsid w:val="000400AD"/>
    <w:rsid w:val="000B64B4"/>
    <w:rsid w:val="00156A0F"/>
    <w:rsid w:val="0017595A"/>
    <w:rsid w:val="0018203B"/>
    <w:rsid w:val="001E0453"/>
    <w:rsid w:val="00272AEB"/>
    <w:rsid w:val="00284217"/>
    <w:rsid w:val="00296891"/>
    <w:rsid w:val="002974E1"/>
    <w:rsid w:val="002A37A8"/>
    <w:rsid w:val="002C40EA"/>
    <w:rsid w:val="002D4823"/>
    <w:rsid w:val="003657DB"/>
    <w:rsid w:val="0041739B"/>
    <w:rsid w:val="00496FA5"/>
    <w:rsid w:val="004D1F46"/>
    <w:rsid w:val="00595B11"/>
    <w:rsid w:val="005B15E2"/>
    <w:rsid w:val="005B511D"/>
    <w:rsid w:val="006422D5"/>
    <w:rsid w:val="00647ACC"/>
    <w:rsid w:val="0068023F"/>
    <w:rsid w:val="0069107F"/>
    <w:rsid w:val="00752B55"/>
    <w:rsid w:val="007C47E3"/>
    <w:rsid w:val="007D7F8C"/>
    <w:rsid w:val="007E6DA8"/>
    <w:rsid w:val="007F2051"/>
    <w:rsid w:val="008171EE"/>
    <w:rsid w:val="008276EC"/>
    <w:rsid w:val="008478B2"/>
    <w:rsid w:val="00876A3D"/>
    <w:rsid w:val="009304AF"/>
    <w:rsid w:val="00942659"/>
    <w:rsid w:val="009521B7"/>
    <w:rsid w:val="009C2573"/>
    <w:rsid w:val="009F692F"/>
    <w:rsid w:val="00AA703F"/>
    <w:rsid w:val="00AB7CC5"/>
    <w:rsid w:val="00AC1998"/>
    <w:rsid w:val="00B04C25"/>
    <w:rsid w:val="00B22A48"/>
    <w:rsid w:val="00B44C61"/>
    <w:rsid w:val="00B7430A"/>
    <w:rsid w:val="00BA60CC"/>
    <w:rsid w:val="00C23449"/>
    <w:rsid w:val="00D03FDC"/>
    <w:rsid w:val="00DA7F92"/>
    <w:rsid w:val="00E244F9"/>
    <w:rsid w:val="00E80506"/>
    <w:rsid w:val="00E959C2"/>
    <w:rsid w:val="00EB7188"/>
    <w:rsid w:val="00ED2571"/>
    <w:rsid w:val="00F76E77"/>
    <w:rsid w:val="19CF302F"/>
    <w:rsid w:val="1BA46F38"/>
    <w:rsid w:val="1EF82835"/>
    <w:rsid w:val="219370ED"/>
    <w:rsid w:val="24195DC1"/>
    <w:rsid w:val="4321016B"/>
    <w:rsid w:val="51247070"/>
    <w:rsid w:val="5BB2617E"/>
    <w:rsid w:val="650E691C"/>
    <w:rsid w:val="693C3035"/>
    <w:rsid w:val="6A746274"/>
    <w:rsid w:val="6D535020"/>
    <w:rsid w:val="6E6F685A"/>
    <w:rsid w:val="74FB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9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C19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rsid w:val="00AC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unhideWhenUsed/>
    <w:qFormat/>
    <w:rsid w:val="00AC1998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AC1998"/>
    <w:rPr>
      <w:color w:val="0000FF"/>
      <w:u w:val="single"/>
    </w:rPr>
  </w:style>
  <w:style w:type="paragraph" w:customStyle="1" w:styleId="font5">
    <w:name w:val="font5"/>
    <w:basedOn w:val="a"/>
    <w:qFormat/>
    <w:rsid w:val="00AC19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rsid w:val="00AC1998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7">
    <w:name w:val="xl67"/>
    <w:basedOn w:val="a"/>
    <w:qFormat/>
    <w:rsid w:val="00AC199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rsid w:val="00AC199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69">
    <w:name w:val="xl69"/>
    <w:basedOn w:val="a"/>
    <w:qFormat/>
    <w:rsid w:val="00AC199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rsid w:val="00AC199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</w:rPr>
  </w:style>
  <w:style w:type="paragraph" w:customStyle="1" w:styleId="xl71">
    <w:name w:val="xl71"/>
    <w:basedOn w:val="a"/>
    <w:qFormat/>
    <w:rsid w:val="00AC199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72">
    <w:name w:val="xl72"/>
    <w:basedOn w:val="a"/>
    <w:qFormat/>
    <w:rsid w:val="00AC199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qFormat/>
    <w:rsid w:val="00AC199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qFormat/>
    <w:rsid w:val="00AC199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qFormat/>
    <w:rsid w:val="00AC199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6">
    <w:name w:val="xl76"/>
    <w:basedOn w:val="a"/>
    <w:qFormat/>
    <w:rsid w:val="00AC199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styleId="a7">
    <w:name w:val="No Spacing"/>
    <w:uiPriority w:val="1"/>
    <w:qFormat/>
    <w:rsid w:val="00AC1998"/>
    <w:pPr>
      <w:widowControl w:val="0"/>
      <w:spacing w:line="240" w:lineRule="atLeast"/>
      <w:jc w:val="both"/>
    </w:pPr>
    <w:rPr>
      <w:kern w:val="2"/>
      <w:sz w:val="21"/>
      <w:szCs w:val="24"/>
    </w:rPr>
  </w:style>
  <w:style w:type="character" w:customStyle="1" w:styleId="font31">
    <w:name w:val="font31"/>
    <w:basedOn w:val="a0"/>
    <w:rsid w:val="00AC1998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AC1998"/>
    <w:rPr>
      <w:rFonts w:ascii="Calibri" w:hAnsi="Calibri" w:cs="Calibri" w:hint="default"/>
      <w:color w:val="000000"/>
      <w:sz w:val="24"/>
      <w:szCs w:val="24"/>
      <w:u w:val="none"/>
    </w:rPr>
  </w:style>
  <w:style w:type="paragraph" w:styleId="a8">
    <w:name w:val="List Paragraph"/>
    <w:basedOn w:val="a"/>
    <w:uiPriority w:val="99"/>
    <w:rsid w:val="008171EE"/>
    <w:pPr>
      <w:ind w:firstLineChars="200" w:firstLine="420"/>
    </w:pPr>
  </w:style>
  <w:style w:type="paragraph" w:styleId="a9">
    <w:name w:val="header"/>
    <w:basedOn w:val="a"/>
    <w:link w:val="Char"/>
    <w:rsid w:val="00156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156A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56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156A0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xl65">
    <w:name w:val="xl65"/>
    <w:basedOn w:val="a"/>
    <w:rsid w:val="00156A0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</w:rPr>
  </w:style>
  <w:style w:type="paragraph" w:customStyle="1" w:styleId="xl66">
    <w:name w:val="xl66"/>
    <w:basedOn w:val="a"/>
    <w:rsid w:val="00156A0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</w:rPr>
  </w:style>
  <w:style w:type="paragraph" w:customStyle="1" w:styleId="xl77">
    <w:name w:val="xl77"/>
    <w:basedOn w:val="a"/>
    <w:rsid w:val="00156A0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8">
    <w:name w:val="xl78"/>
    <w:basedOn w:val="a"/>
    <w:rsid w:val="00156A0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Cs w:val="21"/>
    </w:rPr>
  </w:style>
  <w:style w:type="paragraph" w:customStyle="1" w:styleId="xl79">
    <w:name w:val="xl79"/>
    <w:basedOn w:val="a"/>
    <w:rsid w:val="00156A0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80">
    <w:name w:val="xl80"/>
    <w:basedOn w:val="a"/>
    <w:rsid w:val="00156A0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196C59-7E2A-4CB7-B97E-036B1360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6262</Words>
  <Characters>35696</Characters>
  <Application>Microsoft Office Word</Application>
  <DocSecurity>0</DocSecurity>
  <Lines>297</Lines>
  <Paragraphs>83</Paragraphs>
  <ScaleCrop>false</ScaleCrop>
  <Company/>
  <LinksUpToDate>false</LinksUpToDate>
  <CharactersWithSpaces>41875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44</cp:revision>
  <dcterms:created xsi:type="dcterms:W3CDTF">2021-10-19T09:02:00Z</dcterms:created>
  <dcterms:modified xsi:type="dcterms:W3CDTF">2023-11-29T07:21:00Z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2FD27220A19E4FE18AF6A3B383E267BF</vt:lpwstr>
  </property>
</Properties>
</file>