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80" w:rsidRDefault="00DE49E2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许昌市自然资源和规划局房地一体宅基地使用权首次登记公告</w:t>
      </w:r>
    </w:p>
    <w:p w:rsidR="00683C80" w:rsidRDefault="00DE49E2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  经初步审定，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将予以登记。</w:t>
      </w:r>
    </w:p>
    <w:p w:rsidR="00683C80" w:rsidRDefault="00DE49E2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    异议书面材料送达地址： 许昌市市民之家4楼C区不动产登记窗口</w:t>
      </w:r>
    </w:p>
    <w:p w:rsidR="00683C80" w:rsidRDefault="00DE49E2" w:rsidP="005D32E7">
      <w:pPr>
        <w:pStyle w:val="a3"/>
        <w:shd w:val="clear" w:color="auto" w:fill="FFFFFF"/>
        <w:spacing w:before="0" w:beforeAutospacing="0" w:after="225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 联系方式：   0374-2968732   </w:t>
      </w:r>
    </w:p>
    <w:tbl>
      <w:tblPr>
        <w:tblW w:w="4998" w:type="pct"/>
        <w:tblLook w:val="04A0"/>
      </w:tblPr>
      <w:tblGrid>
        <w:gridCol w:w="703"/>
        <w:gridCol w:w="952"/>
        <w:gridCol w:w="3003"/>
        <w:gridCol w:w="3393"/>
        <w:gridCol w:w="2179"/>
        <w:gridCol w:w="2019"/>
        <w:gridCol w:w="1194"/>
      </w:tblGrid>
      <w:tr w:rsidR="00683C80">
        <w:trPr>
          <w:trHeight w:val="7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权</w:t>
            </w:r>
            <w:proofErr w:type="gramStart"/>
            <w:r>
              <w:rPr>
                <w:rFonts w:hint="eastAsia"/>
                <w:b/>
                <w:bCs/>
                <w:color w:val="000000"/>
                <w:sz w:val="24"/>
              </w:rPr>
              <w:t>权</w:t>
            </w:r>
            <w:proofErr w:type="gramEnd"/>
            <w:r>
              <w:rPr>
                <w:rFonts w:hint="eastAsia"/>
                <w:b/>
                <w:bCs/>
                <w:color w:val="000000"/>
                <w:sz w:val="24"/>
              </w:rPr>
              <w:t>人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不动产权利类型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不动产坐落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不动产面积（㎡）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用途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刘建平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311.29/63.47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刘喜得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301.74/342.33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刘占得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294.17/318.46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刘木胜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248.56/279.19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高水友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502.96/309.53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高怀军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281.23/51.97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高国保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288.14/60.33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高小民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277.55/70.33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高喜印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289.78/67.24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付坤岭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272.38/325.19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刘红义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273.12/193.65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高海宪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258.41/319.55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高卫涛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275.25/445.4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高海成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346.81/94.03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高红民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279.43/326.54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高红卫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271.33/312.26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曹建涛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276.18/344.08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高长得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281.74/362.24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高怀松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297.96/117.6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尚爱真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273.12/316.13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高新轩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268.98/350.47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付建锋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260.59/143.61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付喜伟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272.97/249.02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刘水申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288.48/289.93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付保林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270.8/322.16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贾妮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261.37/314.59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张菊梅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312.22/88.75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曹群得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271.38/338.84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高建府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268.01/299.97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庞连枝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278.51/378.06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曹丰群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261.85/42.83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高水州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269.81/311.12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高玉胜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269.81/51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高学军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268.17/326.36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高长申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280.02/349.22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高长海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279.14/346.29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曹磊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276.5/162.17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高喜亭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231.59/57.13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刘文超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279.43/325.55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刘振得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268.84/354.98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刘小永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260.84/315.13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刘东亮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235.58/300.28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刘俊奇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231.12/267.05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高建国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273.37/371.06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高占彬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264.83/337.7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高长春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291.22/358.59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高成申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449.5/321.02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高小伟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353.13/229.07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高银平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313.32/290.15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高怀亮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261.64/320.95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高富周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263.04/267.81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刘建军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332.85/52.45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刘占岭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267.48/320.2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卢俊妞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266.69/100.06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刘国宪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267.21/142.54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刘建勋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267.8/568.5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刘土山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241.89/330.29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刘军亮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239.01/309.51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刘朝宇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258.88/91.16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刘照选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258.28/278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高强立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258.98/316.09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付建平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255.92/117.29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高俊民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280.7/237.13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付民华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274.69/101.99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付玉根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265.48/197.42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齐蕊花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264.89/210.52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刘得梁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264/310.35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刘海建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259.82/308.71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刘海州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275.91/228.42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刘俊伟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274.93/171.5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高怀志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273.55/124.25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高建卫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262.87/359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高改轩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264.87/295.03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高国轩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262.67/211.98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高永杰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336.38/409.62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高小勇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342.13/374.35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高卫锋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233.35/214.92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高银灿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263.77/352.14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曹群成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242.78/126.39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高占杰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265.81/267.65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高记周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264.83/277.42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屈省花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269.11/317.15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栓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245.48/217.9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付俊然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246.02/221.71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付水生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262.39/269.74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273.49/128.48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刘胜利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268.21/251.44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刘长海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266.89/83.29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刘占营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267.68/178.74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刘海军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264.74/167.1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高明亮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269.75/85.99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高永申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262.79/174.94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高明志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268.4/53.76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刘长得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278/45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高爱民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271.18/291.12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高海亮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306.36/203.87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李宝琴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284.72/302.16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高明仁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325.58/488.66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刘得军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304.54/117.13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付四伟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265.69/123.44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李香玲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263.35/290.77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刘继国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334.17/104.23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刘红记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210.41/72.8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刘红伟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261.93/109.82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刘顺利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264.41/253.97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刘长庆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262.11/65.05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刘应勋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327.64/544.76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高红亮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288.54/397.84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高水平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287.89/343.14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高军亮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280.93/213.92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刘得明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304.76/155.46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付照民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265.2/252.76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欢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264.36/90.11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刘坤山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266.87/157.74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刘广灿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263.52/276.6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刘成山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457.52/146.68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刘成州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255.41/77.03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刘俊德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263.38/175.91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高文亮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220.78/51.66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刘海霞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247.75/56.42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高伟超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263.13/185.77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高永恒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252.18/142.94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刘长雨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314.99/265.64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付民卫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264.38/92.59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尚连支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272.42/142.73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付玉川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263.45/103.16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付立峰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263.42/216.84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刘占清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262.81/114.58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刘寅安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257.36/272.29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刘垒涛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262.57/166.94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刘松涛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281.77/152.82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刘志刚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320.05/114.02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刘俊卫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265.53/70.03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刘红雨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265.03/315.99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刘青申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266.1/245.93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刘院得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263.1/263.67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刘亚超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258.48/167.91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刘秀申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268.97/207.34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张美兰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309.71/217.72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刘金胜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267.77/315.2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高红杰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262.93/290.88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刘军杰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177.42/288.14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刘灿章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326.23/227.98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祥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266.1/233.81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刘新杰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264.59/66.74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刘新峰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259.73/231.3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刘明均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267.58/179.55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付胜利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265.22/277.76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付亚柯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258.08/88.77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付长路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260.34/101.31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付晨阳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261.95/264.65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付土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274.59/203.47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刘铁岭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273.67/51.52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刘学周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262.52/295.86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刘铁成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251.16/81.27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邓爱花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293.25/209.82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崔改萍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290.18/183.31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刘宝山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264.42/85.69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刘明申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275.67/290.27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付书卫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267.28/218.91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付全申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264.12/285.22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付喜申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263.54/347.67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付坤然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260.18/359.63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付红得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262.05/311.02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李桂花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269.54/184.93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刘淑惠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271.7/88.91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高丰山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368.13/358.91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刘书领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301.09/332.03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刘占离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299.84/298.34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付跃辉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258.45/78.68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付金申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259.38/189.58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王记荣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256.17/105.1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付建亚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262.02/328.49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周爱玲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268.9/97.22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杨月先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260.45/318.57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刘春安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378.84/69.93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刘建军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476.84/159.38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刘得亮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499.88/289.33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刘广灿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268.11/310.62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264.07/55.94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傅明月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259.36/53.82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张宝云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262.12/203.31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付长合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269.46/261.36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付子瑞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263.6/182.28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付坤生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263.68/152.59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刘剑涛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269.8/177.22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付建功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261.87/259.55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刘保军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277.3/156.64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刘长岭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309.67/188.04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刘心有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454.66/228.46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付垒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278.27/339.04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刘金合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247.02/303.03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高合轩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386.22/331.57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刘小升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260.16/89.77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314.34/168.55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陈凤霞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236.53/119.13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3C80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刘江涛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许昌市东城区永昌办事处高店村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C80" w:rsidRDefault="00DE49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267.53/154.75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DE49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80" w:rsidRDefault="00683C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683C80" w:rsidRDefault="00683C80">
      <w:pPr>
        <w:pStyle w:val="a7"/>
        <w:rPr>
          <w:sz w:val="28"/>
          <w:szCs w:val="28"/>
        </w:rPr>
      </w:pPr>
    </w:p>
    <w:p w:rsidR="00683C80" w:rsidRDefault="00DE49E2">
      <w:pPr>
        <w:pStyle w:val="a7"/>
        <w:ind w:firstLineChars="2900" w:firstLine="8120"/>
        <w:rPr>
          <w:sz w:val="28"/>
          <w:szCs w:val="28"/>
        </w:rPr>
      </w:pPr>
      <w:r>
        <w:rPr>
          <w:rFonts w:hint="eastAsia"/>
          <w:sz w:val="28"/>
          <w:szCs w:val="28"/>
        </w:rPr>
        <w:t>公告单位：许昌市自然资源和规划局</w:t>
      </w:r>
    </w:p>
    <w:p w:rsidR="00683C80" w:rsidRDefault="00DE49E2">
      <w:pPr>
        <w:pStyle w:val="a7"/>
        <w:ind w:firstLineChars="3400" w:firstLine="95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683C80" w:rsidSect="00683C80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83" w:rsidRDefault="00161783" w:rsidP="005D32E7">
      <w:r>
        <w:separator/>
      </w:r>
    </w:p>
  </w:endnote>
  <w:endnote w:type="continuationSeparator" w:id="0">
    <w:p w:rsidR="00161783" w:rsidRDefault="00161783" w:rsidP="005D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83" w:rsidRDefault="00161783" w:rsidP="005D32E7">
      <w:r>
        <w:separator/>
      </w:r>
    </w:p>
  </w:footnote>
  <w:footnote w:type="continuationSeparator" w:id="0">
    <w:p w:rsidR="00161783" w:rsidRDefault="00161783" w:rsidP="005D3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A746274"/>
    <w:rsid w:val="000400AD"/>
    <w:rsid w:val="00161783"/>
    <w:rsid w:val="0018203B"/>
    <w:rsid w:val="001E0453"/>
    <w:rsid w:val="00272AEB"/>
    <w:rsid w:val="00284217"/>
    <w:rsid w:val="00296891"/>
    <w:rsid w:val="002A37A8"/>
    <w:rsid w:val="002C40EA"/>
    <w:rsid w:val="002D4823"/>
    <w:rsid w:val="003657DB"/>
    <w:rsid w:val="0041739B"/>
    <w:rsid w:val="005B15E2"/>
    <w:rsid w:val="005D32E7"/>
    <w:rsid w:val="00627232"/>
    <w:rsid w:val="00647ACC"/>
    <w:rsid w:val="0068023F"/>
    <w:rsid w:val="00683C80"/>
    <w:rsid w:val="0069107F"/>
    <w:rsid w:val="00752B55"/>
    <w:rsid w:val="007C47E3"/>
    <w:rsid w:val="007D7F8C"/>
    <w:rsid w:val="008276EC"/>
    <w:rsid w:val="008478B2"/>
    <w:rsid w:val="00876A3D"/>
    <w:rsid w:val="009F692F"/>
    <w:rsid w:val="00AA703F"/>
    <w:rsid w:val="00AB7CC5"/>
    <w:rsid w:val="00B04C25"/>
    <w:rsid w:val="00B22A48"/>
    <w:rsid w:val="00B7430A"/>
    <w:rsid w:val="00B77E33"/>
    <w:rsid w:val="00BA60CC"/>
    <w:rsid w:val="00C23449"/>
    <w:rsid w:val="00DA7F92"/>
    <w:rsid w:val="00DE49E2"/>
    <w:rsid w:val="00E244F9"/>
    <w:rsid w:val="00E959C2"/>
    <w:rsid w:val="00ED2571"/>
    <w:rsid w:val="00F76E77"/>
    <w:rsid w:val="0C9356C2"/>
    <w:rsid w:val="10BA6546"/>
    <w:rsid w:val="10C83E2E"/>
    <w:rsid w:val="15590377"/>
    <w:rsid w:val="18E52F1D"/>
    <w:rsid w:val="18FE5085"/>
    <w:rsid w:val="19CF302F"/>
    <w:rsid w:val="1BA46F38"/>
    <w:rsid w:val="219370ED"/>
    <w:rsid w:val="24195DC1"/>
    <w:rsid w:val="29A15DD5"/>
    <w:rsid w:val="2A2C0CBB"/>
    <w:rsid w:val="2AEA7A6D"/>
    <w:rsid w:val="2DAE485F"/>
    <w:rsid w:val="3C60451B"/>
    <w:rsid w:val="3D384384"/>
    <w:rsid w:val="3FD20CD3"/>
    <w:rsid w:val="41BD5E73"/>
    <w:rsid w:val="4321016B"/>
    <w:rsid w:val="43DF5228"/>
    <w:rsid w:val="4AD2782D"/>
    <w:rsid w:val="51247070"/>
    <w:rsid w:val="51A658E0"/>
    <w:rsid w:val="52B70106"/>
    <w:rsid w:val="53FA522D"/>
    <w:rsid w:val="5745649B"/>
    <w:rsid w:val="57C346EB"/>
    <w:rsid w:val="5A2C5181"/>
    <w:rsid w:val="5BB2617E"/>
    <w:rsid w:val="5E3A7304"/>
    <w:rsid w:val="650E691C"/>
    <w:rsid w:val="693C3035"/>
    <w:rsid w:val="6A746274"/>
    <w:rsid w:val="6D535020"/>
    <w:rsid w:val="74FB40F7"/>
    <w:rsid w:val="7733154D"/>
    <w:rsid w:val="7B8F41CD"/>
    <w:rsid w:val="7EAD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C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683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683C80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683C80"/>
    <w:rPr>
      <w:color w:val="0000FF"/>
      <w:u w:val="single"/>
    </w:rPr>
  </w:style>
  <w:style w:type="paragraph" w:customStyle="1" w:styleId="font5">
    <w:name w:val="font5"/>
    <w:basedOn w:val="a"/>
    <w:qFormat/>
    <w:rsid w:val="006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683C80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683C8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683C8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683C8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683C8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683C8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683C8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683C8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683C8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683C8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683C8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683C80"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customStyle="1" w:styleId="font31">
    <w:name w:val="font31"/>
    <w:basedOn w:val="a0"/>
    <w:qFormat/>
    <w:rsid w:val="00683C8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683C80"/>
    <w:rPr>
      <w:rFonts w:ascii="Calibri" w:hAnsi="Calibri" w:cs="Calibri" w:hint="default"/>
      <w:color w:val="000000"/>
      <w:sz w:val="21"/>
      <w:szCs w:val="21"/>
      <w:u w:val="none"/>
    </w:rPr>
  </w:style>
  <w:style w:type="paragraph" w:styleId="a8">
    <w:name w:val="header"/>
    <w:basedOn w:val="a"/>
    <w:link w:val="Char"/>
    <w:rsid w:val="005D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5D32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5D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5D32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1805</Words>
  <Characters>10295</Characters>
  <Application>Microsoft Office Word</Application>
  <DocSecurity>0</DocSecurity>
  <Lines>85</Lines>
  <Paragraphs>24</Paragraphs>
  <ScaleCrop>false</ScaleCrop>
  <Company>ylmfeng.com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32</cp:revision>
  <dcterms:created xsi:type="dcterms:W3CDTF">2021-10-19T09:02:00Z</dcterms:created>
  <dcterms:modified xsi:type="dcterms:W3CDTF">2023-11-29T07:23:00Z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B344D174BBAF4460A285DF7BA2692D52</vt:lpwstr>
  </property>
</Properties>
</file>