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ED661">
      <w:pPr>
        <w:pStyle w:val="2"/>
        <w:keepNext w:val="0"/>
        <w:keepLines w:val="0"/>
        <w:pageBreakBefore w:val="0"/>
        <w:widowControl/>
        <w:kinsoku w:val="0"/>
        <w:wordWrap/>
        <w:overflowPunct/>
        <w:topLinePunct w:val="0"/>
        <w:autoSpaceDE w:val="0"/>
        <w:autoSpaceDN w:val="0"/>
        <w:bidi w:val="0"/>
        <w:adjustRightInd w:val="0"/>
        <w:snapToGrid w:val="0"/>
        <w:spacing w:before="101" w:line="520" w:lineRule="atLeast"/>
        <w:jc w:val="center"/>
        <w:textAlignment w:val="baseline"/>
        <w:outlineLvl w:val="0"/>
        <w:rPr>
          <w:rFonts w:hint="eastAsia" w:ascii="仿宋_GB2312" w:hAnsi="仿宋_GB2312" w:eastAsia="仿宋_GB2312" w:cs="仿宋_GB2312"/>
          <w:b/>
          <w:bCs/>
          <w:color w:val="auto"/>
          <w:spacing w:val="6"/>
          <w:sz w:val="44"/>
          <w:szCs w:val="44"/>
        </w:rPr>
      </w:pPr>
      <w:bookmarkStart w:id="0" w:name="_GoBack"/>
      <w:r>
        <w:rPr>
          <w:rFonts w:hint="eastAsia" w:ascii="仿宋_GB2312" w:hAnsi="仿宋_GB2312" w:eastAsia="仿宋_GB2312" w:cs="仿宋_GB2312"/>
          <w:b/>
          <w:bCs/>
          <w:color w:val="auto"/>
          <w:spacing w:val="6"/>
          <w:sz w:val="44"/>
          <w:szCs w:val="44"/>
        </w:rPr>
        <w:t>1、不动产补证</w:t>
      </w:r>
    </w:p>
    <w:p w14:paraId="38C87106">
      <w:pPr>
        <w:keepNext w:val="0"/>
        <w:keepLines w:val="0"/>
        <w:pageBreakBefore w:val="0"/>
        <w:widowControl/>
        <w:kinsoku w:val="0"/>
        <w:wordWrap/>
        <w:overflowPunct/>
        <w:topLinePunct w:val="0"/>
        <w:autoSpaceDE w:val="0"/>
        <w:autoSpaceDN w:val="0"/>
        <w:bidi w:val="0"/>
        <w:adjustRightInd w:val="0"/>
        <w:snapToGrid w:val="0"/>
        <w:spacing w:line="520" w:lineRule="atLeast"/>
        <w:textAlignment w:val="baseline"/>
        <w:rPr>
          <w:rFonts w:ascii="Arial"/>
          <w:color w:val="auto"/>
          <w:sz w:val="44"/>
          <w:szCs w:val="44"/>
        </w:rPr>
      </w:pPr>
      <w:r>
        <w:rPr>
          <w:color w:val="auto"/>
          <w:sz w:val="44"/>
          <w:szCs w:val="44"/>
        </w:rPr>
        <w:pict>
          <v:shape id="_x0000_s1026" o:spid="_x0000_s1026" style="position:absolute;left:0pt;margin-left:0pt;margin-top:12.65pt;height:0.5pt;width:418.3pt;z-index:251660288;mso-width-relative:page;mso-height-relative:page;" fillcolor="#CC0000" filled="t" stroked="f" coordsize="8365,10" path="m0,9l8365,9,8365,0,0,0,0,9xe">
            <v:path/>
            <v:fill on="t" focussize="0,0"/>
            <v:stroke on="f"/>
            <v:imagedata o:title=""/>
            <o:lock v:ext="edit"/>
          </v:shape>
        </w:pict>
      </w:r>
    </w:p>
    <w:p w14:paraId="5DF29AE8">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4BE0F6DB">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许昌市市本级不动产登记机构统一办理所属区域（魏都区、东城区、城乡一体化示范区、经济技术开发区）</w:t>
      </w:r>
    </w:p>
    <w:p w14:paraId="37887670">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61DA670C">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3A5C6FDB">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2B7EB11D">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69C18621">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2、《不动产登记暂行条例》（国务院令第</w:t>
      </w:r>
      <w:r>
        <w:rPr>
          <w:rFonts w:hint="eastAsia" w:ascii="仿宋_GB2312" w:hAnsi="仿宋_GB2312" w:eastAsia="仿宋_GB2312" w:cs="仿宋_GB2312"/>
          <w:snapToGrid/>
          <w:color w:val="auto"/>
          <w:kern w:val="2"/>
          <w:sz w:val="32"/>
          <w:szCs w:val="32"/>
          <w:lang w:val="en-US" w:eastAsia="zh-CN"/>
        </w:rPr>
        <w:t>656</w:t>
      </w:r>
      <w:r>
        <w:rPr>
          <w:rFonts w:hint="eastAsia" w:ascii="仿宋_GB2312" w:hAnsi="仿宋_GB2312" w:eastAsia="仿宋_GB2312" w:cs="仿宋_GB2312"/>
          <w:snapToGrid/>
          <w:color w:val="auto"/>
          <w:kern w:val="2"/>
          <w:sz w:val="32"/>
          <w:szCs w:val="32"/>
          <w:lang w:eastAsia="zh-CN"/>
        </w:rPr>
        <w:t>号）</w:t>
      </w:r>
    </w:p>
    <w:p w14:paraId="1584060B">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3、《不动产登记暂行条例实施细则》（国土资源部令第63号）</w:t>
      </w:r>
    </w:p>
    <w:p w14:paraId="06779879">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4、《不动产登记规程》</w:t>
      </w:r>
    </w:p>
    <w:p w14:paraId="60AC6BB2">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四、受理机构</w:t>
      </w:r>
    </w:p>
    <w:p w14:paraId="27ABD30C">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0E2C9A3F">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66267E1D">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5847598E">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0635FF95">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401F5FF9">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申请材料齐全且符合法定形式。</w:t>
      </w:r>
    </w:p>
    <w:p w14:paraId="09720A7E">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340C9FE7">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2FFCDB50">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2B5DDE54">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675F13FA">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049E2B4">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49182C8A">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75D54FB6">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727D7F63">
      <w:pPr>
        <w:keepNext w:val="0"/>
        <w:keepLines w:val="0"/>
        <w:pageBreakBefore w:val="0"/>
        <w:widowControl/>
        <w:kinsoku w:val="0"/>
        <w:wordWrap/>
        <w:overflowPunct/>
        <w:topLinePunct w:val="0"/>
        <w:autoSpaceDE w:val="0"/>
        <w:autoSpaceDN w:val="0"/>
        <w:bidi w:val="0"/>
        <w:adjustRightInd w:val="0"/>
        <w:snapToGrid w:val="0"/>
        <w:spacing w:line="520" w:lineRule="atLeas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3.不动产权利证书（证明）遗失公告（登记机构自行获 取电子材料）</w:t>
      </w:r>
    </w:p>
    <w:p w14:paraId="51F32214">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5836B23D">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5242D0F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3DCC6B38">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AAD0481">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D14E26C">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EA76D5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4EF94FB">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 1.进入许昌政务服务网按照提示进行网上申报。</w:t>
      </w:r>
    </w:p>
    <w:p w14:paraId="277270E2">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4DA2A6D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7463CF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27" o:spid="_x0000_s1027" o:spt="202" type="#_x0000_t202" style="position:absolute;left:0pt;margin-left:31.1pt;margin-top:28pt;height:108.1pt;width:119.45pt;z-index:251662336;mso-width-relative:page;mso-height-relative:page;" filled="f" stroked="f" coordsize="21600,21600">
            <v:path/>
            <v:fill on="f" focussize="0,0"/>
            <v:stroke on="f"/>
            <v:imagedata o:title=""/>
            <o:lock v:ext="edit" aspectratio="f"/>
            <v:textbox inset="0mm,0mm,0mm,0mm">
              <w:txbxContent>
                <w:p w14:paraId="19A1A1EE">
                  <w:pPr>
                    <w:spacing w:line="20" w:lineRule="exact"/>
                  </w:pPr>
                </w:p>
                <w:tbl>
                  <w:tblPr>
                    <w:tblStyle w:val="7"/>
                    <w:tblW w:w="2303" w:type="dxa"/>
                    <w:tblInd w:w="42"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303"/>
                  </w:tblGrid>
                  <w:tr w14:paraId="08DE5F4F">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2031" w:hRule="atLeast"/>
                    </w:trPr>
                    <w:tc>
                      <w:tcPr>
                        <w:tcW w:w="2303" w:type="dxa"/>
                        <w:vAlign w:val="top"/>
                      </w:tcPr>
                      <w:p w14:paraId="41C47D19">
                        <w:pPr>
                          <w:spacing w:before="317" w:line="216" w:lineRule="auto"/>
                          <w:ind w:left="674"/>
                          <w:rPr>
                            <w:rFonts w:ascii="仿宋" w:hAnsi="仿宋" w:eastAsia="仿宋" w:cs="仿宋"/>
                            <w:sz w:val="24"/>
                            <w:szCs w:val="24"/>
                          </w:rPr>
                        </w:pPr>
                        <w:r>
                          <w:rPr>
                            <w:rFonts w:ascii="仿宋" w:hAnsi="仿宋" w:eastAsia="仿宋" w:cs="仿宋"/>
                            <w:spacing w:val="-10"/>
                            <w:sz w:val="24"/>
                            <w:szCs w:val="24"/>
                          </w:rPr>
                          <w:t>申请受理</w:t>
                        </w:r>
                      </w:p>
                      <w:p w14:paraId="289E6D3A">
                        <w:pPr>
                          <w:spacing w:before="277" w:line="220" w:lineRule="auto"/>
                          <w:ind w:left="641"/>
                          <w:rPr>
                            <w:rFonts w:ascii="仿宋" w:hAnsi="仿宋" w:eastAsia="仿宋" w:cs="仿宋"/>
                            <w:sz w:val="24"/>
                            <w:szCs w:val="24"/>
                          </w:rPr>
                        </w:pPr>
                        <w:r>
                          <w:rPr>
                            <w:rFonts w:ascii="仿宋" w:hAnsi="仿宋" w:eastAsia="仿宋" w:cs="仿宋"/>
                            <w:spacing w:val="-4"/>
                            <w:sz w:val="24"/>
                            <w:szCs w:val="24"/>
                          </w:rPr>
                          <w:t>缴费领证</w:t>
                        </w:r>
                      </w:p>
                      <w:p w14:paraId="3CC38FDB">
                        <w:pPr>
                          <w:spacing w:before="274" w:line="216" w:lineRule="auto"/>
                          <w:ind w:left="400"/>
                          <w:rPr>
                            <w:rFonts w:ascii="仿宋" w:hAnsi="仿宋" w:eastAsia="仿宋" w:cs="仿宋"/>
                            <w:sz w:val="24"/>
                            <w:szCs w:val="24"/>
                          </w:rPr>
                        </w:pPr>
                        <w:r>
                          <w:rPr>
                            <w:rFonts w:ascii="仿宋" w:hAnsi="仿宋" w:eastAsia="仿宋" w:cs="仿宋"/>
                            <w:spacing w:val="-5"/>
                            <w:sz w:val="24"/>
                            <w:szCs w:val="24"/>
                          </w:rPr>
                          <w:t>（并联办理）</w:t>
                        </w:r>
                      </w:p>
                    </w:tc>
                  </w:tr>
                </w:tbl>
                <w:p w14:paraId="1C918043">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61312" behindDoc="1" locked="0" layoutInCell="1" allowOverlap="1">
            <wp:simplePos x="0" y="0"/>
            <wp:positionH relativeFrom="column">
              <wp:posOffset>1931670</wp:posOffset>
            </wp:positionH>
            <wp:positionV relativeFrom="paragraph">
              <wp:posOffset>902335</wp:posOffset>
            </wp:positionV>
            <wp:extent cx="1028700" cy="1765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1028827" cy="176822"/>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1E4225E3">
      <w:pPr>
        <w:spacing w:line="192" w:lineRule="exact"/>
        <w:rPr>
          <w:color w:val="auto"/>
        </w:rPr>
      </w:pPr>
    </w:p>
    <w:tbl>
      <w:tblPr>
        <w:tblStyle w:val="7"/>
        <w:tblW w:w="4259" w:type="dxa"/>
        <w:tblInd w:w="4613"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259"/>
      </w:tblGrid>
      <w:tr w14:paraId="430A5787">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879" w:hRule="atLeast"/>
        </w:trPr>
        <w:tc>
          <w:tcPr>
            <w:tcW w:w="4259" w:type="dxa"/>
            <w:vAlign w:val="top"/>
          </w:tcPr>
          <w:p w14:paraId="349D44B7">
            <w:pPr>
              <w:spacing w:before="317" w:line="427" w:lineRule="auto"/>
              <w:ind w:left="167" w:right="139" w:firstLine="473"/>
              <w:jc w:val="both"/>
              <w:rPr>
                <w:rFonts w:ascii="仿宋" w:hAnsi="仿宋" w:eastAsia="仿宋" w:cs="仿宋"/>
                <w:color w:val="auto"/>
                <w:sz w:val="24"/>
                <w:szCs w:val="24"/>
              </w:rPr>
            </w:pPr>
            <w:r>
              <w:rPr>
                <w:rFonts w:ascii="仿宋" w:hAnsi="仿宋" w:eastAsia="仿宋" w:cs="仿宋"/>
                <w:color w:val="auto"/>
                <w:spacing w:val="5"/>
                <w:sz w:val="24"/>
                <w:szCs w:val="24"/>
              </w:rPr>
              <w:t>权利人通过窗口领取、免费邮寄</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方式取得纸质证书</w:t>
            </w:r>
            <w:r>
              <w:rPr>
                <w:rFonts w:ascii="Times New Roman" w:hAnsi="Times New Roman" w:eastAsia="Times New Roman" w:cs="Times New Roman"/>
                <w:color w:val="auto"/>
                <w:spacing w:val="-2"/>
                <w:sz w:val="24"/>
                <w:szCs w:val="24"/>
              </w:rPr>
              <w:t>(</w:t>
            </w:r>
            <w:r>
              <w:rPr>
                <w:rFonts w:ascii="仿宋" w:hAnsi="仿宋" w:eastAsia="仿宋" w:cs="仿宋"/>
                <w:color w:val="auto"/>
                <w:spacing w:val="-2"/>
                <w:sz w:val="24"/>
                <w:szCs w:val="24"/>
              </w:rPr>
              <w:t>证明</w:t>
            </w:r>
            <w:r>
              <w:rPr>
                <w:rFonts w:ascii="仿宋" w:hAnsi="仿宋" w:eastAsia="仿宋" w:cs="仿宋"/>
                <w:color w:val="auto"/>
                <w:spacing w:val="15"/>
                <w:sz w:val="24"/>
                <w:szCs w:val="24"/>
              </w:rPr>
              <w:t>），</w:t>
            </w:r>
            <w:r>
              <w:rPr>
                <w:rFonts w:ascii="仿宋" w:hAnsi="仿宋" w:eastAsia="仿宋" w:cs="仿宋"/>
                <w:color w:val="auto"/>
                <w:spacing w:val="-2"/>
                <w:sz w:val="24"/>
                <w:szCs w:val="24"/>
              </w:rPr>
              <w:t>也可通过</w:t>
            </w:r>
            <w:r>
              <w:rPr>
                <w:rFonts w:ascii="仿宋" w:hAnsi="仿宋" w:eastAsia="仿宋" w:cs="仿宋"/>
                <w:color w:val="auto"/>
                <w:sz w:val="24"/>
                <w:szCs w:val="24"/>
              </w:rPr>
              <w:t xml:space="preserve"> </w:t>
            </w:r>
            <w:r>
              <w:rPr>
                <w:rFonts w:ascii="仿宋" w:hAnsi="仿宋" w:eastAsia="仿宋" w:cs="仿宋"/>
                <w:color w:val="auto"/>
                <w:spacing w:val="-3"/>
                <w:sz w:val="24"/>
                <w:szCs w:val="24"/>
              </w:rPr>
              <w:t>网上下载方式取得电子证书（证明）</w:t>
            </w:r>
          </w:p>
        </w:tc>
      </w:tr>
    </w:tbl>
    <w:p w14:paraId="5F31A8E5">
      <w:pPr>
        <w:spacing w:line="21" w:lineRule="auto"/>
        <w:rPr>
          <w:rFonts w:ascii="Arial" w:hAnsi="Arial" w:eastAsia="Arial" w:cs="Arial"/>
          <w:color w:val="auto"/>
          <w:sz w:val="2"/>
          <w:szCs w:val="2"/>
        </w:rPr>
      </w:pPr>
    </w:p>
    <w:p w14:paraId="6568500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p>
    <w:p w14:paraId="69DEDB1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十、办理时限</w:t>
      </w:r>
    </w:p>
    <w:p w14:paraId="1CDB1A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（一）法定时限：自受理之日起30个工作日</w:t>
      </w:r>
    </w:p>
    <w:p w14:paraId="576694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（二）承诺时限：自受理起1工作日。</w:t>
      </w:r>
    </w:p>
    <w:p w14:paraId="3F5D389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十一、收费依据及标准</w:t>
      </w:r>
    </w:p>
    <w:p w14:paraId="496E10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收费标准：</w:t>
      </w:r>
    </w:p>
    <w:p w14:paraId="5A8460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证书工本费10元。</w:t>
      </w:r>
    </w:p>
    <w:p w14:paraId="0D20BB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收费依据：</w:t>
      </w:r>
    </w:p>
    <w:p w14:paraId="4D896F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1、《国家发展和改革委员会   财政部关于不动产登记  收费标准等有关问题的通知》（发改价格规【2016】2559 号）</w:t>
      </w:r>
    </w:p>
    <w:p w14:paraId="29A14C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2、《财政部   国家发展和改革委员会关于不动产登记 收费有关政策问题的通知》（财税【2016】79 号）</w:t>
      </w:r>
    </w:p>
    <w:p w14:paraId="189DE9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3、《财政部 国家发展和改革委员会关于减免部分行政 事业性收费有关政策的通知》（财税【2019】45 号）</w:t>
      </w:r>
    </w:p>
    <w:p w14:paraId="25B595C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十二、结果送达</w:t>
      </w:r>
    </w:p>
    <w:p w14:paraId="19016B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窗口领取、免费邮寄、网上下载电子证书（证明）（许昌市不动产登记交易网上“一窗办事”平台、许昌市不动产登记交易中心公众号）</w:t>
      </w:r>
    </w:p>
    <w:p w14:paraId="4C8031A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十三、咨询、投诉方式</w:t>
      </w:r>
    </w:p>
    <w:p w14:paraId="20111D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（一）现场咨询:许昌市市民之家三楼咨询台</w:t>
      </w:r>
    </w:p>
    <w:p w14:paraId="0B0140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魏都区、东城区、示范区、开发区政务服务中心不动产窗口</w:t>
      </w:r>
    </w:p>
    <w:p w14:paraId="6E5F65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（二）电话咨询:0374-2968732（许昌市市民之家）、0374-2333035（魏都区）、0374-2956818（东城区）、0374-3377002（示范区）、0374-2838659（经济技术开发区）</w:t>
      </w:r>
    </w:p>
    <w:p w14:paraId="45DCD0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（三）现场监督投诉:许昌市市民之家及魏都区、东城 区、示范区、开发区政务服务中心督查科</w:t>
      </w:r>
    </w:p>
    <w:p w14:paraId="1E180F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（四）电话监督投诉:0374-2969727</w:t>
      </w:r>
    </w:p>
    <w:p w14:paraId="33E5543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十四、办理地址和时间</w:t>
      </w:r>
    </w:p>
    <w:p w14:paraId="501888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办理地址：1、许昌科技广场“市民之家”三楼不动产服务专区办理业务。联系电话：0374-2968798。工作时间：上午9:00-12:00，下午13:00-17:00。</w:t>
      </w:r>
    </w:p>
    <w:p w14:paraId="6935B0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2.东城区不动产登记分中心。联系地址：智慧大道与前进路交叉口许昌市东城区政务服务中心16、17窗口。联系电话：0374-2956818。工作时间：上午9:00-12:00，下午13:00-17:00。</w:t>
      </w:r>
    </w:p>
    <w:p w14:paraId="70B3C2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3.魏都区不动产登记分中心。联系地址：天宝路668号中奥鑫天B座魏都区市民之家三楼西区不动产登记综合窗口。联系电话：0374-2333035。工作时间：上午9:00-12:00，下午13:00-17:00。</w:t>
      </w:r>
    </w:p>
    <w:p w14:paraId="1DDDCC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4.示范区不动产登记分中心。联系地址：永兴东路魏文路向北200米路西示范区政务服务中心9、10窗口。联系电话：0374-3377002。工作时间：上午9:00-12:00，下午13:00-17:00。</w:t>
      </w:r>
    </w:p>
    <w:p w14:paraId="7AD300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5.经开区不动产登记分中心。联系地址：屯田路4099号经济技术开发区市民之家1楼B区124不动产登记窗口。联系电话：0374-2838659。工作时间：上午9:00-12:00，下午13:00-17:00。</w:t>
      </w:r>
    </w:p>
    <w:p w14:paraId="1F15AD2F">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十五、办理进程和结果查询</w:t>
      </w:r>
    </w:p>
    <w:p w14:paraId="2A5C7D7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1、许昌科技广场“市民之家”三楼不动产服务专区办理业务。联系电话：0374-2968798。工作时间：上午9:00-12:00，下午13:00-17:00。</w:t>
      </w:r>
    </w:p>
    <w:p w14:paraId="78693942">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2、东城区不动产登记分中心。联系地址：智慧大道与前进路交叉口许昌市东城区政务服务中心16、17窗口。联系电话：0374-2956818。工作时间：上午9:00-12:00，下午13:00-17:00。</w:t>
      </w:r>
    </w:p>
    <w:p w14:paraId="2F2B4E1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3.魏都区不动产登记分中心。联系地址：天宝路668号中奥鑫天B座魏都区市民之家三楼西区不动产登记综合窗口。联系电话：0374-2333035。工作时间：上午9:00-12:00，下午13:00-17:00。</w:t>
      </w:r>
    </w:p>
    <w:p w14:paraId="45AB1D14">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4.示范区不动产登记分中心。联系地址：永兴东路魏文路向北200米路西示范区政务服务中心9、10窗口。联系电话：0374-3377002。工作时间：上午9:00-12:00，下午13:00-17:00。</w:t>
      </w:r>
    </w:p>
    <w:p w14:paraId="012C00F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5.经开区不动产登记分中心。联系地址：屯田路4099号经济技术开发区市民之家1楼B区124不动产登记窗口。联系电话：0374-2838659。工作时间：上午9:00-12:00，下午13:00-17:00。</w:t>
      </w:r>
    </w:p>
    <w:p w14:paraId="5D7D808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6.线上查询：PC 端网址：许昌市不动产登记交易网上“一窗办事”平台</w:t>
      </w:r>
      <w:r>
        <w:rPr>
          <w:rFonts w:hint="eastAsia" w:ascii="仿宋_GB2312" w:hAnsi="仿宋_GB2312" w:eastAsia="仿宋_GB2312" w:cs="仿宋_GB2312"/>
          <w:snapToGrid/>
          <w:color w:val="auto"/>
          <w:kern w:val="2"/>
          <w:sz w:val="32"/>
          <w:szCs w:val="32"/>
          <w:lang w:val="en-US" w:eastAsia="zh-CN"/>
        </w:rPr>
        <w:fldChar w:fldCharType="begin"/>
      </w:r>
      <w:r>
        <w:rPr>
          <w:rFonts w:hint="eastAsia" w:ascii="仿宋_GB2312" w:hAnsi="仿宋_GB2312" w:eastAsia="仿宋_GB2312" w:cs="仿宋_GB2312"/>
          <w:snapToGrid/>
          <w:color w:val="auto"/>
          <w:kern w:val="2"/>
          <w:sz w:val="32"/>
          <w:szCs w:val="32"/>
          <w:lang w:val="en-US" w:eastAsia="zh-CN"/>
        </w:rPr>
        <w:instrText xml:space="preserve"> HYPERLINK "http://pds.hnzwfw.gov.cn/" </w:instrText>
      </w:r>
      <w:r>
        <w:rPr>
          <w:rFonts w:hint="eastAsia" w:ascii="仿宋_GB2312" w:hAnsi="仿宋_GB2312" w:eastAsia="仿宋_GB2312" w:cs="仿宋_GB2312"/>
          <w:snapToGrid/>
          <w:color w:val="auto"/>
          <w:kern w:val="2"/>
          <w:sz w:val="32"/>
          <w:szCs w:val="32"/>
          <w:lang w:val="en-US" w:eastAsia="zh-CN"/>
        </w:rPr>
        <w:fldChar w:fldCharType="separate"/>
      </w:r>
      <w:r>
        <w:rPr>
          <w:rFonts w:hint="eastAsia" w:ascii="仿宋_GB2312" w:hAnsi="仿宋_GB2312" w:eastAsia="仿宋_GB2312" w:cs="仿宋_GB2312"/>
          <w:snapToGrid/>
          <w:color w:val="auto"/>
          <w:kern w:val="2"/>
          <w:sz w:val="32"/>
          <w:szCs w:val="32"/>
          <w:lang w:val="en-US" w:eastAsia="zh-CN"/>
        </w:rPr>
        <w:t>http://w</w:t>
      </w:r>
      <w:r>
        <w:rPr>
          <w:rFonts w:hint="eastAsia" w:ascii="仿宋_GB2312" w:hAnsi="仿宋_GB2312" w:eastAsia="仿宋_GB2312" w:cs="仿宋_GB2312"/>
          <w:snapToGrid/>
          <w:color w:val="auto"/>
          <w:kern w:val="2"/>
          <w:sz w:val="32"/>
          <w:szCs w:val="32"/>
          <w:lang w:val="en-US" w:eastAsia="zh-CN"/>
        </w:rPr>
        <w:fldChar w:fldCharType="end"/>
      </w:r>
      <w:r>
        <w:rPr>
          <w:rFonts w:hint="eastAsia" w:ascii="仿宋_GB2312" w:hAnsi="仿宋_GB2312" w:eastAsia="仿宋_GB2312" w:cs="仿宋_GB2312"/>
          <w:snapToGrid/>
          <w:color w:val="auto"/>
          <w:kern w:val="2"/>
          <w:sz w:val="32"/>
          <w:szCs w:val="32"/>
          <w:lang w:val="en-US" w:eastAsia="zh-CN"/>
        </w:rPr>
        <w:t>ww.xcbdc.org.cn/、移动端：许昌市不动产登记交易中心微信公众号、支付宝小程序：</w:t>
      </w:r>
    </w:p>
    <w:p w14:paraId="2D9EF781">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7.24小时自助设备查询：许昌市魏都区竹林路市民之家</w:t>
      </w:r>
    </w:p>
    <w:p w14:paraId="1F110AB6">
      <w:pPr>
        <w:pStyle w:val="2"/>
        <w:spacing w:before="101" w:line="224" w:lineRule="auto"/>
        <w:jc w:val="center"/>
        <w:outlineLvl w:val="0"/>
        <w:rPr>
          <w:rFonts w:hint="eastAsia" w:ascii="仿宋_GB2312" w:hAnsi="仿宋_GB2312" w:eastAsia="仿宋_GB2312" w:cs="仿宋_GB2312"/>
          <w:b/>
          <w:bCs/>
          <w:color w:val="auto"/>
          <w:spacing w:val="6"/>
          <w:sz w:val="32"/>
          <w:szCs w:val="32"/>
          <w:lang w:val="en-US" w:eastAsia="zh-CN"/>
        </w:rPr>
      </w:pPr>
    </w:p>
    <w:p w14:paraId="4E7E8816">
      <w:pPr>
        <w:pStyle w:val="2"/>
        <w:spacing w:before="101" w:line="224" w:lineRule="auto"/>
        <w:jc w:val="center"/>
        <w:outlineLvl w:val="0"/>
        <w:rPr>
          <w:rFonts w:hint="eastAsia" w:ascii="仿宋_GB2312" w:hAnsi="仿宋_GB2312" w:eastAsia="仿宋_GB2312" w:cs="仿宋_GB2312"/>
          <w:b/>
          <w:bCs/>
          <w:color w:val="auto"/>
          <w:spacing w:val="6"/>
          <w:sz w:val="32"/>
          <w:szCs w:val="32"/>
          <w:lang w:val="en-US" w:eastAsia="zh-CN"/>
        </w:rPr>
      </w:pPr>
    </w:p>
    <w:p w14:paraId="06637150">
      <w:pPr>
        <w:pStyle w:val="2"/>
        <w:spacing w:before="101" w:line="224" w:lineRule="auto"/>
        <w:jc w:val="center"/>
        <w:outlineLvl w:val="0"/>
        <w:rPr>
          <w:rFonts w:hint="eastAsia" w:ascii="仿宋_GB2312" w:hAnsi="仿宋_GB2312" w:eastAsia="仿宋_GB2312" w:cs="仿宋_GB2312"/>
          <w:b/>
          <w:bCs/>
          <w:color w:val="auto"/>
          <w:spacing w:val="6"/>
          <w:sz w:val="32"/>
          <w:szCs w:val="32"/>
          <w:lang w:val="en-US" w:eastAsia="zh-CN"/>
        </w:rPr>
      </w:pPr>
    </w:p>
    <w:p w14:paraId="18774971">
      <w:pPr>
        <w:pStyle w:val="2"/>
        <w:spacing w:before="101" w:line="224" w:lineRule="auto"/>
        <w:jc w:val="center"/>
        <w:outlineLvl w:val="0"/>
        <w:rPr>
          <w:rFonts w:hint="eastAsia" w:ascii="仿宋_GB2312" w:hAnsi="仿宋_GB2312" w:eastAsia="仿宋_GB2312" w:cs="仿宋_GB2312"/>
          <w:b/>
          <w:bCs/>
          <w:color w:val="auto"/>
          <w:spacing w:val="6"/>
          <w:sz w:val="32"/>
          <w:szCs w:val="32"/>
          <w:lang w:val="en-US" w:eastAsia="zh-CN"/>
        </w:rPr>
      </w:pPr>
    </w:p>
    <w:p w14:paraId="6C3530F3">
      <w:pPr>
        <w:pStyle w:val="2"/>
        <w:spacing w:before="101" w:line="224" w:lineRule="auto"/>
        <w:jc w:val="center"/>
        <w:outlineLvl w:val="0"/>
        <w:rPr>
          <w:rFonts w:hint="eastAsia" w:ascii="仿宋_GB2312" w:hAnsi="仿宋_GB2312" w:eastAsia="仿宋_GB2312" w:cs="仿宋_GB2312"/>
          <w:b/>
          <w:bCs/>
          <w:color w:val="auto"/>
          <w:spacing w:val="6"/>
          <w:sz w:val="32"/>
          <w:szCs w:val="32"/>
          <w:lang w:val="en-US" w:eastAsia="zh-CN"/>
        </w:rPr>
      </w:pPr>
    </w:p>
    <w:p w14:paraId="65CB3A69">
      <w:pPr>
        <w:pStyle w:val="2"/>
        <w:spacing w:before="101" w:line="224" w:lineRule="auto"/>
        <w:jc w:val="center"/>
        <w:outlineLvl w:val="0"/>
        <w:rPr>
          <w:rFonts w:hint="eastAsia" w:ascii="仿宋_GB2312" w:hAnsi="仿宋_GB2312" w:eastAsia="仿宋_GB2312" w:cs="仿宋_GB2312"/>
          <w:b/>
          <w:bCs/>
          <w:color w:val="auto"/>
          <w:spacing w:val="6"/>
          <w:sz w:val="32"/>
          <w:szCs w:val="32"/>
          <w:lang w:val="en-US" w:eastAsia="zh-CN"/>
        </w:rPr>
      </w:pPr>
    </w:p>
    <w:p w14:paraId="7F501E88">
      <w:pPr>
        <w:pStyle w:val="2"/>
        <w:spacing w:before="101" w:line="224" w:lineRule="auto"/>
        <w:jc w:val="center"/>
        <w:outlineLvl w:val="0"/>
        <w:rPr>
          <w:rFonts w:hint="eastAsia" w:ascii="仿宋_GB2312" w:hAnsi="仿宋_GB2312" w:eastAsia="仿宋_GB2312" w:cs="仿宋_GB2312"/>
          <w:b/>
          <w:bCs/>
          <w:color w:val="auto"/>
          <w:spacing w:val="6"/>
          <w:sz w:val="44"/>
          <w:szCs w:val="44"/>
          <w:lang w:val="en-US" w:eastAsia="zh-CN"/>
        </w:rPr>
      </w:pPr>
      <w:r>
        <w:rPr>
          <w:rFonts w:hint="eastAsia" w:ascii="仿宋_GB2312" w:hAnsi="仿宋_GB2312" w:eastAsia="仿宋_GB2312" w:cs="仿宋_GB2312"/>
          <w:b/>
          <w:bCs/>
          <w:color w:val="auto"/>
          <w:spacing w:val="6"/>
          <w:sz w:val="44"/>
          <w:szCs w:val="44"/>
          <w:lang w:val="en-US" w:eastAsia="zh-CN"/>
        </w:rPr>
        <w:t>2、预购商品房抵押预告登记设立</w:t>
      </w:r>
    </w:p>
    <w:p w14:paraId="46B514F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b/>
          <w:bCs/>
          <w:snapToGrid/>
          <w:color w:val="auto"/>
          <w:kern w:val="2"/>
          <w:sz w:val="30"/>
          <w:szCs w:val="30"/>
          <w:lang w:val="en-US" w:eastAsia="zh-CN"/>
        </w:rPr>
      </w:pPr>
      <w:r>
        <w:rPr>
          <w:rFonts w:hint="eastAsia" w:ascii="方正小标宋简体" w:hAnsi="方正小标宋简体" w:eastAsia="方正小标宋简体" w:cs="方正小标宋简体"/>
          <w:b/>
          <w:bCs/>
          <w:snapToGrid/>
          <w:color w:val="auto"/>
          <w:kern w:val="2"/>
          <w:sz w:val="30"/>
          <w:szCs w:val="30"/>
          <w:lang w:val="en-US" w:eastAsia="zh-CN"/>
        </w:rPr>
        <w:pict>
          <v:shape id="_x0000_s1028" o:spid="_x0000_s1028" style="position:absolute;left:0pt;margin-left:0pt;margin-top:12.45pt;height:0.5pt;width:418.3pt;z-index:251663360;mso-width-relative:page;mso-height-relative:page;" fillcolor="#CC0000" filled="t" stroked="f" coordsize="8365,10" path="m0,9l8365,9,8365,0,0,0,0,9xe">
            <v:path/>
            <v:fill on="t" focussize="0,0"/>
            <v:stroke on="f"/>
            <v:imagedata o:title=""/>
            <o:lock v:ext="edit"/>
          </v:shape>
        </w:pict>
      </w:r>
    </w:p>
    <w:p w14:paraId="4940FBB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一、适用范围</w:t>
      </w:r>
    </w:p>
    <w:p w14:paraId="55471A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许昌市市本级不动产登记机构统一办理所属区域（魏都 区、东城区、城乡一体化示范区、经济技术开发区）</w:t>
      </w:r>
    </w:p>
    <w:p w14:paraId="56D7747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二、事项类型</w:t>
      </w:r>
    </w:p>
    <w:p w14:paraId="002910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行政确认</w:t>
      </w:r>
    </w:p>
    <w:p w14:paraId="020E00B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三、设立依据</w:t>
      </w:r>
    </w:p>
    <w:p w14:paraId="273FBC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1、《中华人民共和国民法典》</w:t>
      </w:r>
    </w:p>
    <w:p w14:paraId="29C7A7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2、《中华人民共和国城市房地产管理法》</w:t>
      </w:r>
    </w:p>
    <w:p w14:paraId="505CB7D6">
      <w:pPr>
        <w:pStyle w:val="2"/>
        <w:spacing w:before="186" w:line="222" w:lineRule="auto"/>
        <w:ind w:firstLine="640" w:firstLineChars="200"/>
        <w:rPr>
          <w:color w:val="auto"/>
        </w:rPr>
      </w:pPr>
      <w:r>
        <w:rPr>
          <w:rFonts w:hint="eastAsia" w:ascii="仿宋_GB2312" w:hAnsi="仿宋_GB2312" w:eastAsia="仿宋_GB2312" w:cs="仿宋_GB2312"/>
          <w:snapToGrid/>
          <w:color w:val="auto"/>
          <w:kern w:val="2"/>
          <w:sz w:val="32"/>
          <w:szCs w:val="32"/>
          <w:lang w:val="en-US" w:eastAsia="zh-CN" w:bidi="ar-SA"/>
        </w:rPr>
        <w:t xml:space="preserve">3、《不动产登记暂行条例》 </w:t>
      </w:r>
      <w:r>
        <w:rPr>
          <w:color w:val="auto"/>
          <w:spacing w:val="5"/>
        </w:rPr>
        <w:t>（国务</w:t>
      </w:r>
      <w:r>
        <w:rPr>
          <w:color w:val="auto"/>
          <w:spacing w:val="8"/>
        </w:rPr>
        <w:t>院令第</w:t>
      </w:r>
      <w:r>
        <w:rPr>
          <w:rFonts w:hint="eastAsia"/>
          <w:color w:val="auto"/>
          <w:spacing w:val="8"/>
          <w:lang w:val="en-US" w:eastAsia="zh-CN"/>
        </w:rPr>
        <w:t>656</w:t>
      </w:r>
      <w:r>
        <w:rPr>
          <w:color w:val="auto"/>
          <w:spacing w:val="8"/>
        </w:rPr>
        <w:t>号</w:t>
      </w:r>
      <w:r>
        <w:rPr>
          <w:color w:val="auto"/>
          <w:spacing w:val="5"/>
        </w:rPr>
        <w:t>）</w:t>
      </w:r>
    </w:p>
    <w:p w14:paraId="0D0162F3">
      <w:pPr>
        <w:pStyle w:val="2"/>
        <w:numPr>
          <w:ilvl w:val="0"/>
          <w:numId w:val="1"/>
        </w:numPr>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《不动产登记暂行条例实施细则》（国土资源部令第63号）</w:t>
      </w:r>
    </w:p>
    <w:p w14:paraId="4810FF4C">
      <w:pPr>
        <w:pStyle w:val="2"/>
        <w:numPr>
          <w:ilvl w:val="0"/>
          <w:numId w:val="1"/>
        </w:numPr>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《不动产登记规程》</w:t>
      </w:r>
    </w:p>
    <w:p w14:paraId="787C57FD">
      <w:pPr>
        <w:pStyle w:val="2"/>
        <w:spacing w:line="223" w:lineRule="auto"/>
        <w:ind w:left="730"/>
        <w:outlineLvl w:val="1"/>
        <w:rPr>
          <w:b w:val="0"/>
          <w:bCs w:val="0"/>
          <w:color w:val="auto"/>
          <w:sz w:val="32"/>
          <w:szCs w:val="32"/>
        </w:rPr>
      </w:pPr>
      <w:r>
        <w:rPr>
          <w:b w:val="0"/>
          <w:bCs w:val="0"/>
          <w:color w:val="auto"/>
          <w:spacing w:val="-2"/>
          <w:sz w:val="32"/>
          <w:szCs w:val="32"/>
        </w:rPr>
        <w:t>四、受理机构</w:t>
      </w:r>
    </w:p>
    <w:p w14:paraId="4B601D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3FFD2E0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2CBEEC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29B9CD9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3AF324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AC009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申请事项属于登记职责范围，申请材料齐全且符合法定形式。</w:t>
      </w:r>
    </w:p>
    <w:p w14:paraId="49B267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3775F3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00AB8E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0CD5DA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03C7AF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25349C8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023BB8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596490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491CF0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3.约定预告登记的协议</w:t>
      </w:r>
    </w:p>
    <w:p w14:paraId="3C0C88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4.不动产登记证明（通过电子证照库提取，无需申请人 提供）</w:t>
      </w:r>
    </w:p>
    <w:p w14:paraId="71B409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5.抵押合同和主债权合同</w:t>
      </w:r>
    </w:p>
    <w:p w14:paraId="4B8F48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1D1EF36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390918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5E7408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8952E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EA667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E0BA8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E4DD7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（二）网上申报：1.进入许昌政务服务网按照提示进行网上申报。</w:t>
      </w:r>
    </w:p>
    <w:p w14:paraId="683541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77B61AB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29" o:spid="_x0000_s1029" o:spt="202" type="#_x0000_t202" style="position:absolute;left:0pt;margin-left:257.1pt;margin-top:33.7pt;height:93.1pt;width:191.95pt;z-index:251664384;mso-width-relative:page;mso-height-relative:page;" filled="f" stroked="f" coordsize="21600,21600">
            <v:path/>
            <v:fill on="f" focussize="0,0"/>
            <v:stroke on="f"/>
            <v:imagedata o:title=""/>
            <o:lock v:ext="edit" aspectratio="f"/>
            <v:textbox inset="0mm,0mm,0mm,0mm">
              <w:txbxContent>
                <w:p w14:paraId="0C850E7D">
                  <w:pPr>
                    <w:spacing w:line="20" w:lineRule="exact"/>
                  </w:pPr>
                </w:p>
                <w:tbl>
                  <w:tblPr>
                    <w:tblStyle w:val="7"/>
                    <w:tblW w:w="3768"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768"/>
                  </w:tblGrid>
                  <w:tr w14:paraId="05C3D324">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61" w:hRule="atLeast"/>
                    </w:trPr>
                    <w:tc>
                      <w:tcPr>
                        <w:tcW w:w="3768" w:type="dxa"/>
                        <w:vAlign w:val="top"/>
                      </w:tcPr>
                      <w:p w14:paraId="3DD34868">
                        <w:pPr>
                          <w:pStyle w:val="8"/>
                          <w:spacing w:before="315" w:line="368" w:lineRule="auto"/>
                          <w:ind w:left="164" w:right="140" w:firstLine="476"/>
                          <w:jc w:val="both"/>
                        </w:pPr>
                        <w:r>
                          <w:rPr>
                            <w:spacing w:val="5"/>
                          </w:rPr>
                          <w:t>权利人通过窗口领取、免费邮寄方式取得纸质证明，也可通</w:t>
                        </w:r>
                        <w:r>
                          <w:rPr>
                            <w:spacing w:val="-2"/>
                          </w:rPr>
                          <w:t>过网上下载方式取得电子证明</w:t>
                        </w:r>
                      </w:p>
                    </w:tc>
                  </w:tr>
                </w:tbl>
                <w:p w14:paraId="33934DE9">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65408" behindDoc="0" locked="0" layoutInCell="1" allowOverlap="1">
            <wp:simplePos x="0" y="0"/>
            <wp:positionH relativeFrom="column">
              <wp:posOffset>1709420</wp:posOffset>
            </wp:positionH>
            <wp:positionV relativeFrom="paragraph">
              <wp:posOffset>1014730</wp:posOffset>
            </wp:positionV>
            <wp:extent cx="1485900" cy="17716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485900"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2C2494AA">
      <w:pPr>
        <w:spacing w:line="194" w:lineRule="exact"/>
        <w:rPr>
          <w:color w:val="auto"/>
        </w:rPr>
      </w:pPr>
    </w:p>
    <w:tbl>
      <w:tblPr>
        <w:tblStyle w:val="7"/>
        <w:tblW w:w="2063" w:type="dxa"/>
        <w:tblInd w:w="62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5EBA2592">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2FB61469">
            <w:pPr>
              <w:pStyle w:val="8"/>
              <w:spacing w:before="316" w:line="216" w:lineRule="auto"/>
              <w:ind w:left="674"/>
              <w:rPr>
                <w:color w:val="auto"/>
              </w:rPr>
            </w:pPr>
            <w:r>
              <w:rPr>
                <w:color w:val="auto"/>
                <w:spacing w:val="-10"/>
              </w:rPr>
              <w:t>申请受理</w:t>
            </w:r>
          </w:p>
          <w:p w14:paraId="1545D6E3">
            <w:pPr>
              <w:pStyle w:val="8"/>
              <w:spacing w:before="278" w:line="220" w:lineRule="auto"/>
              <w:ind w:left="641"/>
              <w:rPr>
                <w:color w:val="auto"/>
              </w:rPr>
            </w:pPr>
            <w:r>
              <w:rPr>
                <w:color w:val="auto"/>
                <w:spacing w:val="-4"/>
              </w:rPr>
              <w:t>领证</w:t>
            </w:r>
          </w:p>
          <w:p w14:paraId="016F523B">
            <w:pPr>
              <w:pStyle w:val="8"/>
              <w:spacing w:before="276" w:line="216" w:lineRule="auto"/>
              <w:ind w:left="400"/>
              <w:rPr>
                <w:color w:val="auto"/>
              </w:rPr>
            </w:pPr>
            <w:r>
              <w:rPr>
                <w:color w:val="auto"/>
                <w:spacing w:val="-5"/>
              </w:rPr>
              <w:t>（并联办理）</w:t>
            </w:r>
          </w:p>
        </w:tc>
      </w:tr>
    </w:tbl>
    <w:p w14:paraId="52D0947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20DE7A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48CC39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（二）承诺时限：自受理起1个工作日。</w:t>
      </w:r>
    </w:p>
    <w:p w14:paraId="2E0731E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1EB7C6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78BE41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0C63E7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5CB03D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 记收费标准等有关问题的通知》（发改价格规【2016】2559 号）</w:t>
      </w:r>
    </w:p>
    <w:p w14:paraId="4F870D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 记收费有关政策问题的通知》（财税【2016】79 号）</w:t>
      </w:r>
    </w:p>
    <w:p w14:paraId="5C1D7F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 政事业性收费有关政策的通知》（财税【2019】45 号）</w:t>
      </w:r>
    </w:p>
    <w:p w14:paraId="6D4079E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72239E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窗口领取、免费邮寄、网上下载电子证明（许昌市不动 产登记交易网上“一窗办事”平台、许昌市不动产登记交易 中心公众号）</w:t>
      </w:r>
    </w:p>
    <w:p w14:paraId="0D4C4D9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75702C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7945D7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魏都区、东城区、示范区、开发区政务服务中心不动产窗口</w:t>
      </w:r>
    </w:p>
    <w:p w14:paraId="1DBC04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电话咨询:0374-2968732（许昌市市民之家）、0374-2333035（魏都区）、0374-2956818（东城区） 、</w:t>
      </w:r>
    </w:p>
    <w:p w14:paraId="2BA156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133117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（三）现场监督投诉:许昌市市民之家及魏都区、东城区、示范区、开发区政务服务中心督查科</w:t>
      </w:r>
    </w:p>
    <w:p w14:paraId="11FCF4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784EEDA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159123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54D537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C52EC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1CD552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403BF2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00D25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办理时间：周一至周五（法定节假日除外）上午09:00-12:00 下午 13:00-17:00；</w:t>
      </w:r>
    </w:p>
    <w:p w14:paraId="25D9BAE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088B3B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C02CC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7361A6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04845E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7D9B5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67B373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w:t>
      </w:r>
    </w:p>
    <w:p w14:paraId="107E1B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4B2413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75C6B5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0D847D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1DF616CD">
      <w:pPr>
        <w:spacing w:line="319" w:lineRule="auto"/>
        <w:rPr>
          <w:rFonts w:ascii="Arial"/>
          <w:color w:val="auto"/>
          <w:sz w:val="21"/>
        </w:rPr>
      </w:pPr>
    </w:p>
    <w:p w14:paraId="7836A410">
      <w:pPr>
        <w:spacing w:line="320" w:lineRule="auto"/>
        <w:rPr>
          <w:rFonts w:ascii="Arial"/>
          <w:color w:val="auto"/>
          <w:sz w:val="21"/>
        </w:rPr>
      </w:pPr>
    </w:p>
    <w:p w14:paraId="1744E0A9">
      <w:pPr>
        <w:pStyle w:val="2"/>
        <w:spacing w:before="101" w:line="224" w:lineRule="auto"/>
        <w:ind w:left="1870"/>
        <w:outlineLvl w:val="0"/>
        <w:rPr>
          <w:b/>
          <w:bCs/>
          <w:color w:val="auto"/>
          <w:spacing w:val="6"/>
        </w:rPr>
      </w:pPr>
    </w:p>
    <w:p w14:paraId="539663A4">
      <w:pPr>
        <w:pStyle w:val="2"/>
        <w:spacing w:before="101" w:line="224" w:lineRule="auto"/>
        <w:ind w:left="1870"/>
        <w:outlineLvl w:val="0"/>
        <w:rPr>
          <w:b/>
          <w:bCs/>
          <w:color w:val="auto"/>
          <w:spacing w:val="6"/>
        </w:rPr>
      </w:pPr>
    </w:p>
    <w:p w14:paraId="73EC6DE4">
      <w:pPr>
        <w:pStyle w:val="2"/>
        <w:spacing w:before="101" w:line="224" w:lineRule="auto"/>
        <w:ind w:left="1870"/>
        <w:outlineLvl w:val="0"/>
        <w:rPr>
          <w:b/>
          <w:bCs/>
          <w:color w:val="auto"/>
          <w:spacing w:val="6"/>
        </w:rPr>
      </w:pPr>
    </w:p>
    <w:p w14:paraId="10AD4076">
      <w:pPr>
        <w:pStyle w:val="2"/>
        <w:spacing w:before="101" w:line="224" w:lineRule="auto"/>
        <w:ind w:left="1870"/>
        <w:outlineLvl w:val="0"/>
        <w:rPr>
          <w:b/>
          <w:bCs/>
          <w:color w:val="auto"/>
          <w:spacing w:val="6"/>
        </w:rPr>
      </w:pPr>
    </w:p>
    <w:p w14:paraId="548FB0AD">
      <w:pPr>
        <w:pStyle w:val="2"/>
        <w:spacing w:before="101" w:line="224" w:lineRule="auto"/>
        <w:ind w:left="1870"/>
        <w:outlineLvl w:val="0"/>
        <w:rPr>
          <w:b/>
          <w:bCs/>
          <w:color w:val="auto"/>
          <w:spacing w:val="6"/>
        </w:rPr>
      </w:pPr>
    </w:p>
    <w:p w14:paraId="6D7C0177">
      <w:pPr>
        <w:pStyle w:val="2"/>
        <w:spacing w:before="101" w:line="224" w:lineRule="auto"/>
        <w:ind w:left="1870"/>
        <w:outlineLvl w:val="0"/>
        <w:rPr>
          <w:b/>
          <w:bCs/>
          <w:color w:val="auto"/>
          <w:spacing w:val="6"/>
        </w:rPr>
      </w:pPr>
    </w:p>
    <w:p w14:paraId="627F4E4E">
      <w:pPr>
        <w:pStyle w:val="2"/>
        <w:spacing w:before="101" w:line="224" w:lineRule="auto"/>
        <w:ind w:left="1870"/>
        <w:outlineLvl w:val="0"/>
        <w:rPr>
          <w:b/>
          <w:bCs/>
          <w:color w:val="auto"/>
          <w:spacing w:val="6"/>
        </w:rPr>
      </w:pPr>
    </w:p>
    <w:p w14:paraId="5A51A113">
      <w:pPr>
        <w:pStyle w:val="2"/>
        <w:spacing w:before="101" w:line="224" w:lineRule="auto"/>
        <w:ind w:left="1870"/>
        <w:outlineLvl w:val="0"/>
        <w:rPr>
          <w:b/>
          <w:bCs/>
          <w:color w:val="auto"/>
          <w:spacing w:val="6"/>
        </w:rPr>
      </w:pPr>
    </w:p>
    <w:p w14:paraId="2728E9C9">
      <w:pPr>
        <w:pStyle w:val="2"/>
        <w:spacing w:before="101" w:line="224" w:lineRule="auto"/>
        <w:ind w:left="1870"/>
        <w:outlineLvl w:val="0"/>
        <w:rPr>
          <w:b/>
          <w:bCs/>
          <w:color w:val="auto"/>
          <w:spacing w:val="6"/>
        </w:rPr>
      </w:pPr>
    </w:p>
    <w:p w14:paraId="0493A6A8">
      <w:pPr>
        <w:pStyle w:val="2"/>
        <w:spacing w:before="101" w:line="224" w:lineRule="auto"/>
        <w:ind w:left="1870"/>
        <w:outlineLvl w:val="0"/>
        <w:rPr>
          <w:b/>
          <w:bCs/>
          <w:color w:val="auto"/>
          <w:spacing w:val="6"/>
        </w:rPr>
      </w:pPr>
    </w:p>
    <w:p w14:paraId="2D42C66B">
      <w:pPr>
        <w:pStyle w:val="2"/>
        <w:spacing w:before="101" w:line="224" w:lineRule="auto"/>
        <w:ind w:left="1870"/>
        <w:outlineLvl w:val="0"/>
        <w:rPr>
          <w:b/>
          <w:bCs/>
          <w:color w:val="auto"/>
          <w:spacing w:val="6"/>
        </w:rPr>
      </w:pPr>
    </w:p>
    <w:p w14:paraId="54E17114">
      <w:pPr>
        <w:pStyle w:val="2"/>
        <w:spacing w:before="101" w:line="224" w:lineRule="auto"/>
        <w:ind w:left="1870"/>
        <w:outlineLvl w:val="0"/>
        <w:rPr>
          <w:b/>
          <w:bCs/>
          <w:color w:val="auto"/>
          <w:spacing w:val="6"/>
        </w:rPr>
      </w:pPr>
    </w:p>
    <w:p w14:paraId="69E228DF">
      <w:pPr>
        <w:pStyle w:val="2"/>
        <w:spacing w:before="101" w:line="224" w:lineRule="auto"/>
        <w:ind w:left="1870"/>
        <w:outlineLvl w:val="0"/>
        <w:rPr>
          <w:b/>
          <w:bCs/>
          <w:color w:val="auto"/>
          <w:spacing w:val="6"/>
        </w:rPr>
      </w:pPr>
    </w:p>
    <w:p w14:paraId="1194837E">
      <w:pPr>
        <w:pStyle w:val="2"/>
        <w:spacing w:before="101" w:line="224" w:lineRule="auto"/>
        <w:ind w:left="1870"/>
        <w:outlineLvl w:val="0"/>
        <w:rPr>
          <w:b/>
          <w:bCs/>
          <w:color w:val="auto"/>
          <w:spacing w:val="6"/>
        </w:rPr>
      </w:pPr>
    </w:p>
    <w:p w14:paraId="62A89BBB">
      <w:pPr>
        <w:pStyle w:val="2"/>
        <w:spacing w:before="101" w:line="224" w:lineRule="auto"/>
        <w:ind w:left="1870"/>
        <w:outlineLvl w:val="0"/>
        <w:rPr>
          <w:b/>
          <w:bCs/>
          <w:color w:val="auto"/>
          <w:spacing w:val="6"/>
        </w:rPr>
      </w:pPr>
    </w:p>
    <w:p w14:paraId="66EC25DE">
      <w:pPr>
        <w:pStyle w:val="2"/>
        <w:spacing w:before="101" w:line="224" w:lineRule="auto"/>
        <w:ind w:left="1870"/>
        <w:outlineLvl w:val="0"/>
        <w:rPr>
          <w:b/>
          <w:bCs/>
          <w:color w:val="auto"/>
          <w:spacing w:val="6"/>
        </w:rPr>
      </w:pPr>
    </w:p>
    <w:p w14:paraId="5E95B5E3">
      <w:pPr>
        <w:pStyle w:val="2"/>
        <w:spacing w:before="101" w:line="224" w:lineRule="auto"/>
        <w:jc w:val="center"/>
        <w:outlineLvl w:val="0"/>
        <w:rPr>
          <w:rFonts w:hint="eastAsia" w:ascii="仿宋_GB2312" w:hAnsi="仿宋_GB2312" w:eastAsia="仿宋_GB2312" w:cs="仿宋_GB2312"/>
          <w:color w:val="auto"/>
          <w:sz w:val="44"/>
          <w:szCs w:val="44"/>
        </w:rPr>
      </w:pPr>
      <w:r>
        <w:rPr>
          <w:rFonts w:hint="eastAsia" w:ascii="仿宋_GB2312" w:hAnsi="仿宋_GB2312" w:eastAsia="仿宋_GB2312" w:cs="仿宋_GB2312"/>
          <w:b/>
          <w:bCs/>
          <w:color w:val="auto"/>
          <w:spacing w:val="6"/>
          <w:sz w:val="44"/>
          <w:szCs w:val="44"/>
        </w:rPr>
        <w:t>3、预购商品房抵押预告登记注销</w:t>
      </w:r>
    </w:p>
    <w:p w14:paraId="59705646">
      <w:pPr>
        <w:spacing w:line="333" w:lineRule="auto"/>
        <w:rPr>
          <w:rFonts w:ascii="Arial"/>
          <w:color w:val="auto"/>
          <w:sz w:val="21"/>
        </w:rPr>
      </w:pPr>
      <w:r>
        <w:rPr>
          <w:color w:val="auto"/>
        </w:rPr>
        <w:pict>
          <v:shape id="_x0000_s1030" o:spid="_x0000_s1030" style="position:absolute;left:0pt;margin-left:0pt;margin-top:12.6pt;height:0.5pt;width:418.3pt;z-index:251666432;mso-width-relative:page;mso-height-relative:page;" fillcolor="#CC0000" filled="t" stroked="f" coordsize="8365,10" path="m0,9l8365,9,8365,0,0,0,0,9xe">
            <v:path/>
            <v:fill on="t" focussize="0,0"/>
            <v:stroke on="f"/>
            <v:imagedata o:title=""/>
            <o:lock v:ext="edit"/>
          </v:shape>
        </w:pict>
      </w:r>
    </w:p>
    <w:p w14:paraId="6D92AF4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6D1FC9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49232E8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4D8286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17843AE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67A48F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《中华人民共和国民法典》</w:t>
      </w:r>
    </w:p>
    <w:p w14:paraId="5D6760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eastAsia="zh-CN"/>
        </w:rPr>
        <w:t>《中华人民共和国城市房地产管理法》</w:t>
      </w:r>
    </w:p>
    <w:p w14:paraId="65F090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eastAsia="zh-CN"/>
        </w:rPr>
        <w:t>《不动产登记暂行条例》（国务院令第</w:t>
      </w:r>
      <w:r>
        <w:rPr>
          <w:rFonts w:hint="eastAsia" w:ascii="仿宋_GB2312" w:hAnsi="仿宋_GB2312" w:eastAsia="仿宋_GB2312" w:cs="仿宋_GB2312"/>
          <w:snapToGrid/>
          <w:color w:val="auto"/>
          <w:kern w:val="2"/>
          <w:sz w:val="32"/>
          <w:szCs w:val="32"/>
          <w:lang w:val="en-US" w:eastAsia="zh-CN"/>
        </w:rPr>
        <w:t>656</w:t>
      </w:r>
      <w:r>
        <w:rPr>
          <w:rFonts w:hint="eastAsia" w:ascii="仿宋_GB2312" w:hAnsi="仿宋_GB2312" w:eastAsia="仿宋_GB2312" w:cs="仿宋_GB2312"/>
          <w:snapToGrid/>
          <w:color w:val="auto"/>
          <w:kern w:val="2"/>
          <w:sz w:val="32"/>
          <w:szCs w:val="32"/>
          <w:lang w:eastAsia="zh-CN"/>
        </w:rPr>
        <w:t>号）</w:t>
      </w:r>
    </w:p>
    <w:p w14:paraId="6821ED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7D1C68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5、《不动产登记规程》</w:t>
      </w:r>
    </w:p>
    <w:p w14:paraId="079F70B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168202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391EA32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1F531C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5C90BEB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7FEE18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34C912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申请事项属于本登记机构登记职责范围，申请材料齐全且符合法定形式。</w:t>
      </w:r>
    </w:p>
    <w:p w14:paraId="5699AB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3B0775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231323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60F437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3AE428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4D69032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05D864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57B032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3AE6F6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3.不动产登记证明</w:t>
      </w:r>
    </w:p>
    <w:p w14:paraId="533164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4.债权消灭或权利人放弃预告登记的证明</w:t>
      </w:r>
    </w:p>
    <w:p w14:paraId="55DC24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70852AE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170BB7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68B7D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3C84EB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15FD8A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7936D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1BF98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B275C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（二）网上申报：1.进入许昌政务服务网按照提示进 行网上申报。</w:t>
      </w:r>
    </w:p>
    <w:p w14:paraId="555C4A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5F5CF0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80E4F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31" o:spid="_x0000_s1031" o:spt="202" type="#_x0000_t202" style="position:absolute;left:0pt;margin-left:266.2pt;margin-top:39.5pt;height:76.2pt;width:115.25pt;z-index:251667456;mso-width-relative:page;mso-height-relative:page;" filled="f" stroked="f" coordsize="21600,21600">
            <v:path/>
            <v:fill on="f" focussize="0,0"/>
            <v:stroke on="f"/>
            <v:imagedata o:title=""/>
            <o:lock v:ext="edit" aspectratio="f"/>
            <v:textbox inset="0mm,0mm,0mm,0mm">
              <w:txbxContent>
                <w:p w14:paraId="4D56C35D">
                  <w:pPr>
                    <w:spacing w:line="20" w:lineRule="exact"/>
                  </w:pPr>
                </w:p>
                <w:tbl>
                  <w:tblPr>
                    <w:tblStyle w:val="7"/>
                    <w:tblW w:w="2234" w:type="dxa"/>
                    <w:tblInd w:w="35" w:type="dxa"/>
                    <w:tblBorders>
                      <w:top w:val="single" w:color="17375E" w:sz="12" w:space="0"/>
                      <w:left w:val="single" w:color="17375E" w:sz="12" w:space="0"/>
                      <w:bottom w:val="single" w:color="17375E" w:sz="10"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2234"/>
                  </w:tblGrid>
                  <w:tr w14:paraId="319FAA58">
                    <w:tblPrEx>
                      <w:tblBorders>
                        <w:top w:val="single" w:color="17375E" w:sz="12" w:space="0"/>
                        <w:left w:val="single" w:color="17375E" w:sz="12" w:space="0"/>
                        <w:bottom w:val="single" w:color="17375E" w:sz="10"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428" w:hRule="atLeast"/>
                    </w:trPr>
                    <w:tc>
                      <w:tcPr>
                        <w:tcW w:w="2234" w:type="dxa"/>
                        <w:vAlign w:val="top"/>
                      </w:tcPr>
                      <w:p w14:paraId="0D30D076">
                        <w:pPr>
                          <w:spacing w:line="271" w:lineRule="auto"/>
                          <w:rPr>
                            <w:rFonts w:ascii="Arial"/>
                            <w:sz w:val="21"/>
                          </w:rPr>
                        </w:pPr>
                      </w:p>
                      <w:p w14:paraId="69BD1921">
                        <w:pPr>
                          <w:pStyle w:val="8"/>
                          <w:spacing w:before="69" w:line="473" w:lineRule="auto"/>
                          <w:ind w:left="160" w:right="141" w:firstLine="425"/>
                          <w:rPr>
                            <w:sz w:val="21"/>
                            <w:szCs w:val="21"/>
                          </w:rPr>
                        </w:pPr>
                        <w:r>
                          <w:rPr>
                            <w:sz w:val="21"/>
                            <w:szCs w:val="21"/>
                          </w:rPr>
                          <w:t>注销结果以短信</w:t>
                        </w:r>
                        <w:r>
                          <w:rPr>
                            <w:spacing w:val="5"/>
                            <w:sz w:val="21"/>
                            <w:szCs w:val="21"/>
                          </w:rPr>
                          <w:t xml:space="preserve"> </w:t>
                        </w:r>
                        <w:r>
                          <w:rPr>
                            <w:spacing w:val="-2"/>
                            <w:sz w:val="21"/>
                            <w:szCs w:val="21"/>
                          </w:rPr>
                          <w:t>形式推送给申请人</w:t>
                        </w:r>
                      </w:p>
                    </w:tc>
                  </w:tr>
                </w:tbl>
                <w:p w14:paraId="7773777D">
                  <w:pPr>
                    <w:rPr>
                      <w:rFonts w:ascii="Arial"/>
                      <w:sz w:val="21"/>
                    </w:rPr>
                  </w:pPr>
                </w:p>
              </w:txbxContent>
            </v:textbox>
          </v:shape>
        </w:pict>
      </w:r>
      <w:r>
        <w:rPr>
          <w:rFonts w:hint="eastAsia" w:ascii="仿宋_GB2312" w:hAnsi="仿宋_GB2312" w:eastAsia="仿宋_GB2312" w:cs="仿宋_GB2312"/>
          <w:snapToGrid/>
          <w:color w:val="auto"/>
          <w:kern w:val="2"/>
          <w:sz w:val="32"/>
          <w:szCs w:val="32"/>
          <w:lang w:eastAsia="zh-CN"/>
        </w:rPr>
        <w:drawing>
          <wp:anchor distT="0" distB="0" distL="0" distR="0" simplePos="0" relativeHeight="251668480" behindDoc="0" locked="0" layoutInCell="1" allowOverlap="1">
            <wp:simplePos x="0" y="0"/>
            <wp:positionH relativeFrom="column">
              <wp:posOffset>1893570</wp:posOffset>
            </wp:positionH>
            <wp:positionV relativeFrom="paragraph">
              <wp:posOffset>832485</wp:posOffset>
            </wp:positionV>
            <wp:extent cx="1485900" cy="1771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1485900" cy="176910"/>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eastAsia="zh-CN"/>
        </w:rPr>
        <w:t>九、办理流程</w:t>
      </w:r>
    </w:p>
    <w:p w14:paraId="53965632">
      <w:pPr>
        <w:spacing w:line="211" w:lineRule="exact"/>
        <w:rPr>
          <w:color w:val="auto"/>
        </w:rPr>
      </w:pPr>
    </w:p>
    <w:tbl>
      <w:tblPr>
        <w:tblStyle w:val="7"/>
        <w:tblW w:w="2063" w:type="dxa"/>
        <w:tblInd w:w="85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5A36BE0D">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053344E6">
            <w:pPr>
              <w:pStyle w:val="8"/>
              <w:spacing w:before="316" w:line="216" w:lineRule="auto"/>
              <w:ind w:left="674"/>
              <w:rPr>
                <w:color w:val="auto"/>
              </w:rPr>
            </w:pPr>
            <w:r>
              <w:rPr>
                <w:color w:val="auto"/>
                <w:spacing w:val="-10"/>
              </w:rPr>
              <w:t>申请受理</w:t>
            </w:r>
          </w:p>
          <w:p w14:paraId="0646C0BE">
            <w:pPr>
              <w:pStyle w:val="8"/>
              <w:spacing w:before="280" w:line="220" w:lineRule="auto"/>
              <w:ind w:left="645"/>
              <w:rPr>
                <w:color w:val="auto"/>
              </w:rPr>
            </w:pPr>
            <w:r>
              <w:rPr>
                <w:color w:val="auto"/>
                <w:spacing w:val="-14"/>
              </w:rPr>
              <w:t>登簿办结</w:t>
            </w:r>
          </w:p>
          <w:p w14:paraId="5169BE29">
            <w:pPr>
              <w:pStyle w:val="8"/>
              <w:spacing w:before="273" w:line="216" w:lineRule="auto"/>
              <w:ind w:left="400"/>
              <w:rPr>
                <w:color w:val="auto"/>
              </w:rPr>
            </w:pPr>
            <w:r>
              <w:rPr>
                <w:color w:val="auto"/>
                <w:spacing w:val="-5"/>
              </w:rPr>
              <w:t>（并联办理）</w:t>
            </w:r>
          </w:p>
        </w:tc>
      </w:tr>
    </w:tbl>
    <w:p w14:paraId="0833F06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443980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5C6684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p>
    <w:p w14:paraId="42FE21B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137B45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收费标准：</w:t>
      </w:r>
    </w:p>
    <w:p w14:paraId="562D20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3EB6D5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收费依据：</w:t>
      </w:r>
    </w:p>
    <w:p w14:paraId="612E65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009CAF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11C167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0B47060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13AF0F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07E0919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626AA0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6A93DF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355319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w:t>
      </w:r>
    </w:p>
    <w:p w14:paraId="497CFA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0374-2333035（魏都区）、0374-2956818（东城区）、</w:t>
      </w:r>
    </w:p>
    <w:p w14:paraId="231CFE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6DBB0C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（三）现场监督投诉:许昌市市民之家及魏都区、东城区、示范区、开发区政务服务中心督查科</w:t>
      </w:r>
    </w:p>
    <w:p w14:paraId="43C7C8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4B7888D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56C2FB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6F4EA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3AF7F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963D3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F0E8B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2894EC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办理时间：周一至周五（法定节假日除外）上午09:00-12:00下午13:00-17:00；</w:t>
      </w:r>
    </w:p>
    <w:p w14:paraId="00DBF75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3F9973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8A898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AA542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4BEE7C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5190D6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50545F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2.电话查询：0374-2968732（许昌市市民之家）、0374-2333035（魏都区）、0374-2956818（东城区） 、0374-3377002（示范区）、0374-2838659（经济技术开发区）</w:t>
      </w:r>
    </w:p>
    <w:p w14:paraId="4B0F3E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许昌市不动产登记交易中心微信公众号、支付宝小程序：</w:t>
      </w:r>
    </w:p>
    <w:p w14:paraId="1D6A0D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53C807C3">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02B71B72">
      <w:pPr>
        <w:pStyle w:val="2"/>
        <w:spacing w:before="101" w:line="224" w:lineRule="auto"/>
        <w:jc w:val="both"/>
        <w:outlineLvl w:val="0"/>
        <w:rPr>
          <w:rFonts w:hint="eastAsia" w:ascii="仿宋_GB2312" w:hAnsi="仿宋_GB2312" w:eastAsia="仿宋_GB2312" w:cs="仿宋_GB2312"/>
          <w:b/>
          <w:bCs/>
          <w:color w:val="auto"/>
          <w:spacing w:val="6"/>
          <w:sz w:val="32"/>
          <w:szCs w:val="32"/>
        </w:rPr>
      </w:pPr>
    </w:p>
    <w:p w14:paraId="45A2EB1F">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6D8FBF62">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4F13E486">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02EB27BE">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455C6745">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47B2EF08">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78A5B2EB">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49771ED6">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20667042">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5F4891E4">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5CFCE853">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28B2AC76">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22FCBE30">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06397BA0">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5F154D39">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4C20D46C">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2D09F01F">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591BE440">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5CF17CEF">
      <w:pPr>
        <w:pStyle w:val="2"/>
        <w:spacing w:before="101" w:line="224" w:lineRule="auto"/>
        <w:jc w:val="center"/>
        <w:outlineLvl w:val="0"/>
        <w:rPr>
          <w:rFonts w:hint="eastAsia" w:ascii="仿宋_GB2312" w:hAnsi="仿宋_GB2312" w:eastAsia="仿宋_GB2312" w:cs="仿宋_GB2312"/>
          <w:b/>
          <w:bCs/>
          <w:color w:val="auto"/>
          <w:spacing w:val="6"/>
          <w:sz w:val="32"/>
          <w:szCs w:val="32"/>
        </w:rPr>
      </w:pPr>
    </w:p>
    <w:p w14:paraId="76C667C1">
      <w:pPr>
        <w:pStyle w:val="2"/>
        <w:spacing w:before="101" w:line="224" w:lineRule="auto"/>
        <w:jc w:val="center"/>
        <w:outlineLvl w:val="0"/>
        <w:rPr>
          <w:rFonts w:hint="eastAsia" w:ascii="仿宋_GB2312" w:hAnsi="仿宋_GB2312" w:eastAsia="仿宋_GB2312" w:cs="仿宋_GB2312"/>
          <w:b/>
          <w:bCs/>
          <w:color w:val="auto"/>
          <w:spacing w:val="6"/>
          <w:sz w:val="44"/>
          <w:szCs w:val="44"/>
        </w:rPr>
      </w:pPr>
      <w:r>
        <w:rPr>
          <w:rFonts w:hint="eastAsia" w:ascii="仿宋_GB2312" w:hAnsi="仿宋_GB2312" w:eastAsia="仿宋_GB2312" w:cs="仿宋_GB2312"/>
          <w:b/>
          <w:bCs/>
          <w:color w:val="auto"/>
          <w:spacing w:val="6"/>
          <w:sz w:val="44"/>
          <w:szCs w:val="44"/>
        </w:rPr>
        <w:t>4、预购商品房预告登记</w:t>
      </w:r>
    </w:p>
    <w:p w14:paraId="6DDD86E1">
      <w:pPr>
        <w:spacing w:line="332" w:lineRule="auto"/>
        <w:rPr>
          <w:rFonts w:ascii="Arial"/>
          <w:color w:val="auto"/>
          <w:sz w:val="21"/>
        </w:rPr>
      </w:pPr>
      <w:r>
        <w:rPr>
          <w:color w:val="auto"/>
        </w:rPr>
        <w:pict>
          <v:shape id="_x0000_s1032" o:spid="_x0000_s1032" style="position:absolute;left:0pt;margin-left:0pt;margin-top:12.5pt;height:0.5pt;width:418.3pt;z-index:251669504;mso-width-relative:page;mso-height-relative:page;" fillcolor="#CC0000" filled="t" stroked="f" coordsize="8365,10" path="m0,9l8365,9,8365,0,0,0,0,9xe">
            <v:path/>
            <v:fill on="t" focussize="0,0"/>
            <v:stroke on="f"/>
            <v:imagedata o:title=""/>
            <o:lock v:ext="edit"/>
          </v:shape>
        </w:pict>
      </w:r>
    </w:p>
    <w:p w14:paraId="78CB8FF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1DE2F0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35252D6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449400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198B2E8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5C749E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1、《中华人民共和国民法典》</w:t>
      </w:r>
    </w:p>
    <w:p w14:paraId="20CBF3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2、《中华人民共和国城市房地产管理法》</w:t>
      </w:r>
    </w:p>
    <w:p w14:paraId="5D5668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 （国务院令第656号）</w:t>
      </w:r>
    </w:p>
    <w:p w14:paraId="4F645E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1BBBDA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5、《不动产登记规程》</w:t>
      </w:r>
    </w:p>
    <w:p w14:paraId="1459D6A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48271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E0073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五、决定机构</w:t>
      </w:r>
    </w:p>
    <w:p w14:paraId="1E1308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7398476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62E331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7464A8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申请事项属于登记职责范围，申请材料齐全且符合法定形式。</w:t>
      </w:r>
    </w:p>
    <w:p w14:paraId="7E7019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02DF57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41EEC2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2A8C20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7E02EB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6A3D222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6F238C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0B84CF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6050F4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3、当事人关于预告登记的约定</w:t>
      </w:r>
    </w:p>
    <w:p w14:paraId="575C34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4、已备案的商品房预售合同</w:t>
      </w:r>
    </w:p>
    <w:p w14:paraId="2F7A36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59D1C72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4A22C5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17733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4B21D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0FB013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90E3D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EB7DA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 1.进入许昌政务服务网按照提示进行网上申报。</w:t>
      </w:r>
    </w:p>
    <w:p w14:paraId="3B96C2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62011F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33" o:spid="_x0000_s1033" o:spt="202" type="#_x0000_t202" style="position:absolute;left:0pt;margin-left:261.1pt;margin-top:53.4pt;height:79.6pt;width:143.15pt;z-index:251670528;mso-width-relative:page;mso-height-relative:page;" filled="f" stroked="f" coordsize="21600,21600">
            <v:path/>
            <v:fill on="f" focussize="0,0"/>
            <v:stroke on="f"/>
            <v:imagedata o:title=""/>
            <o:lock v:ext="edit" aspectratio="f"/>
            <v:textbox inset="0mm,0mm,0mm,0mm">
              <w:txbxContent>
                <w:p w14:paraId="653D4E7F">
                  <w:pPr>
                    <w:spacing w:line="20" w:lineRule="exact"/>
                  </w:pPr>
                </w:p>
                <w:tbl>
                  <w:tblPr>
                    <w:tblStyle w:val="7"/>
                    <w:tblW w:w="2792"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2792"/>
                  </w:tblGrid>
                  <w:tr w14:paraId="335EC6A9">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491" w:hRule="atLeast"/>
                    </w:trPr>
                    <w:tc>
                      <w:tcPr>
                        <w:tcW w:w="2792" w:type="dxa"/>
                        <w:vAlign w:val="top"/>
                      </w:tcPr>
                      <w:p w14:paraId="636750EF">
                        <w:pPr>
                          <w:pStyle w:val="8"/>
                          <w:spacing w:before="314" w:line="430" w:lineRule="auto"/>
                          <w:ind w:right="146"/>
                        </w:pPr>
                        <w:r>
                          <w:rPr>
                            <w:spacing w:val="6"/>
                          </w:rPr>
                          <w:t>权利人通过网上下</w:t>
                        </w:r>
                        <w:r>
                          <w:rPr>
                            <w:spacing w:val="-2"/>
                          </w:rPr>
                          <w:t>载方式取得电子证明</w:t>
                        </w:r>
                      </w:p>
                    </w:tc>
                  </w:tr>
                </w:tbl>
                <w:p w14:paraId="0BAAFD83">
                  <w:pPr>
                    <w:rPr>
                      <w:rFonts w:ascii="Arial"/>
                      <w:sz w:val="21"/>
                    </w:rPr>
                  </w:pPr>
                </w:p>
              </w:txbxContent>
            </v:textbox>
          </v:shape>
        </w:pict>
      </w:r>
      <w:r>
        <w:rPr>
          <w:rFonts w:hint="eastAsia" w:ascii="仿宋_GB2312" w:hAnsi="仿宋_GB2312" w:eastAsia="仿宋_GB2312" w:cs="仿宋_GB2312"/>
          <w:snapToGrid/>
          <w:color w:val="auto"/>
          <w:kern w:val="2"/>
          <w:sz w:val="32"/>
          <w:szCs w:val="32"/>
          <w:lang w:eastAsia="zh-CN"/>
        </w:rPr>
        <w:drawing>
          <wp:anchor distT="0" distB="0" distL="0" distR="0" simplePos="0" relativeHeight="251671552" behindDoc="0" locked="0" layoutInCell="1" allowOverlap="1">
            <wp:simplePos x="0" y="0"/>
            <wp:positionH relativeFrom="column">
              <wp:posOffset>1744345</wp:posOffset>
            </wp:positionH>
            <wp:positionV relativeFrom="paragraph">
              <wp:posOffset>1025525</wp:posOffset>
            </wp:positionV>
            <wp:extent cx="1485900" cy="17716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eastAsia="zh-CN"/>
        </w:rPr>
        <w:t>九、办理流程</w:t>
      </w:r>
    </w:p>
    <w:p w14:paraId="2897FE74">
      <w:pPr>
        <w:spacing w:line="208" w:lineRule="exact"/>
        <w:rPr>
          <w:color w:val="auto"/>
        </w:rPr>
      </w:pPr>
    </w:p>
    <w:tbl>
      <w:tblPr>
        <w:tblStyle w:val="7"/>
        <w:tblW w:w="2063" w:type="dxa"/>
        <w:tblInd w:w="533"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22D254F7">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0534BDFE">
            <w:pPr>
              <w:pStyle w:val="8"/>
              <w:spacing w:before="315" w:line="216" w:lineRule="auto"/>
              <w:ind w:left="674"/>
              <w:rPr>
                <w:color w:val="auto"/>
              </w:rPr>
            </w:pPr>
            <w:r>
              <w:rPr>
                <w:color w:val="auto"/>
                <w:spacing w:val="-10"/>
              </w:rPr>
              <w:t>申请受理</w:t>
            </w:r>
          </w:p>
          <w:p w14:paraId="5B426CBC">
            <w:pPr>
              <w:pStyle w:val="8"/>
              <w:spacing w:before="280" w:line="220" w:lineRule="auto"/>
              <w:ind w:left="641"/>
              <w:rPr>
                <w:color w:val="auto"/>
              </w:rPr>
            </w:pPr>
            <w:r>
              <w:rPr>
                <w:color w:val="auto"/>
                <w:spacing w:val="-4"/>
              </w:rPr>
              <w:t>领证</w:t>
            </w:r>
          </w:p>
          <w:p w14:paraId="356D4B53">
            <w:pPr>
              <w:pStyle w:val="8"/>
              <w:spacing w:before="273" w:line="216" w:lineRule="auto"/>
              <w:ind w:left="400"/>
              <w:rPr>
                <w:color w:val="auto"/>
              </w:rPr>
            </w:pPr>
            <w:r>
              <w:rPr>
                <w:color w:val="auto"/>
                <w:spacing w:val="-5"/>
              </w:rPr>
              <w:t>（并联办理）</w:t>
            </w:r>
          </w:p>
        </w:tc>
      </w:tr>
    </w:tbl>
    <w:p w14:paraId="5020C920">
      <w:pPr>
        <w:spacing w:line="246" w:lineRule="auto"/>
        <w:rPr>
          <w:rFonts w:ascii="Arial"/>
          <w:color w:val="auto"/>
          <w:sz w:val="21"/>
        </w:rPr>
      </w:pPr>
    </w:p>
    <w:p w14:paraId="7B6E0C7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4F5875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673567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个工作日。</w:t>
      </w:r>
    </w:p>
    <w:p w14:paraId="4E33110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95FC0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51825C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6D6B1F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264DAB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69D8D3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3E7718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182946A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5BC3CF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网上下载电子证明（许昌市不动产登记交易网上“一窗 办事”平台、许昌市不动产登记交易中心公众号）</w:t>
      </w:r>
    </w:p>
    <w:p w14:paraId="5AE1EA9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7102EC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605D8D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魏都区、东城区、示范区、开发区政务服务中心不动产窗口</w:t>
      </w:r>
    </w:p>
    <w:p w14:paraId="752FFE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0374-2968732（许昌市市民之</w:t>
      </w:r>
    </w:p>
    <w:p w14:paraId="404C0D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家）、0374-2333035（魏都区） 、0374-2956818（东城区）、0374-3377002（示范区）、0374-2838659（经济技术开发区）</w:t>
      </w:r>
    </w:p>
    <w:p w14:paraId="645CCC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（三）现场监督投诉:许昌市市民之家及魏都区、东城区、示范区、开发区政务服务中心督查科</w:t>
      </w:r>
    </w:p>
    <w:p w14:paraId="0F4F15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6C24031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52DF6E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5706E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39D4A5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CBBF6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1C0DF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176CC6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42335C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上午09:00-12:00 下午 13:00-17:00；</w:t>
      </w:r>
    </w:p>
    <w:p w14:paraId="012DB98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1EC8F1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6B079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C0441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4738B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7D96FE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74C84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2.电话查询：0374-2968732（许昌市市民之家）、0374-2333035（魏都区）、0374-2956818（东城区）、0374-3377002（示范区）、0374-2838659（经济技术开发区）</w:t>
      </w:r>
    </w:p>
    <w:p w14:paraId="1EAF67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1C1EB8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724BF4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51291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83543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FB9F9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ABBF5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93869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17155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11FD7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5ABAA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5E51C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B612A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7F9E1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6EF10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E016E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97109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64C96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110B9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F5740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D77B9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DD813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A39B2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F8191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2BF963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6FAEC3F1">
      <w:pPr>
        <w:pStyle w:val="2"/>
        <w:spacing w:before="101" w:line="224" w:lineRule="auto"/>
        <w:jc w:val="center"/>
        <w:outlineLvl w:val="0"/>
        <w:rPr>
          <w:rFonts w:hint="eastAsia" w:ascii="仿宋_GB2312" w:hAnsi="仿宋_GB2312" w:eastAsia="仿宋_GB2312" w:cs="仿宋_GB2312"/>
          <w:b/>
          <w:bCs/>
          <w:color w:val="auto"/>
          <w:spacing w:val="6"/>
          <w:sz w:val="44"/>
          <w:szCs w:val="44"/>
          <w:lang w:eastAsia="zh-CN"/>
        </w:rPr>
      </w:pPr>
      <w:r>
        <w:rPr>
          <w:rFonts w:hint="eastAsia" w:ascii="仿宋_GB2312" w:hAnsi="仿宋_GB2312" w:eastAsia="仿宋_GB2312" w:cs="仿宋_GB2312"/>
          <w:b/>
          <w:bCs/>
          <w:color w:val="auto"/>
          <w:spacing w:val="6"/>
          <w:sz w:val="44"/>
          <w:szCs w:val="44"/>
          <w:lang w:eastAsia="zh-CN"/>
        </w:rPr>
        <w:t>5、预购商品房预告登记注销</w:t>
      </w:r>
    </w:p>
    <w:p w14:paraId="00C3E0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34" o:spid="_x0000_s1034" style="position:absolute;left:0pt;margin-left:0pt;margin-top:12.6pt;height:0.5pt;width:418.3pt;z-index:251672576;mso-width-relative:page;mso-height-relative:page;" fillcolor="#CC0000" filled="t" stroked="f" coordsize="8365,10" path="m0,9l8365,9,8365,0,0,0,0,9xe">
            <v:path/>
            <v:fill on="t" focussize="0,0"/>
            <v:stroke on="f"/>
            <v:imagedata o:title=""/>
            <o:lock v:ext="edit"/>
          </v:shape>
        </w:pict>
      </w:r>
    </w:p>
    <w:p w14:paraId="0E6EDD9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08D147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许昌市市本级不动产登记机构统一办理所属区域（魏都区、东城区、城乡一体化示范区、经济技术开发区）</w:t>
      </w:r>
    </w:p>
    <w:p w14:paraId="37D74BD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56D607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2FA8403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5AB395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1、《中华人民共和国民法典》</w:t>
      </w:r>
    </w:p>
    <w:p w14:paraId="11E286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2、《中华人民共和国城市房地产管理法》</w:t>
      </w:r>
    </w:p>
    <w:p w14:paraId="686068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3、《不动产登记暂行条例》（国务院令第656号）</w:t>
      </w:r>
    </w:p>
    <w:p w14:paraId="643EEF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7585E1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5、《不动产登记规程》</w:t>
      </w:r>
    </w:p>
    <w:p w14:paraId="290390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四、受理机构</w:t>
      </w:r>
    </w:p>
    <w:p w14:paraId="5C9119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4A405D9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3CBDF5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66F7FD1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465BE9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F9526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2F2CDE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0619C5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7F43C3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0E8494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600981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4D68BB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4AF833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35DF17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5D155C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3、不动产登记证明（通过电子证照库提取，无需申请 人提供）</w:t>
      </w:r>
    </w:p>
    <w:p w14:paraId="585824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4、债权消灭或权利人放弃预告登记的材料</w:t>
      </w:r>
    </w:p>
    <w:p w14:paraId="6ED474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22B478F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6094C3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（一）窗口受理： </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28DFE3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2F2AF6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66956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24EB3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5E6087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（三）网上申报：</w:t>
      </w:r>
    </w:p>
    <w:p w14:paraId="2C8A79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08C6EF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6F52A1E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35" o:spid="_x0000_s1035" o:spt="202" type="#_x0000_t202" style="position:absolute;left:0pt;margin-left:259.8pt;margin-top:56pt;height:82.75pt;width:134.95pt;z-index:251673600;mso-width-relative:page;mso-height-relative:page;" filled="f" stroked="f" coordsize="21600,21600">
            <v:path/>
            <v:fill on="f" focussize="0,0"/>
            <v:stroke on="f"/>
            <v:imagedata o:title=""/>
            <o:lock v:ext="edit" aspectratio="f"/>
            <v:textbox inset="0mm,0mm,0mm,0mm">
              <w:txbxContent>
                <w:p w14:paraId="5B9F4E31">
                  <w:pPr>
                    <w:spacing w:line="20" w:lineRule="exact"/>
                  </w:pPr>
                </w:p>
                <w:tbl>
                  <w:tblPr>
                    <w:tblStyle w:val="7"/>
                    <w:tblW w:w="2628"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2628"/>
                  </w:tblGrid>
                  <w:tr w14:paraId="7750B0A2">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554" w:hRule="atLeast"/>
                    </w:trPr>
                    <w:tc>
                      <w:tcPr>
                        <w:tcW w:w="2628" w:type="dxa"/>
                        <w:vAlign w:val="top"/>
                      </w:tcPr>
                      <w:p w14:paraId="2CCF8F64">
                        <w:pPr>
                          <w:spacing w:line="269" w:lineRule="auto"/>
                          <w:rPr>
                            <w:rFonts w:ascii="Arial"/>
                            <w:sz w:val="21"/>
                          </w:rPr>
                        </w:pPr>
                      </w:p>
                      <w:p w14:paraId="4E9E705E">
                        <w:pPr>
                          <w:pStyle w:val="8"/>
                          <w:spacing w:before="69" w:line="492" w:lineRule="auto"/>
                          <w:ind w:left="160" w:right="139" w:firstLine="424"/>
                          <w:rPr>
                            <w:sz w:val="21"/>
                            <w:szCs w:val="21"/>
                          </w:rPr>
                        </w:pPr>
                        <w:r>
                          <w:rPr>
                            <w:spacing w:val="-2"/>
                            <w:sz w:val="21"/>
                            <w:szCs w:val="21"/>
                          </w:rPr>
                          <w:t>注销结果以短信形式</w:t>
                        </w:r>
                        <w:r>
                          <w:rPr>
                            <w:sz w:val="21"/>
                            <w:szCs w:val="21"/>
                          </w:rPr>
                          <w:t xml:space="preserve"> </w:t>
                        </w:r>
                        <w:r>
                          <w:rPr>
                            <w:spacing w:val="-2"/>
                            <w:sz w:val="21"/>
                            <w:szCs w:val="21"/>
                          </w:rPr>
                          <w:t>推送给申请人</w:t>
                        </w:r>
                      </w:p>
                    </w:tc>
                  </w:tr>
                </w:tbl>
                <w:p w14:paraId="4456AA5B">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74624" behindDoc="0" locked="0" layoutInCell="1" allowOverlap="1">
            <wp:simplePos x="0" y="0"/>
            <wp:positionH relativeFrom="column">
              <wp:posOffset>1764665</wp:posOffset>
            </wp:positionH>
            <wp:positionV relativeFrom="paragraph">
              <wp:posOffset>1353820</wp:posOffset>
            </wp:positionV>
            <wp:extent cx="1485900" cy="17716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4CF5D174">
      <w:pPr>
        <w:spacing w:before="81"/>
        <w:rPr>
          <w:color w:val="auto"/>
        </w:rPr>
      </w:pPr>
    </w:p>
    <w:tbl>
      <w:tblPr>
        <w:tblStyle w:val="7"/>
        <w:tblW w:w="2063" w:type="dxa"/>
        <w:tblInd w:w="62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4166BD81">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3E3CA148">
            <w:pPr>
              <w:pStyle w:val="8"/>
              <w:spacing w:before="314" w:line="216" w:lineRule="auto"/>
              <w:ind w:left="674"/>
              <w:rPr>
                <w:color w:val="auto"/>
              </w:rPr>
            </w:pPr>
            <w:r>
              <w:rPr>
                <w:color w:val="auto"/>
                <w:spacing w:val="-10"/>
              </w:rPr>
              <w:t>申请受理</w:t>
            </w:r>
          </w:p>
          <w:p w14:paraId="338F701A">
            <w:pPr>
              <w:pStyle w:val="8"/>
              <w:spacing w:before="280" w:line="220" w:lineRule="auto"/>
              <w:ind w:left="645"/>
              <w:rPr>
                <w:color w:val="auto"/>
              </w:rPr>
            </w:pPr>
            <w:r>
              <w:rPr>
                <w:color w:val="auto"/>
                <w:spacing w:val="-4"/>
              </w:rPr>
              <w:t>登簿办结</w:t>
            </w:r>
          </w:p>
          <w:p w14:paraId="5947532F">
            <w:pPr>
              <w:pStyle w:val="8"/>
              <w:spacing w:before="273" w:line="216" w:lineRule="auto"/>
              <w:ind w:left="400"/>
              <w:rPr>
                <w:color w:val="auto"/>
              </w:rPr>
            </w:pPr>
            <w:r>
              <w:rPr>
                <w:color w:val="auto"/>
                <w:spacing w:val="-5"/>
              </w:rPr>
              <w:t>（并联办理）</w:t>
            </w:r>
          </w:p>
        </w:tc>
      </w:tr>
    </w:tbl>
    <w:p w14:paraId="746EA99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003173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703224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p>
    <w:p w14:paraId="7CD0A2D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14745B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25542E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757D1B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6AC788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2E9783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48D487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52F755D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4A2CB4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05BEB1E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471C32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1820C2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魏都区、东城区、示范区、开发区政务服务中心不动产窗口</w:t>
      </w:r>
    </w:p>
    <w:p w14:paraId="63F699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0374-2968732（许昌市市民之家）、0374-2333035（魏都区） 、0374-2956818（东城区）、</w:t>
      </w:r>
    </w:p>
    <w:p w14:paraId="624328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3DD966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436C84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73D8F04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3FDEFA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FC4D4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1E775D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1AD9F6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0F1A3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5CBD65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383817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181E1D9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03CD7C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A7D60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1D2E2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960AD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DF6C1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600958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0374-2968732（许昌市市民之家）、0374-2333035（魏都区） 、0374-2956818（东城区）、0374-3377002（示范区）、0374-2838659（经济技术开发区）</w:t>
      </w:r>
    </w:p>
    <w:p w14:paraId="5D0150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742803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2B3DB8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945A4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w:t>
      </w:r>
    </w:p>
    <w:p w14:paraId="7BE838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52371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F764B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45D92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91017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EFBFB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DC477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75945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07A06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E1C5F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80F4F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633AB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06DB3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3B3C6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286DF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12DCD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886A9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BCEB5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F85B64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6、在建建筑物抵押权首次登记</w:t>
      </w:r>
    </w:p>
    <w:p w14:paraId="0850E1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36" o:spid="_x0000_s1036" style="position:absolute;left:0pt;margin-left:0pt;margin-top:12.8pt;height:0.5pt;width:418.3pt;z-index:251675648;mso-width-relative:page;mso-height-relative:page;" fillcolor="#CC0000" filled="t" stroked="f" coordsize="8365,10" path="m0,9l8365,9,8365,0,0,0,0,9xe">
            <v:path/>
            <v:fill on="t" focussize="0,0"/>
            <v:stroke on="f"/>
            <v:imagedata o:title=""/>
            <o:lock v:ext="edit"/>
          </v:shape>
        </w:pict>
      </w:r>
    </w:p>
    <w:p w14:paraId="05C71A8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2E444B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6CA9FBC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1BDED3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73EC5DA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4C94B2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1、《中华人民共和国民法典》</w:t>
      </w:r>
    </w:p>
    <w:p w14:paraId="766F71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eastAsia="zh-CN"/>
        </w:rPr>
        <w:t>《中华人民共和国土地管理法》</w:t>
      </w:r>
    </w:p>
    <w:p w14:paraId="35B03F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3、《中华人民共和国城市房地产管理法》</w:t>
      </w:r>
    </w:p>
    <w:p w14:paraId="13A490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4、《不动产登记暂行条例》（国务院令第656号）</w:t>
      </w:r>
    </w:p>
    <w:p w14:paraId="478EA7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6598F7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6、《不动产登记规程》</w:t>
      </w:r>
    </w:p>
    <w:p w14:paraId="4E5D603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5BFA36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6C79167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1311F9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238B613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62CED1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C2240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6199B9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49C8BA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B75A5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22442B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2081F0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F44789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3A1CA4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5A5BD9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 申请人身份证明</w:t>
      </w:r>
    </w:p>
    <w:p w14:paraId="7EB066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3.主债权合同和抵押合同</w:t>
      </w:r>
    </w:p>
    <w:p w14:paraId="7B3932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4.预测绘成果</w:t>
      </w:r>
    </w:p>
    <w:p w14:paraId="3F5200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5.预售备案情况</w:t>
      </w:r>
    </w:p>
    <w:p w14:paraId="7F0478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6.建设工程规划许可证</w:t>
      </w:r>
    </w:p>
    <w:p w14:paraId="7D0229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7.建设工程施工许可证</w:t>
      </w:r>
    </w:p>
    <w:p w14:paraId="060357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注：凡电子证照库能提取到的营业执照、建设工程施工 许可证、建设工程规划许可证等信息的无需提供</w:t>
      </w:r>
    </w:p>
    <w:p w14:paraId="7053A1F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3B3099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113A86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74670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1A0C9B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09F6B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BA131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 1.进入许昌政务服务网按照提示 进行网上申报。</w:t>
      </w:r>
    </w:p>
    <w:p w14:paraId="6A4AA1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4F6E5E8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color w:val="auto"/>
        </w:rPr>
      </w:pPr>
      <w:r>
        <w:rPr>
          <w:rFonts w:hint="eastAsia" w:ascii="仿宋_GB2312" w:hAnsi="仿宋_GB2312" w:eastAsia="仿宋_GB2312" w:cs="仿宋_GB2312"/>
          <w:b/>
          <w:bCs/>
          <w:snapToGrid/>
          <w:color w:val="auto"/>
          <w:kern w:val="2"/>
          <w:sz w:val="32"/>
          <w:szCs w:val="32"/>
          <w:lang w:eastAsia="zh-CN"/>
        </w:rPr>
        <w:t>九、办理流程</w:t>
      </w:r>
    </w:p>
    <w:p w14:paraId="09E2BEC7">
      <w:pPr>
        <w:spacing w:before="16"/>
        <w:rPr>
          <w:color w:val="auto"/>
        </w:rPr>
      </w:pPr>
      <w:r>
        <w:rPr>
          <w:rFonts w:hint="eastAsia" w:ascii="仿宋_GB2312" w:hAnsi="仿宋_GB2312" w:eastAsia="仿宋_GB2312" w:cs="仿宋_GB2312"/>
          <w:b/>
          <w:bCs/>
          <w:snapToGrid/>
          <w:color w:val="auto"/>
          <w:kern w:val="2"/>
          <w:sz w:val="32"/>
          <w:szCs w:val="32"/>
          <w:lang w:eastAsia="zh-CN"/>
        </w:rPr>
        <w:pict>
          <v:shape id="_x0000_s1037" o:spid="_x0000_s1037" o:spt="202" type="#_x0000_t202" style="position:absolute;left:0pt;margin-left:249.15pt;margin-top:8.9pt;height:121.7pt;width:217.75pt;z-index:251676672;mso-width-relative:page;mso-height-relative:page;" filled="f" stroked="f" coordsize="21600,21600">
            <v:path/>
            <v:fill on="f" focussize="0,0"/>
            <v:stroke on="f"/>
            <v:imagedata o:title=""/>
            <o:lock v:ext="edit" aspectratio="f"/>
            <v:textbox inset="0mm,0mm,0mm,0mm">
              <w:txbxContent>
                <w:p w14:paraId="40A338F2">
                  <w:pPr>
                    <w:spacing w:line="20" w:lineRule="exact"/>
                  </w:pPr>
                </w:p>
                <w:tbl>
                  <w:tblPr>
                    <w:tblStyle w:val="7"/>
                    <w:tblW w:w="4080"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080"/>
                  </w:tblGrid>
                  <w:tr w14:paraId="1BEAD83F">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856" w:hRule="atLeast"/>
                    </w:trPr>
                    <w:tc>
                      <w:tcPr>
                        <w:tcW w:w="4080" w:type="dxa"/>
                        <w:vAlign w:val="top"/>
                      </w:tcPr>
                      <w:p w14:paraId="1E34A2E5">
                        <w:pPr>
                          <w:pStyle w:val="8"/>
                          <w:spacing w:before="317" w:line="392" w:lineRule="auto"/>
                          <w:ind w:left="162" w:right="141" w:firstLine="477"/>
                          <w:jc w:val="both"/>
                        </w:pPr>
                        <w:r>
                          <w:rPr>
                            <w:spacing w:val="-7"/>
                          </w:rPr>
                          <w:t>权利人通过窗口领取、免费邮寄</w:t>
                        </w:r>
                        <w:r>
                          <w:rPr>
                            <w:spacing w:val="5"/>
                          </w:rPr>
                          <w:t xml:space="preserve"> </w:t>
                        </w:r>
                        <w:r>
                          <w:rPr>
                            <w:spacing w:val="-6"/>
                          </w:rPr>
                          <w:t>方式取得纸质登记证明，也可通过网</w:t>
                        </w:r>
                        <w:r>
                          <w:rPr>
                            <w:spacing w:val="1"/>
                          </w:rPr>
                          <w:t xml:space="preserve"> </w:t>
                        </w:r>
                        <w:r>
                          <w:rPr>
                            <w:spacing w:val="-2"/>
                          </w:rPr>
                          <w:t>上下载方式取得电子登记证明</w:t>
                        </w:r>
                      </w:p>
                    </w:tc>
                  </w:tr>
                </w:tbl>
                <w:p w14:paraId="6C9FFD6A">
                  <w:pPr>
                    <w:rPr>
                      <w:rFonts w:ascii="Arial"/>
                      <w:sz w:val="21"/>
                    </w:rPr>
                  </w:pPr>
                </w:p>
              </w:txbxContent>
            </v:textbox>
          </v:shape>
        </w:pict>
      </w:r>
    </w:p>
    <w:tbl>
      <w:tblPr>
        <w:tblStyle w:val="7"/>
        <w:tblW w:w="2063" w:type="dxa"/>
        <w:tblInd w:w="665"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1ED43098">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4AFE8F97">
            <w:pPr>
              <w:pStyle w:val="8"/>
              <w:spacing w:before="316" w:line="216" w:lineRule="auto"/>
              <w:ind w:left="674"/>
              <w:rPr>
                <w:color w:val="auto"/>
              </w:rPr>
            </w:pPr>
            <w:r>
              <w:rPr>
                <w:color w:val="auto"/>
                <w:spacing w:val="-10"/>
              </w:rPr>
              <w:t>申请受理</w:t>
            </w:r>
          </w:p>
          <w:p w14:paraId="28A4B385">
            <w:pPr>
              <w:pStyle w:val="8"/>
              <w:spacing w:before="280" w:line="220" w:lineRule="auto"/>
              <w:ind w:left="641"/>
              <w:rPr>
                <w:color w:val="auto"/>
              </w:rPr>
            </w:pP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77696" behindDoc="0" locked="0" layoutInCell="1" allowOverlap="1">
                  <wp:simplePos x="0" y="0"/>
                  <wp:positionH relativeFrom="column">
                    <wp:posOffset>1275080</wp:posOffset>
                  </wp:positionH>
                  <wp:positionV relativeFrom="paragraph">
                    <wp:posOffset>104140</wp:posOffset>
                  </wp:positionV>
                  <wp:extent cx="1485900" cy="17716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485900" cy="176911"/>
                          </a:xfrm>
                          <a:prstGeom prst="rect">
                            <a:avLst/>
                          </a:prstGeom>
                        </pic:spPr>
                      </pic:pic>
                    </a:graphicData>
                  </a:graphic>
                </wp:anchor>
              </w:drawing>
            </w:r>
            <w:r>
              <w:rPr>
                <w:color w:val="auto"/>
                <w:spacing w:val="-4"/>
              </w:rPr>
              <w:t>缴费领证</w:t>
            </w:r>
          </w:p>
          <w:p w14:paraId="43747A88">
            <w:pPr>
              <w:pStyle w:val="8"/>
              <w:spacing w:before="273" w:line="216" w:lineRule="auto"/>
              <w:ind w:left="400"/>
              <w:rPr>
                <w:color w:val="auto"/>
              </w:rPr>
            </w:pPr>
            <w:r>
              <w:rPr>
                <w:color w:val="auto"/>
                <w:spacing w:val="-5"/>
              </w:rPr>
              <w:t>（并联办理）</w:t>
            </w:r>
          </w:p>
        </w:tc>
      </w:tr>
    </w:tbl>
    <w:p w14:paraId="55BB474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14AC8A9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25C727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43DC3D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个工作日。</w:t>
      </w:r>
    </w:p>
    <w:p w14:paraId="47B1E80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5600E4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72F95C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登记费：住宅 80 元/件，非住宅 550 元/件。</w:t>
      </w:r>
    </w:p>
    <w:p w14:paraId="08BD89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76C32E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1043CC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31A170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62217EF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6A5D91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窗口领取、免费邮寄、网上下载电子证明（许昌市不动 产登记交易网上“一窗办事”平台、许昌市不动产登记交易 中心公众号）</w:t>
      </w:r>
    </w:p>
    <w:p w14:paraId="1B62535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6B065C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643FD6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3743A9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0374-2968732（许昌市市民之家）、0374-2333035（魏都区）、0374-2956818（东城区）、0374-3377002（示范区）、0374-2838659（经济技术开发区）</w:t>
      </w:r>
    </w:p>
    <w:p w14:paraId="63B900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111A90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0649AF1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6F06C2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64711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F26E8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876AB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68C73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E1D9B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4A51EA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5100AEC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080422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91B38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5CE112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1DCED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4A9E79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B216B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w:t>
      </w:r>
    </w:p>
    <w:p w14:paraId="6C50E6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0374-2333035（魏都区）、0374-2956818（东城区）、</w:t>
      </w:r>
    </w:p>
    <w:p w14:paraId="7450C6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51B7B0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496663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4A93AE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8414A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A36C9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68B4C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A40CC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A8722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F9FBA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0B491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76370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B72AB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D08714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5670D5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012D9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0AD06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BB335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51DAEB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7、在建建筑物抵押权注销登记</w:t>
      </w:r>
    </w:p>
    <w:p w14:paraId="58D3FA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38" o:spid="_x0000_s1038" style="position:absolute;left:0pt;margin-left:0pt;margin-top:12.8pt;height:0.5pt;width:418.3pt;z-index:251678720;mso-width-relative:page;mso-height-relative:page;" fillcolor="#CC0000" filled="t" stroked="f" coordsize="8365,10" path="m0,9l8365,9,8365,0,0,0,0,9xe">
            <v:path/>
            <v:fill on="t" focussize="0,0"/>
            <v:stroke on="f"/>
            <v:imagedata o:title=""/>
            <o:lock v:ext="edit"/>
          </v:shape>
        </w:pict>
      </w:r>
    </w:p>
    <w:p w14:paraId="07BE217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6722C5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496A6EE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185583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0F6A80A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51CC5A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1、《中华人民共和国民法典》</w:t>
      </w:r>
    </w:p>
    <w:p w14:paraId="070213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2、《中华人民共和国城市房地产管理法》</w:t>
      </w:r>
    </w:p>
    <w:p w14:paraId="78D2E7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 （国务院令第656号）</w:t>
      </w:r>
    </w:p>
    <w:p w14:paraId="4176F4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609376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5、《不动产登记规程》</w:t>
      </w:r>
    </w:p>
    <w:p w14:paraId="0A73A5C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82856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E9EC49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1B51D9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709124C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2C223B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063480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申请事项属于本登记机构登记职责范围，申请材料齐全且符合法定形式。</w:t>
      </w:r>
    </w:p>
    <w:p w14:paraId="0B6DF1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3F107C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3F74F2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3E2D9B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6599A9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57C968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40317F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2BDA3B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64B863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3.不动产登记证明</w:t>
      </w:r>
    </w:p>
    <w:p w14:paraId="58D566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4.在建建筑物抵押权灭失的材料</w:t>
      </w:r>
    </w:p>
    <w:p w14:paraId="24B5EE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6E5A93A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030BA6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233D86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77BBD1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BFA9B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F9CD2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1F4A27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（二）网上申报：1.进入许昌政务服务网按照提示进行 网上申报。</w:t>
      </w:r>
    </w:p>
    <w:p w14:paraId="1ECC09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41F6290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39" o:spid="_x0000_s1039" o:spt="202" type="#_x0000_t202" style="position:absolute;left:0pt;margin-left:259.2pt;margin-top:34.85pt;height:85.15pt;width:138pt;z-index:251679744;mso-width-relative:page;mso-height-relative:page;" filled="f" stroked="f" coordsize="21600,21600">
            <v:path/>
            <v:fill on="f" focussize="0,0"/>
            <v:stroke on="f"/>
            <v:imagedata o:title=""/>
            <o:lock v:ext="edit" aspectratio="f"/>
            <v:textbox inset="0mm,0mm,0mm,0mm">
              <w:txbxContent>
                <w:p w14:paraId="4711F77E">
                  <w:pPr>
                    <w:spacing w:line="20" w:lineRule="exact"/>
                  </w:pPr>
                </w:p>
                <w:tbl>
                  <w:tblPr>
                    <w:tblStyle w:val="7"/>
                    <w:tblW w:w="2689"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2689"/>
                  </w:tblGrid>
                  <w:tr w14:paraId="6EA1074F">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602" w:hRule="atLeast"/>
                    </w:trPr>
                    <w:tc>
                      <w:tcPr>
                        <w:tcW w:w="2689" w:type="dxa"/>
                        <w:vAlign w:val="top"/>
                      </w:tcPr>
                      <w:p w14:paraId="76C19C3D">
                        <w:pPr>
                          <w:spacing w:line="270" w:lineRule="auto"/>
                          <w:rPr>
                            <w:rFonts w:ascii="Arial"/>
                            <w:sz w:val="21"/>
                          </w:rPr>
                        </w:pPr>
                      </w:p>
                      <w:p w14:paraId="099500D0">
                        <w:pPr>
                          <w:pStyle w:val="8"/>
                          <w:spacing w:before="68" w:line="492" w:lineRule="auto"/>
                          <w:ind w:right="142"/>
                          <w:rPr>
                            <w:sz w:val="21"/>
                            <w:szCs w:val="21"/>
                          </w:rPr>
                        </w:pPr>
                        <w:r>
                          <w:rPr>
                            <w:spacing w:val="4"/>
                            <w:sz w:val="22"/>
                            <w:szCs w:val="22"/>
                          </w:rPr>
                          <w:t>注销结果以短信形式</w:t>
                        </w:r>
                        <w:r>
                          <w:rPr>
                            <w:spacing w:val="-3"/>
                            <w:sz w:val="22"/>
                            <w:szCs w:val="22"/>
                          </w:rPr>
                          <w:t>推送给申请人</w:t>
                        </w:r>
                      </w:p>
                    </w:tc>
                  </w:tr>
                </w:tbl>
                <w:p w14:paraId="4EC3A410">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80768" behindDoc="0" locked="0" layoutInCell="1" allowOverlap="1">
            <wp:simplePos x="0" y="0"/>
            <wp:positionH relativeFrom="column">
              <wp:posOffset>1785620</wp:posOffset>
            </wp:positionH>
            <wp:positionV relativeFrom="paragraph">
              <wp:posOffset>1096645</wp:posOffset>
            </wp:positionV>
            <wp:extent cx="1485900" cy="17716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1485900"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0E85C325">
      <w:pPr>
        <w:spacing w:line="22" w:lineRule="exact"/>
        <w:rPr>
          <w:color w:val="auto"/>
        </w:rPr>
      </w:pPr>
    </w:p>
    <w:tbl>
      <w:tblPr>
        <w:tblStyle w:val="7"/>
        <w:tblW w:w="2063" w:type="dxa"/>
        <w:tblInd w:w="62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18CF5F51">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5B8C9960">
            <w:pPr>
              <w:pStyle w:val="8"/>
              <w:spacing w:before="315" w:line="216" w:lineRule="auto"/>
              <w:ind w:left="674"/>
              <w:rPr>
                <w:color w:val="auto"/>
              </w:rPr>
            </w:pPr>
            <w:r>
              <w:rPr>
                <w:color w:val="auto"/>
                <w:spacing w:val="-10"/>
              </w:rPr>
              <w:t>申请受理</w:t>
            </w:r>
          </w:p>
          <w:p w14:paraId="346D113F">
            <w:pPr>
              <w:pStyle w:val="8"/>
              <w:spacing w:before="280" w:line="220" w:lineRule="auto"/>
              <w:ind w:left="645"/>
              <w:rPr>
                <w:color w:val="auto"/>
              </w:rPr>
            </w:pPr>
            <w:r>
              <w:rPr>
                <w:color w:val="auto"/>
                <w:spacing w:val="-4"/>
              </w:rPr>
              <w:t>登簿办结</w:t>
            </w:r>
          </w:p>
          <w:p w14:paraId="5F54B174">
            <w:pPr>
              <w:pStyle w:val="8"/>
              <w:spacing w:before="273" w:line="216" w:lineRule="auto"/>
              <w:ind w:left="400"/>
              <w:rPr>
                <w:color w:val="auto"/>
              </w:rPr>
            </w:pPr>
            <w:r>
              <w:rPr>
                <w:color w:val="auto"/>
                <w:spacing w:val="-5"/>
              </w:rPr>
              <w:t>（并联办理）</w:t>
            </w:r>
          </w:p>
        </w:tc>
      </w:tr>
    </w:tbl>
    <w:p w14:paraId="6F1A2246">
      <w:pPr>
        <w:spacing w:line="364" w:lineRule="auto"/>
        <w:rPr>
          <w:rFonts w:ascii="Arial"/>
          <w:color w:val="auto"/>
          <w:sz w:val="21"/>
        </w:rPr>
      </w:pPr>
    </w:p>
    <w:p w14:paraId="2FEAD70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0521FE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12C533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p>
    <w:p w14:paraId="3FB4122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FF0EF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Arial"/>
          <w:color w:val="auto"/>
          <w:sz w:val="21"/>
        </w:rPr>
      </w:pPr>
      <w:r>
        <w:rPr>
          <w:rFonts w:hint="eastAsia" w:ascii="仿宋_GB2312" w:hAnsi="仿宋_GB2312" w:eastAsia="仿宋_GB2312" w:cs="仿宋_GB2312"/>
          <w:snapToGrid/>
          <w:color w:val="auto"/>
          <w:kern w:val="2"/>
          <w:sz w:val="32"/>
          <w:szCs w:val="32"/>
          <w:lang w:eastAsia="zh-CN"/>
        </w:rPr>
        <w:t>（一）收费标准：</w:t>
      </w:r>
    </w:p>
    <w:p w14:paraId="57A19B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72CC84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00E647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718170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473B52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765AE34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1F6079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093235A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6000DB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674C71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1A9AEA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（二）电话咨询:0374-2968732（许昌市市民之家）、0374-2333035（魏都区）、0374-2956818（东城区）、0374-3377002（示范区）、0374-2838659（经济技术开发区）</w:t>
      </w:r>
    </w:p>
    <w:p w14:paraId="487B52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5C55EE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28F44EB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6DEA12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E6388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35B2DF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FCCD5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5C9A7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08A06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0045E8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上午09:00-12:00 下午 13:00-17:00；</w:t>
      </w:r>
    </w:p>
    <w:p w14:paraId="00495AE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57F6ED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42162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08AEA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FC1B0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4C56E4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FC1E8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7005CC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Arial"/>
          <w:color w:val="auto"/>
          <w:sz w:val="21"/>
        </w:rPr>
      </w:pPr>
      <w:r>
        <w:rPr>
          <w:rFonts w:hint="eastAsia" w:ascii="仿宋_GB2312" w:hAnsi="仿宋_GB2312" w:eastAsia="仿宋_GB2312" w:cs="仿宋_GB2312"/>
          <w:snapToGrid/>
          <w:color w:val="auto"/>
          <w:kern w:val="2"/>
          <w:sz w:val="32"/>
          <w:szCs w:val="32"/>
          <w:lang w:eastAsia="zh-CN"/>
        </w:rPr>
        <w:t>0374-2333035（魏都区）、0374-2956818（东城区）、0374-3377002（示范区）、0374-2838659（经济技术开发区）</w:t>
      </w:r>
    </w:p>
    <w:p w14:paraId="3AD95E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2797F4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64C51444">
      <w:pPr>
        <w:pStyle w:val="2"/>
        <w:spacing w:before="185" w:line="225" w:lineRule="auto"/>
        <w:ind w:left="3471"/>
        <w:rPr>
          <w:b/>
          <w:bCs/>
          <w:color w:val="auto"/>
          <w:spacing w:val="5"/>
        </w:rPr>
      </w:pPr>
    </w:p>
    <w:p w14:paraId="302C539D">
      <w:pPr>
        <w:pStyle w:val="2"/>
        <w:spacing w:before="185" w:line="225" w:lineRule="auto"/>
        <w:ind w:left="3471"/>
        <w:rPr>
          <w:b/>
          <w:bCs/>
          <w:color w:val="auto"/>
          <w:spacing w:val="5"/>
        </w:rPr>
      </w:pPr>
    </w:p>
    <w:p w14:paraId="39F9CDBD">
      <w:pPr>
        <w:pStyle w:val="2"/>
        <w:spacing w:before="185" w:line="225" w:lineRule="auto"/>
        <w:ind w:left="3471"/>
        <w:rPr>
          <w:b/>
          <w:bCs/>
          <w:color w:val="auto"/>
          <w:spacing w:val="5"/>
        </w:rPr>
      </w:pPr>
    </w:p>
    <w:p w14:paraId="64A8FC4C">
      <w:pPr>
        <w:pStyle w:val="2"/>
        <w:spacing w:before="185" w:line="225" w:lineRule="auto"/>
        <w:ind w:left="3471"/>
        <w:rPr>
          <w:b/>
          <w:bCs/>
          <w:color w:val="auto"/>
          <w:spacing w:val="5"/>
        </w:rPr>
      </w:pPr>
    </w:p>
    <w:p w14:paraId="01229657">
      <w:pPr>
        <w:pStyle w:val="2"/>
        <w:spacing w:before="185" w:line="225" w:lineRule="auto"/>
        <w:ind w:left="3471"/>
        <w:rPr>
          <w:b/>
          <w:bCs/>
          <w:color w:val="auto"/>
          <w:spacing w:val="5"/>
        </w:rPr>
      </w:pPr>
    </w:p>
    <w:p w14:paraId="3290FA69">
      <w:pPr>
        <w:pStyle w:val="2"/>
        <w:spacing w:before="185" w:line="225" w:lineRule="auto"/>
        <w:ind w:left="3471"/>
        <w:rPr>
          <w:b/>
          <w:bCs/>
          <w:color w:val="auto"/>
          <w:spacing w:val="5"/>
        </w:rPr>
      </w:pPr>
    </w:p>
    <w:p w14:paraId="58157DF5">
      <w:pPr>
        <w:pStyle w:val="2"/>
        <w:spacing w:before="185" w:line="225" w:lineRule="auto"/>
        <w:ind w:left="3471"/>
        <w:rPr>
          <w:b/>
          <w:bCs/>
          <w:color w:val="auto"/>
          <w:spacing w:val="5"/>
        </w:rPr>
      </w:pPr>
    </w:p>
    <w:p w14:paraId="70F09F32">
      <w:pPr>
        <w:pStyle w:val="2"/>
        <w:spacing w:before="185" w:line="225" w:lineRule="auto"/>
        <w:ind w:left="3471"/>
        <w:rPr>
          <w:b/>
          <w:bCs/>
          <w:color w:val="auto"/>
          <w:spacing w:val="5"/>
        </w:rPr>
      </w:pPr>
    </w:p>
    <w:p w14:paraId="5EB4A2C9">
      <w:pPr>
        <w:pStyle w:val="2"/>
        <w:spacing w:before="185" w:line="225" w:lineRule="auto"/>
        <w:ind w:left="3471"/>
        <w:rPr>
          <w:b/>
          <w:bCs/>
          <w:color w:val="auto"/>
          <w:spacing w:val="5"/>
        </w:rPr>
      </w:pPr>
    </w:p>
    <w:p w14:paraId="5C35B6D5">
      <w:pPr>
        <w:pStyle w:val="2"/>
        <w:spacing w:before="185" w:line="225" w:lineRule="auto"/>
        <w:ind w:left="3471"/>
        <w:rPr>
          <w:b/>
          <w:bCs/>
          <w:color w:val="auto"/>
          <w:spacing w:val="5"/>
        </w:rPr>
      </w:pPr>
    </w:p>
    <w:p w14:paraId="12DAA13A">
      <w:pPr>
        <w:pStyle w:val="2"/>
        <w:spacing w:before="185" w:line="225" w:lineRule="auto"/>
        <w:ind w:left="3471"/>
        <w:rPr>
          <w:b/>
          <w:bCs/>
          <w:color w:val="auto"/>
          <w:spacing w:val="5"/>
        </w:rPr>
      </w:pPr>
    </w:p>
    <w:p w14:paraId="4C9B76C4">
      <w:pPr>
        <w:pStyle w:val="2"/>
        <w:spacing w:before="185" w:line="225" w:lineRule="auto"/>
        <w:ind w:left="3471"/>
        <w:rPr>
          <w:b/>
          <w:bCs/>
          <w:color w:val="auto"/>
          <w:spacing w:val="5"/>
        </w:rPr>
      </w:pPr>
    </w:p>
    <w:p w14:paraId="3523EE58">
      <w:pPr>
        <w:pStyle w:val="2"/>
        <w:spacing w:before="185" w:line="225" w:lineRule="auto"/>
        <w:ind w:left="3471"/>
        <w:rPr>
          <w:b/>
          <w:bCs/>
          <w:color w:val="auto"/>
          <w:spacing w:val="5"/>
        </w:rPr>
      </w:pPr>
    </w:p>
    <w:p w14:paraId="2843772F">
      <w:pPr>
        <w:pStyle w:val="2"/>
        <w:spacing w:before="185" w:line="225" w:lineRule="auto"/>
        <w:ind w:left="3471"/>
        <w:rPr>
          <w:b/>
          <w:bCs/>
          <w:color w:val="auto"/>
          <w:spacing w:val="5"/>
        </w:rPr>
      </w:pPr>
    </w:p>
    <w:p w14:paraId="09FAA891">
      <w:pPr>
        <w:pStyle w:val="2"/>
        <w:spacing w:before="185" w:line="225" w:lineRule="auto"/>
        <w:ind w:left="3471"/>
        <w:rPr>
          <w:b/>
          <w:bCs/>
          <w:color w:val="auto"/>
          <w:spacing w:val="5"/>
        </w:rPr>
      </w:pPr>
    </w:p>
    <w:p w14:paraId="5BFCE6C8">
      <w:pPr>
        <w:pStyle w:val="2"/>
        <w:spacing w:before="185" w:line="225" w:lineRule="auto"/>
        <w:ind w:left="3471"/>
        <w:rPr>
          <w:b/>
          <w:bCs/>
          <w:color w:val="auto"/>
          <w:spacing w:val="5"/>
        </w:rPr>
      </w:pPr>
    </w:p>
    <w:p w14:paraId="7075F486">
      <w:pPr>
        <w:pStyle w:val="2"/>
        <w:spacing w:before="185" w:line="225" w:lineRule="auto"/>
        <w:ind w:left="3471"/>
        <w:rPr>
          <w:b/>
          <w:bCs/>
          <w:color w:val="auto"/>
          <w:spacing w:val="5"/>
        </w:rPr>
      </w:pPr>
    </w:p>
    <w:p w14:paraId="30B36C66">
      <w:pPr>
        <w:pStyle w:val="2"/>
        <w:spacing w:before="185" w:line="225" w:lineRule="auto"/>
        <w:ind w:left="3471"/>
        <w:rPr>
          <w:b/>
          <w:bCs/>
          <w:color w:val="auto"/>
          <w:spacing w:val="5"/>
        </w:rPr>
      </w:pPr>
    </w:p>
    <w:p w14:paraId="31144C36">
      <w:pPr>
        <w:pStyle w:val="2"/>
        <w:spacing w:before="185" w:line="225" w:lineRule="auto"/>
        <w:ind w:left="3471"/>
        <w:rPr>
          <w:b/>
          <w:bCs/>
          <w:color w:val="auto"/>
          <w:spacing w:val="5"/>
        </w:rPr>
      </w:pPr>
    </w:p>
    <w:p w14:paraId="0EF7639D">
      <w:pPr>
        <w:pStyle w:val="2"/>
        <w:spacing w:before="185" w:line="225" w:lineRule="auto"/>
        <w:ind w:left="3471"/>
        <w:rPr>
          <w:b/>
          <w:bCs/>
          <w:color w:val="auto"/>
          <w:spacing w:val="5"/>
        </w:rPr>
      </w:pPr>
    </w:p>
    <w:p w14:paraId="33CCF424">
      <w:pPr>
        <w:pStyle w:val="2"/>
        <w:spacing w:before="185" w:line="225" w:lineRule="auto"/>
        <w:ind w:left="3471"/>
        <w:rPr>
          <w:b/>
          <w:bCs/>
          <w:color w:val="auto"/>
          <w:spacing w:val="5"/>
        </w:rPr>
      </w:pPr>
    </w:p>
    <w:p w14:paraId="16EBF393">
      <w:pPr>
        <w:pStyle w:val="2"/>
        <w:spacing w:before="185" w:line="225" w:lineRule="auto"/>
        <w:ind w:left="3471"/>
        <w:rPr>
          <w:b/>
          <w:bCs/>
          <w:color w:val="auto"/>
          <w:spacing w:val="5"/>
        </w:rPr>
      </w:pPr>
    </w:p>
    <w:p w14:paraId="2F6D7F9E">
      <w:pPr>
        <w:pStyle w:val="2"/>
        <w:spacing w:before="185" w:line="225" w:lineRule="auto"/>
        <w:jc w:val="center"/>
        <w:rPr>
          <w:rFonts w:hint="eastAsia" w:ascii="仿宋_GB2312" w:hAnsi="仿宋_GB2312" w:eastAsia="仿宋_GB2312" w:cs="仿宋_GB2312"/>
          <w:color w:val="auto"/>
          <w:sz w:val="44"/>
          <w:szCs w:val="44"/>
        </w:rPr>
      </w:pPr>
      <w:r>
        <w:rPr>
          <w:rFonts w:hint="eastAsia" w:ascii="仿宋_GB2312" w:hAnsi="仿宋_GB2312" w:eastAsia="仿宋_GB2312" w:cs="仿宋_GB2312"/>
          <w:b/>
          <w:bCs/>
          <w:color w:val="auto"/>
          <w:spacing w:val="5"/>
          <w:sz w:val="44"/>
          <w:szCs w:val="44"/>
        </w:rPr>
        <w:t>8、不动产换证</w:t>
      </w:r>
    </w:p>
    <w:p w14:paraId="0461F8A7">
      <w:pPr>
        <w:spacing w:line="331" w:lineRule="auto"/>
        <w:rPr>
          <w:rFonts w:ascii="Arial"/>
          <w:color w:val="auto"/>
          <w:sz w:val="21"/>
        </w:rPr>
      </w:pPr>
      <w:r>
        <w:rPr>
          <w:color w:val="auto"/>
        </w:rPr>
        <w:pict>
          <v:shape id="_x0000_s1040" o:spid="_x0000_s1040" style="position:absolute;left:0pt;margin-left:0pt;margin-top:12.45pt;height:0.5pt;width:418.3pt;z-index:251681792;mso-width-relative:page;mso-height-relative:page;" fillcolor="#CC0000" filled="t" stroked="f" coordsize="8365,10" path="m0,9l8365,9,8365,0,0,0,0,9xe">
            <v:path/>
            <v:fill on="t" focussize="0,0"/>
            <v:stroke on="f"/>
            <v:imagedata o:title=""/>
            <o:lock v:ext="edit"/>
          </v:shape>
        </w:pict>
      </w:r>
    </w:p>
    <w:p w14:paraId="77BDE1F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5147E0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41982E9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69F782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4DD3E07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70B8B2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5C1F65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2、《不动产登记暂行条例》（国务院令第</w:t>
      </w:r>
      <w:r>
        <w:rPr>
          <w:rFonts w:hint="eastAsia" w:ascii="仿宋_GB2312" w:hAnsi="仿宋_GB2312" w:eastAsia="仿宋_GB2312" w:cs="仿宋_GB2312"/>
          <w:snapToGrid/>
          <w:color w:val="auto"/>
          <w:kern w:val="2"/>
          <w:sz w:val="32"/>
          <w:szCs w:val="32"/>
          <w:lang w:val="en-US" w:eastAsia="zh-CN"/>
        </w:rPr>
        <w:t>656</w:t>
      </w:r>
      <w:r>
        <w:rPr>
          <w:rFonts w:hint="eastAsia" w:ascii="仿宋_GB2312" w:hAnsi="仿宋_GB2312" w:eastAsia="仿宋_GB2312" w:cs="仿宋_GB2312"/>
          <w:snapToGrid/>
          <w:color w:val="auto"/>
          <w:kern w:val="2"/>
          <w:sz w:val="32"/>
          <w:szCs w:val="32"/>
          <w:lang w:eastAsia="zh-CN"/>
        </w:rPr>
        <w:t>号）</w:t>
      </w:r>
    </w:p>
    <w:p w14:paraId="059C23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eastAsia="zh-CN"/>
        </w:rPr>
        <w:t>3、</w:t>
      </w:r>
      <w:r>
        <w:rPr>
          <w:rFonts w:hint="eastAsia" w:ascii="仿宋_GB2312" w:hAnsi="仿宋_GB2312" w:eastAsia="仿宋_GB2312" w:cs="仿宋_GB2312"/>
          <w:snapToGrid/>
          <w:color w:val="auto"/>
          <w:kern w:val="2"/>
          <w:sz w:val="32"/>
          <w:szCs w:val="32"/>
          <w:lang w:val="en-US" w:eastAsia="zh-CN"/>
        </w:rPr>
        <w:t>《不动产登记暂行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7D83D6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4、《不动产登记规程》</w:t>
      </w:r>
    </w:p>
    <w:p w14:paraId="08D12C8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7BCEA7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9AE6D1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4E1C8F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46C97FE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646A10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4BD9A9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 且符合法定形式。</w:t>
      </w:r>
    </w:p>
    <w:p w14:paraId="0EB2A3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（三）不准予批准的条件：</w:t>
      </w:r>
    </w:p>
    <w:p w14:paraId="79060B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22E1C5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1F7B4F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28420A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2007276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72A4EC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40ABC8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3EEEE6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3.不动产权证书或不动产登记证明</w:t>
      </w:r>
    </w:p>
    <w:p w14:paraId="03CCA6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2B2C021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076227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4B941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768288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A3525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2D999C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2451C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 1.进入许昌政务服务网按照提示进行网上申报。</w:t>
      </w:r>
    </w:p>
    <w:p w14:paraId="5E2C12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476933F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41" o:spid="_x0000_s1041" o:spt="202" type="#_x0000_t202" style="position:absolute;left:0pt;margin-left:254.95pt;margin-top:35.85pt;height:97.8pt;width:220.7pt;z-index:251682816;mso-width-relative:page;mso-height-relative:page;" filled="f" stroked="f" coordsize="21600,21600">
            <v:path/>
            <v:fill on="f" focussize="0,0"/>
            <v:stroke on="f"/>
            <v:imagedata o:title=""/>
            <o:lock v:ext="edit" aspectratio="f"/>
            <v:textbox inset="0mm,0mm,0mm,0mm">
              <w:txbxContent>
                <w:p w14:paraId="3EADB032">
                  <w:pPr>
                    <w:spacing w:line="20" w:lineRule="exact"/>
                  </w:pPr>
                </w:p>
                <w:tbl>
                  <w:tblPr>
                    <w:tblStyle w:val="7"/>
                    <w:tblW w:w="4343"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343"/>
                  </w:tblGrid>
                  <w:tr w14:paraId="36AAAB8D">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855" w:hRule="atLeast"/>
                    </w:trPr>
                    <w:tc>
                      <w:tcPr>
                        <w:tcW w:w="4343" w:type="dxa"/>
                        <w:vAlign w:val="top"/>
                      </w:tcPr>
                      <w:p w14:paraId="6398D306">
                        <w:pPr>
                          <w:pStyle w:val="8"/>
                          <w:spacing w:before="316" w:line="392" w:lineRule="auto"/>
                          <w:ind w:left="163" w:right="140" w:firstLine="477"/>
                          <w:jc w:val="both"/>
                        </w:pPr>
                        <w:r>
                          <w:rPr>
                            <w:spacing w:val="-5"/>
                          </w:rPr>
                          <w:t>权利人通过窗口领取、免费邮寄方</w:t>
                        </w:r>
                        <w:r>
                          <w:rPr>
                            <w:spacing w:val="3"/>
                          </w:rPr>
                          <w:t xml:space="preserve"> 式取得纸质证书</w:t>
                        </w:r>
                        <w:r>
                          <w:rPr>
                            <w:rFonts w:ascii="Times New Roman" w:hAnsi="Times New Roman" w:eastAsia="Times New Roman" w:cs="Times New Roman"/>
                            <w:spacing w:val="3"/>
                          </w:rPr>
                          <w:t>(</w:t>
                        </w:r>
                        <w:r>
                          <w:rPr>
                            <w:spacing w:val="3"/>
                          </w:rPr>
                          <w:t>证明</w:t>
                        </w:r>
                        <w:r>
                          <w:rPr>
                            <w:spacing w:val="21"/>
                          </w:rPr>
                          <w:t>），</w:t>
                        </w:r>
                        <w:r>
                          <w:rPr>
                            <w:spacing w:val="3"/>
                          </w:rPr>
                          <w:t>也可通过网</w:t>
                        </w:r>
                        <w:r>
                          <w:rPr>
                            <w:spacing w:val="1"/>
                          </w:rPr>
                          <w:t xml:space="preserve"> </w:t>
                        </w:r>
                        <w:r>
                          <w:rPr>
                            <w:spacing w:val="-3"/>
                          </w:rPr>
                          <w:t>上下载方式取得电子证书（证明）</w:t>
                        </w:r>
                      </w:p>
                    </w:tc>
                  </w:tr>
                </w:tbl>
                <w:p w14:paraId="04ADA450">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83840" behindDoc="0" locked="0" layoutInCell="1" allowOverlap="1">
            <wp:simplePos x="0" y="0"/>
            <wp:positionH relativeFrom="column">
              <wp:posOffset>1631315</wp:posOffset>
            </wp:positionH>
            <wp:positionV relativeFrom="paragraph">
              <wp:posOffset>1094105</wp:posOffset>
            </wp:positionV>
            <wp:extent cx="1485900" cy="17653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1485899" cy="176783"/>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2F99C244">
      <w:pPr>
        <w:spacing w:line="175" w:lineRule="exact"/>
        <w:rPr>
          <w:color w:val="auto"/>
        </w:rPr>
      </w:pPr>
    </w:p>
    <w:tbl>
      <w:tblPr>
        <w:tblStyle w:val="7"/>
        <w:tblW w:w="2063" w:type="dxa"/>
        <w:tblInd w:w="43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6819EEB0">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35773E8B">
            <w:pPr>
              <w:pStyle w:val="8"/>
              <w:spacing w:before="316" w:line="216" w:lineRule="auto"/>
              <w:ind w:left="674"/>
              <w:rPr>
                <w:color w:val="auto"/>
              </w:rPr>
            </w:pPr>
            <w:r>
              <w:rPr>
                <w:color w:val="auto"/>
                <w:spacing w:val="-10"/>
              </w:rPr>
              <w:t>申请受理</w:t>
            </w:r>
          </w:p>
          <w:p w14:paraId="242737EC">
            <w:pPr>
              <w:pStyle w:val="8"/>
              <w:spacing w:before="277" w:line="220" w:lineRule="auto"/>
              <w:ind w:left="641"/>
              <w:rPr>
                <w:color w:val="auto"/>
              </w:rPr>
            </w:pPr>
            <w:r>
              <w:rPr>
                <w:color w:val="auto"/>
                <w:spacing w:val="-4"/>
              </w:rPr>
              <w:t>缴费领证</w:t>
            </w:r>
          </w:p>
          <w:p w14:paraId="5FBD1CE0">
            <w:pPr>
              <w:pStyle w:val="8"/>
              <w:spacing w:before="273" w:line="216" w:lineRule="auto"/>
              <w:ind w:left="400"/>
              <w:rPr>
                <w:color w:val="auto"/>
              </w:rPr>
            </w:pPr>
            <w:r>
              <w:rPr>
                <w:color w:val="auto"/>
                <w:spacing w:val="-5"/>
              </w:rPr>
              <w:t>（并联办理）</w:t>
            </w:r>
          </w:p>
        </w:tc>
      </w:tr>
    </w:tbl>
    <w:p w14:paraId="773C605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4ED774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68C04A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个工作日。</w:t>
      </w:r>
    </w:p>
    <w:p w14:paraId="6AACCF8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6F63C5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收费标准：</w:t>
      </w:r>
    </w:p>
    <w:p w14:paraId="6F44F4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收证书工本费</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元。</w:t>
      </w:r>
    </w:p>
    <w:p w14:paraId="1A2FD0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收费依据：</w:t>
      </w:r>
    </w:p>
    <w:p w14:paraId="4B63B1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7DB68E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国家发展和改革委员会关于不动产登记收 费有关政策问题的通知》（财税【2016】79 号）</w:t>
      </w:r>
    </w:p>
    <w:p w14:paraId="5C8318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0AF5AD3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694451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窗口领取、免费邮寄、网上下载电子证书证明（许昌市 不动产登记交易网上“一窗办事”平台、许昌市不动产登记 交易中心公众号）</w:t>
      </w:r>
    </w:p>
    <w:p w14:paraId="0D75D0B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11CD3B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7BCE65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魏都区、东城区、示范区、开发区政务服务中心不动产窗口</w:t>
      </w:r>
    </w:p>
    <w:p w14:paraId="7932F7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（二）电话咨询:0374-2968732（许昌市市民之家）、0374-2333035（魏都区）、0374-2956818（东城区） 、</w:t>
      </w:r>
    </w:p>
    <w:p w14:paraId="6AE62C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7F968D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（三）现场监督投诉:许昌市市民之家及魏都区、东城区、示范区、开发区政务服务中心督查科</w:t>
      </w:r>
    </w:p>
    <w:p w14:paraId="74EC9D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5A88E85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37CE22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3D0B63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D030E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538A5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44597F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8E3FC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7F22F7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上午09:00-12:00下午 13:00-17:00；</w:t>
      </w:r>
    </w:p>
    <w:p w14:paraId="0566858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4A7484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5E1D09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14C25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F1565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9EB1A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515F0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2.电话查询：0374-2968732（许昌市市民之家）、0374-2333035（魏都区） 、0374-2956818（东城区） 、0374-3377002（示范区）、0374-2838659（经济技术开发区）</w:t>
      </w:r>
    </w:p>
    <w:p w14:paraId="3D38D7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70CFBB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19A499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453B5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8FC4C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FB2DB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F6873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73CB1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C8577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C5F6F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B2A00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BD844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FF87D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26D3A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1E826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F9330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802C1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86A04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48A51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AFEE7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4838C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FD2D8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D6811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25602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EB3DE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C892D9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9、抵押权首次登记</w:t>
      </w:r>
    </w:p>
    <w:p w14:paraId="150D0E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42" o:spid="_x0000_s1042" style="position:absolute;left:0pt;margin-left:0pt;margin-top:12.6pt;height:0.5pt;width:418.3pt;z-index:251684864;mso-width-relative:page;mso-height-relative:page;" fillcolor="#CC0000" filled="t" stroked="f" coordsize="8365,10" path="m0,9l8365,9,8365,0,0,0,0,9xe">
            <v:path/>
            <v:fill on="t" focussize="0,0"/>
            <v:stroke on="f"/>
            <v:imagedata o:title=""/>
            <o:lock v:ext="edit"/>
          </v:shape>
        </w:pict>
      </w:r>
    </w:p>
    <w:p w14:paraId="66736B7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64379F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66C509E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567A42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4B88058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5CE01B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5CA075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2、《中华人民共和国城市房地产管理法》</w:t>
      </w:r>
    </w:p>
    <w:p w14:paraId="2241DD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3、《不动产登记暂行条例》（国务院令第</w:t>
      </w:r>
      <w:r>
        <w:rPr>
          <w:rFonts w:hint="eastAsia" w:ascii="仿宋_GB2312" w:hAnsi="仿宋_GB2312" w:eastAsia="仿宋_GB2312" w:cs="仿宋_GB2312"/>
          <w:snapToGrid/>
          <w:color w:val="auto"/>
          <w:kern w:val="2"/>
          <w:sz w:val="32"/>
          <w:szCs w:val="32"/>
          <w:lang w:val="en-US" w:eastAsia="zh-CN"/>
        </w:rPr>
        <w:t>656</w:t>
      </w:r>
      <w:r>
        <w:rPr>
          <w:rFonts w:hint="eastAsia" w:ascii="仿宋_GB2312" w:hAnsi="仿宋_GB2312" w:eastAsia="仿宋_GB2312" w:cs="仿宋_GB2312"/>
          <w:snapToGrid/>
          <w:color w:val="auto"/>
          <w:kern w:val="2"/>
          <w:sz w:val="32"/>
          <w:szCs w:val="32"/>
          <w:lang w:eastAsia="zh-CN"/>
        </w:rPr>
        <w:t>号）</w:t>
      </w:r>
    </w:p>
    <w:p w14:paraId="4B1C28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6FAA35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5、《不动产登记规程》</w:t>
      </w:r>
    </w:p>
    <w:p w14:paraId="47347A2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3BC8A2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BE7188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18C82A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733EC23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518905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5BD74E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 且符合法定形式。</w:t>
      </w:r>
    </w:p>
    <w:p w14:paraId="231276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（四）不准予批准的条件：</w:t>
      </w:r>
    </w:p>
    <w:p w14:paraId="449777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032806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622845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4A2F09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658A91F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34D05C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55ACF3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08DA8C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61DBE3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4.主债权合同</w:t>
      </w:r>
    </w:p>
    <w:p w14:paraId="346EA6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5.抵押合同（主债权合同中对抵押事项有约定的可不提 供）</w:t>
      </w:r>
    </w:p>
    <w:p w14:paraId="190DD2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232D50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八、受理方式</w:t>
      </w:r>
    </w:p>
    <w:p w14:paraId="7D03E5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67641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2ABB2E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97DD7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F0894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5064D5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 1.进入许昌政务服务网按照提示进行网上申报。</w:t>
      </w:r>
    </w:p>
    <w:p w14:paraId="1099D6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4133492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67386C5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43" o:spid="_x0000_s1043" o:spt="202" type="#_x0000_t202" style="position:absolute;left:0pt;margin-left:246.25pt;margin-top:36.1pt;height:92.35pt;width:210.5pt;z-index:251685888;mso-width-relative:page;mso-height-relative:page;" filled="f" stroked="f" coordsize="21600,21600">
            <v:path/>
            <v:fill on="f" focussize="0,0"/>
            <v:stroke on="f"/>
            <v:imagedata o:title=""/>
            <o:lock v:ext="edit" aspectratio="f"/>
            <v:textbox inset="0mm,0mm,0mm,0mm">
              <w:txbxContent>
                <w:p w14:paraId="13A87FE1">
                  <w:pPr>
                    <w:spacing w:line="20" w:lineRule="exact"/>
                  </w:pPr>
                </w:p>
                <w:tbl>
                  <w:tblPr>
                    <w:tblStyle w:val="7"/>
                    <w:tblW w:w="4139"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139"/>
                  </w:tblGrid>
                  <w:tr w14:paraId="5E1C7B2F">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46" w:hRule="atLeast"/>
                    </w:trPr>
                    <w:tc>
                      <w:tcPr>
                        <w:tcW w:w="4139" w:type="dxa"/>
                        <w:vAlign w:val="top"/>
                      </w:tcPr>
                      <w:p w14:paraId="334BF8BB">
                        <w:pPr>
                          <w:pStyle w:val="8"/>
                          <w:spacing w:before="316" w:line="364" w:lineRule="auto"/>
                          <w:ind w:left="162" w:right="140" w:firstLine="477"/>
                          <w:jc w:val="both"/>
                        </w:pPr>
                        <w:r>
                          <w:rPr>
                            <w:spacing w:val="-3"/>
                          </w:rPr>
                          <w:t>权利人通过窗口领取、免费邮寄</w:t>
                        </w:r>
                        <w:r>
                          <w:rPr>
                            <w:spacing w:val="9"/>
                          </w:rPr>
                          <w:t xml:space="preserve"> </w:t>
                        </w:r>
                        <w:r>
                          <w:rPr>
                            <w:spacing w:val="-3"/>
                          </w:rPr>
                          <w:t>方式取得纸质登记证明，也可通过网</w:t>
                        </w:r>
                        <w:r>
                          <w:rPr>
                            <w:spacing w:val="13"/>
                          </w:rPr>
                          <w:t xml:space="preserve"> </w:t>
                        </w:r>
                        <w:r>
                          <w:rPr>
                            <w:spacing w:val="-2"/>
                          </w:rPr>
                          <w:t>上下载方式取得电子登记证明</w:t>
                        </w:r>
                      </w:p>
                    </w:tc>
                  </w:tr>
                </w:tbl>
                <w:p w14:paraId="2E827EC2">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86912" behindDoc="0" locked="0" layoutInCell="1" allowOverlap="1">
            <wp:simplePos x="0" y="0"/>
            <wp:positionH relativeFrom="column">
              <wp:posOffset>1564640</wp:posOffset>
            </wp:positionH>
            <wp:positionV relativeFrom="paragraph">
              <wp:posOffset>1092200</wp:posOffset>
            </wp:positionV>
            <wp:extent cx="1485900" cy="17716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7"/>
                    <a:stretch>
                      <a:fillRect/>
                    </a:stretch>
                  </pic:blipFill>
                  <pic:spPr>
                    <a:xfrm>
                      <a:off x="0" y="0"/>
                      <a:ext cx="1485899" cy="176911"/>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0314FC3D">
      <w:pPr>
        <w:spacing w:line="153" w:lineRule="exact"/>
        <w:rPr>
          <w:color w:val="auto"/>
        </w:rPr>
      </w:pPr>
    </w:p>
    <w:tbl>
      <w:tblPr>
        <w:tblStyle w:val="7"/>
        <w:tblW w:w="2063" w:type="dxa"/>
        <w:tblInd w:w="353"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2CD83FB3">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0555B5ED">
            <w:pPr>
              <w:pStyle w:val="8"/>
              <w:spacing w:before="316" w:line="216" w:lineRule="auto"/>
              <w:ind w:left="674"/>
              <w:rPr>
                <w:color w:val="auto"/>
              </w:rPr>
            </w:pPr>
            <w:r>
              <w:rPr>
                <w:color w:val="auto"/>
                <w:spacing w:val="-10"/>
              </w:rPr>
              <w:t>申请受理</w:t>
            </w:r>
          </w:p>
          <w:p w14:paraId="6EC35683">
            <w:pPr>
              <w:pStyle w:val="8"/>
              <w:spacing w:before="280" w:line="220" w:lineRule="auto"/>
              <w:ind w:left="641"/>
              <w:rPr>
                <w:color w:val="auto"/>
              </w:rPr>
            </w:pPr>
            <w:r>
              <w:rPr>
                <w:color w:val="auto"/>
                <w:spacing w:val="-4"/>
              </w:rPr>
              <w:t>缴费领证</w:t>
            </w:r>
          </w:p>
          <w:p w14:paraId="0BC80BB1">
            <w:pPr>
              <w:pStyle w:val="8"/>
              <w:spacing w:before="273" w:line="216" w:lineRule="auto"/>
              <w:ind w:left="400"/>
              <w:rPr>
                <w:color w:val="auto"/>
              </w:rPr>
            </w:pPr>
            <w:r>
              <w:rPr>
                <w:color w:val="auto"/>
                <w:spacing w:val="-5"/>
              </w:rPr>
              <w:t>（并联办理）</w:t>
            </w:r>
          </w:p>
        </w:tc>
      </w:tr>
    </w:tbl>
    <w:p w14:paraId="6D0A142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41D5CD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5BADA8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个工作日。</w:t>
      </w:r>
    </w:p>
    <w:p w14:paraId="4A7C365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E62A8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收费标准：</w:t>
      </w:r>
    </w:p>
    <w:p w14:paraId="6349BA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w:t>
      </w:r>
      <w:r>
        <w:rPr>
          <w:rFonts w:hint="eastAsia" w:ascii="仿宋_GB2312" w:hAnsi="仿宋_GB2312" w:eastAsia="仿宋_GB2312" w:cs="仿宋_GB2312"/>
          <w:snapToGrid/>
          <w:color w:val="auto"/>
          <w:kern w:val="2"/>
          <w:sz w:val="32"/>
          <w:szCs w:val="32"/>
          <w:lang w:val="en-US" w:eastAsia="zh-CN"/>
        </w:rPr>
        <w:t>80</w:t>
      </w:r>
      <w:r>
        <w:rPr>
          <w:rFonts w:hint="eastAsia" w:ascii="仿宋_GB2312" w:hAnsi="仿宋_GB2312" w:eastAsia="仿宋_GB2312" w:cs="仿宋_GB2312"/>
          <w:snapToGrid/>
          <w:color w:val="auto"/>
          <w:kern w:val="2"/>
          <w:sz w:val="32"/>
          <w:szCs w:val="32"/>
          <w:lang w:eastAsia="zh-CN"/>
        </w:rPr>
        <w:t>元/件，非住宅550元/件。</w:t>
      </w:r>
    </w:p>
    <w:p w14:paraId="7F5640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收费依据：</w:t>
      </w:r>
    </w:p>
    <w:p w14:paraId="7C0AAB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78E785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国家发展和改革委员会关于不动产登记收费有关政策问题的通知》（财税【2016】79号）</w:t>
      </w:r>
    </w:p>
    <w:p w14:paraId="0C6E57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国家发展和改革委员会关于减免部分行政事业性收费有关政策的通知》（财税【2019】45号）</w:t>
      </w:r>
    </w:p>
    <w:p w14:paraId="48665D4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1E8BD6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窗口领取、免费邮寄、网上下载电子证明（许昌市不动产登记交易网上“一窗办事”平台、许昌市不动产登记交易中心公众号）</w:t>
      </w:r>
    </w:p>
    <w:p w14:paraId="40DFDBF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2B83CB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2517D6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魏都区、东城区、示范区、开发区政务服务中心不动产窗口</w:t>
      </w:r>
    </w:p>
    <w:p w14:paraId="2BB92E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（二）电话咨询:0374-2968732（许昌市市民之家）、0374-2333035（魏都区）、0374-2956818（东城区）、0374-3377002（示范区）、0374-2838659（经济技术开发区）</w:t>
      </w:r>
    </w:p>
    <w:p w14:paraId="2A92F0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0859AA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0E7094D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4D39AB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39BB41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76391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4EA4C5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A56D8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53FCF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188180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上午09:00-12:00 下午 13:00-17:00；</w:t>
      </w:r>
    </w:p>
    <w:p w14:paraId="25F9B9E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5A7911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4EE2D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19FC4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411514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162065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284817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2.电话查询：0374-2968732（许昌市市民之家）、0374-2333035（魏都区）、0374-2956818（东城区）、0374-3377002（示范区）、0374-2838659（经济技术开发区）</w:t>
      </w:r>
    </w:p>
    <w:p w14:paraId="69F4D8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 不动产登记交易中心微信公众号、支付宝小程序：</w:t>
      </w:r>
    </w:p>
    <w:p w14:paraId="34AD7A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1C3E695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16FCB98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B8AE34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6DE206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1F1866B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18C084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0D1E8F1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69D4D24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2600334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2CAAA8A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25A9CB7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1DDE0D3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6D19501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AEED63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9C9407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250FF59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5A132F5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040BDD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430FD9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snapToGrid/>
          <w:color w:val="auto"/>
          <w:kern w:val="2"/>
          <w:sz w:val="44"/>
          <w:szCs w:val="44"/>
          <w:lang w:eastAsia="zh-CN"/>
        </w:rPr>
      </w:pPr>
      <w:r>
        <w:rPr>
          <w:rFonts w:hint="eastAsia" w:ascii="仿宋_GB2312" w:hAnsi="仿宋_GB2312" w:eastAsia="仿宋_GB2312" w:cs="仿宋_GB2312"/>
          <w:b/>
          <w:bCs/>
          <w:snapToGrid/>
          <w:color w:val="auto"/>
          <w:kern w:val="2"/>
          <w:sz w:val="44"/>
          <w:szCs w:val="44"/>
          <w:lang w:eastAsia="zh-CN"/>
        </w:rPr>
        <w:t>10、抵押权注销登记</w:t>
      </w:r>
    </w:p>
    <w:p w14:paraId="2A577AF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44" o:spid="_x0000_s1044" style="position:absolute;left:0pt;margin-left:0pt;margin-top:12.6pt;height:0.5pt;width:418.3pt;z-index:251687936;mso-width-relative:page;mso-height-relative:page;" fillcolor="#CC0000" filled="t" stroked="f" coordsize="8365,10" path="m0,9l8365,9,8365,0,0,0,0,9xe">
            <v:path/>
            <v:fill on="t" focussize="0,0"/>
            <v:stroke on="f"/>
            <v:imagedata o:title=""/>
            <o:lock v:ext="edit"/>
          </v:shape>
        </w:pict>
      </w:r>
    </w:p>
    <w:p w14:paraId="5C19123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145413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27F767A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084449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7D161F9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0127D7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1、《中华人民共和国民法典》</w:t>
      </w:r>
    </w:p>
    <w:p w14:paraId="064D58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2、《不动产登记暂行条例》（国务院令第656号）</w:t>
      </w:r>
    </w:p>
    <w:p w14:paraId="1FF1C3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26673D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4、《不动产登记规程》</w:t>
      </w:r>
    </w:p>
    <w:p w14:paraId="3C7DCC2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1EF651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3FB63A5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5F3A24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11B34D8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6C7B2A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5B696A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 且符合法定形式。</w:t>
      </w:r>
    </w:p>
    <w:p w14:paraId="0E67CC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1197FA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86161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134CF2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7100D2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37622C5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547C1B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04DAAB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393011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3.不动产登记证明</w:t>
      </w:r>
    </w:p>
    <w:p w14:paraId="6AE7CF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4.抵押权消灭的证明材料</w:t>
      </w:r>
    </w:p>
    <w:p w14:paraId="17C930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42D7610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6E1111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A252A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2A6AD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BCA39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431956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6DAA8B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 1.进入许昌政务服务网按照提示进 行网上申报。</w:t>
      </w:r>
    </w:p>
    <w:p w14:paraId="298C1C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0457053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45" o:spid="_x0000_s1045" o:spt="202" type="#_x0000_t202" style="position:absolute;left:0pt;margin-left:254.1pt;margin-top:57.7pt;height:80.4pt;width:137.9pt;z-index:251688960;mso-width-relative:page;mso-height-relative:page;" filled="f" stroked="f" coordsize="21600,21600">
            <v:path/>
            <v:fill on="f" focussize="0,0"/>
            <v:stroke on="f"/>
            <v:imagedata o:title=""/>
            <o:lock v:ext="edit" aspectratio="f"/>
            <v:textbox inset="0mm,0mm,0mm,0mm">
              <w:txbxContent>
                <w:p w14:paraId="73CC1927">
                  <w:pPr>
                    <w:spacing w:line="20" w:lineRule="exact"/>
                  </w:pPr>
                </w:p>
                <w:tbl>
                  <w:tblPr>
                    <w:tblStyle w:val="7"/>
                    <w:tblW w:w="2687"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2687"/>
                  </w:tblGrid>
                  <w:tr w14:paraId="187A5A0A">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507" w:hRule="atLeast"/>
                    </w:trPr>
                    <w:tc>
                      <w:tcPr>
                        <w:tcW w:w="2687" w:type="dxa"/>
                        <w:vAlign w:val="top"/>
                      </w:tcPr>
                      <w:p w14:paraId="6D2CECA0">
                        <w:pPr>
                          <w:spacing w:line="270" w:lineRule="auto"/>
                          <w:rPr>
                            <w:rFonts w:ascii="Arial"/>
                            <w:sz w:val="21"/>
                          </w:rPr>
                        </w:pPr>
                      </w:p>
                      <w:p w14:paraId="3B49BB4B">
                        <w:pPr>
                          <w:pStyle w:val="8"/>
                          <w:spacing w:before="68" w:line="492" w:lineRule="auto"/>
                          <w:ind w:left="161" w:right="138" w:firstLine="424"/>
                          <w:rPr>
                            <w:sz w:val="21"/>
                            <w:szCs w:val="21"/>
                          </w:rPr>
                        </w:pPr>
                        <w:r>
                          <w:rPr>
                            <w:spacing w:val="4"/>
                            <w:sz w:val="21"/>
                            <w:szCs w:val="21"/>
                          </w:rPr>
                          <w:t>注销结果以短信形式</w:t>
                        </w:r>
                        <w:r>
                          <w:rPr>
                            <w:spacing w:val="5"/>
                            <w:sz w:val="21"/>
                            <w:szCs w:val="21"/>
                          </w:rPr>
                          <w:t xml:space="preserve"> </w:t>
                        </w:r>
                        <w:r>
                          <w:rPr>
                            <w:spacing w:val="-2"/>
                            <w:sz w:val="21"/>
                            <w:szCs w:val="21"/>
                          </w:rPr>
                          <w:t>推送给申请人</w:t>
                        </w:r>
                      </w:p>
                    </w:tc>
                  </w:tr>
                </w:tbl>
                <w:p w14:paraId="0726077E">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689984" behindDoc="0" locked="0" layoutInCell="1" allowOverlap="1">
            <wp:simplePos x="0" y="0"/>
            <wp:positionH relativeFrom="column">
              <wp:posOffset>1602740</wp:posOffset>
            </wp:positionH>
            <wp:positionV relativeFrom="paragraph">
              <wp:posOffset>1256030</wp:posOffset>
            </wp:positionV>
            <wp:extent cx="1485900" cy="17716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5C94F168">
      <w:pPr>
        <w:spacing w:before="54"/>
        <w:rPr>
          <w:color w:val="auto"/>
        </w:rPr>
      </w:pPr>
    </w:p>
    <w:tbl>
      <w:tblPr>
        <w:tblStyle w:val="7"/>
        <w:tblW w:w="2063" w:type="dxa"/>
        <w:tblInd w:w="49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6B8C51C3">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37C67CF1">
            <w:pPr>
              <w:pStyle w:val="8"/>
              <w:spacing w:before="317" w:line="216" w:lineRule="auto"/>
              <w:ind w:left="674"/>
              <w:rPr>
                <w:color w:val="auto"/>
              </w:rPr>
            </w:pPr>
            <w:r>
              <w:rPr>
                <w:color w:val="auto"/>
                <w:spacing w:val="-10"/>
              </w:rPr>
              <w:t>申请受理</w:t>
            </w:r>
          </w:p>
          <w:p w14:paraId="5CACFB6F">
            <w:pPr>
              <w:pStyle w:val="8"/>
              <w:spacing w:before="277" w:line="220" w:lineRule="auto"/>
              <w:ind w:left="645"/>
              <w:rPr>
                <w:color w:val="auto"/>
              </w:rPr>
            </w:pPr>
            <w:r>
              <w:rPr>
                <w:color w:val="auto"/>
                <w:spacing w:val="-4"/>
              </w:rPr>
              <w:t>登簿办结</w:t>
            </w:r>
          </w:p>
          <w:p w14:paraId="50B9E776">
            <w:pPr>
              <w:pStyle w:val="8"/>
              <w:spacing w:before="273" w:line="216" w:lineRule="auto"/>
              <w:ind w:left="400"/>
              <w:rPr>
                <w:color w:val="auto"/>
              </w:rPr>
            </w:pPr>
            <w:r>
              <w:rPr>
                <w:color w:val="auto"/>
                <w:spacing w:val="-5"/>
              </w:rPr>
              <w:t>（并联办理）</w:t>
            </w:r>
          </w:p>
        </w:tc>
      </w:tr>
    </w:tbl>
    <w:p w14:paraId="6F7EDD3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35D86E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7AD6A2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p>
    <w:p w14:paraId="1A92FB3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22C069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64FF21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61B7AA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49A2F7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2F748F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086539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7DFA1DB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0508C0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5C9C45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十三、咨询、投诉方式</w:t>
      </w:r>
    </w:p>
    <w:p w14:paraId="0D795D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楼咨询台魏都区、东城区、示范区、开发区政务服务中心不动产窗口</w:t>
      </w:r>
    </w:p>
    <w:p w14:paraId="78520E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（二）电话咨询:0374-2968732（许昌市市民之家）、0374-2333035（魏都区） 、0374-2956818（东城区）、0374-3377002（示范区）、0374-2838659（经济技术开发区）</w:t>
      </w:r>
    </w:p>
    <w:p w14:paraId="1D4A54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（三）现场监督投诉:许昌市市民之家及魏都区、东城区、示范区、开发区政务服务中心督查科</w:t>
      </w:r>
    </w:p>
    <w:p w14:paraId="29A0EE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11FC6DE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3E5420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1956A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E94E2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8A5DB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18260B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3677B7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3AADEA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上午09:00-12:00 下午 13:00-17:00；</w:t>
      </w:r>
    </w:p>
    <w:p w14:paraId="4A1926A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00A63C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3B6896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3BB162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2E356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214AF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013EB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55B386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4D373C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2F6CB3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许昌市不动产登记交易中心微信公众号、支付宝小程序：</w:t>
      </w:r>
    </w:p>
    <w:p w14:paraId="51D6BC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228D68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BF0D2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78F39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AAE78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61711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F0EDD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0F1D0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43BA9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8328C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92648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7D78D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AED54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73119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64A03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E57B4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860BA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DE390E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036CD5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BFD04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F4926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D6735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0A930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C6721C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国有建设用地使用权及房屋等建筑物、</w:t>
      </w:r>
    </w:p>
    <w:p w14:paraId="7D4E79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构筑物所有权首次登记</w:t>
      </w:r>
    </w:p>
    <w:p w14:paraId="5BFFEC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46" o:spid="_x0000_s1046" style="position:absolute;left:0pt;margin-left:0pt;margin-top:12.4pt;height:0.5pt;width:418.3pt;z-index:251691008;mso-width-relative:page;mso-height-relative:page;" fillcolor="#CC0000" filled="t" stroked="f" coordsize="8365,10" path="m0,9l8365,9,8365,0,0,0,0,9xe">
            <v:path/>
            <v:fill on="t" focussize="0,0"/>
            <v:stroke on="f"/>
            <v:imagedata o:title=""/>
            <o:lock v:ext="edit"/>
          </v:shape>
        </w:pict>
      </w:r>
    </w:p>
    <w:p w14:paraId="7E38F27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1A8C28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5E3641D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E2393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5CAFFAE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0BD8C8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7C66A7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2、《中华人民共和国城市房地产管理法》</w:t>
      </w:r>
    </w:p>
    <w:p w14:paraId="266C2D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3、《不动产登记暂行条例》（国务院令第656号）</w:t>
      </w:r>
    </w:p>
    <w:p w14:paraId="1EBB30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104A47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5、《不动产登记规程》</w:t>
      </w:r>
    </w:p>
    <w:p w14:paraId="763F51F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5657BF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61993C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514059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1EE0DFF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0567D8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2CA502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 且符合法定形式。</w:t>
      </w:r>
    </w:p>
    <w:p w14:paraId="2F9DFF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（六）不准予批准的条件：</w:t>
      </w:r>
    </w:p>
    <w:p w14:paraId="14FC47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3245BA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45DFD4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552922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39E835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6799E2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5A7189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0B972A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3.不动产权属证书或土地来源证明材料</w:t>
      </w:r>
    </w:p>
    <w:p w14:paraId="7877CE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4.建设工程符合规划的材料</w:t>
      </w:r>
    </w:p>
    <w:p w14:paraId="232E82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5.房屋竣工验收备案的证明材料</w:t>
      </w:r>
    </w:p>
    <w:p w14:paraId="19C62E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6.不动产权籍调查表、宗地图、不动产界址点坐标、房 屋平面图等不动产权籍调查成果</w:t>
      </w:r>
    </w:p>
    <w:p w14:paraId="255498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注：凡电子证照库能提取到的营业执照、建设工程土地 核实证书、竣工验收备案表等信息的无需提供</w:t>
      </w:r>
    </w:p>
    <w:p w14:paraId="654F11B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40698A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EF170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5910CC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675022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15A89B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2DF84C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 1.进入许昌政务服务网按照提示进行 网上申报。</w:t>
      </w:r>
    </w:p>
    <w:p w14:paraId="51CA41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7E310F7F">
      <w:pPr>
        <w:pStyle w:val="2"/>
        <w:spacing w:before="8" w:line="224" w:lineRule="auto"/>
        <w:ind w:left="704"/>
        <w:outlineLvl w:val="1"/>
        <w:rPr>
          <w:b/>
          <w:bCs/>
          <w:color w:val="auto"/>
        </w:rPr>
      </w:pPr>
      <w:r>
        <w:rPr>
          <w:b/>
          <w:bCs/>
          <w:color w:val="auto"/>
        </w:rPr>
        <w:pict>
          <v:shape id="_x0000_s1047" o:spid="_x0000_s1047" o:spt="202" type="#_x0000_t202" style="position:absolute;left:0pt;margin-left:246.5pt;margin-top:38.5pt;height:91.75pt;width:200.45pt;z-index:251692032;mso-width-relative:page;mso-height-relative:page;" filled="f" stroked="f" coordsize="21600,21600">
            <v:path/>
            <v:fill on="f" focussize="0,0"/>
            <v:stroke on="f"/>
            <v:imagedata o:title=""/>
            <o:lock v:ext="edit" aspectratio="f"/>
            <v:textbox inset="0mm,0mm,0mm,0mm">
              <w:txbxContent>
                <w:p w14:paraId="7DFD4054">
                  <w:pPr>
                    <w:spacing w:line="20" w:lineRule="exact"/>
                  </w:pPr>
                </w:p>
                <w:tbl>
                  <w:tblPr>
                    <w:tblStyle w:val="7"/>
                    <w:tblW w:w="3938"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938"/>
                  </w:tblGrid>
                  <w:tr w14:paraId="79F81B83">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34" w:hRule="atLeast"/>
                    </w:trPr>
                    <w:tc>
                      <w:tcPr>
                        <w:tcW w:w="3938" w:type="dxa"/>
                        <w:vAlign w:val="top"/>
                      </w:tcPr>
                      <w:p w14:paraId="491A358E">
                        <w:pPr>
                          <w:pStyle w:val="8"/>
                          <w:spacing w:before="316" w:line="361" w:lineRule="auto"/>
                          <w:ind w:left="162" w:right="141" w:firstLine="477"/>
                          <w:jc w:val="both"/>
                        </w:pPr>
                        <w:r>
                          <w:t>权利人通过窗口领取、免费邮</w:t>
                        </w:r>
                        <w:r>
                          <w:rPr>
                            <w:spacing w:val="3"/>
                          </w:rPr>
                          <w:t xml:space="preserve"> </w:t>
                        </w:r>
                        <w:r>
                          <w:t>寄方式取得纸质证书，也可通过网</w:t>
                        </w:r>
                        <w:r>
                          <w:rPr>
                            <w:spacing w:val="2"/>
                          </w:rPr>
                          <w:t xml:space="preserve"> </w:t>
                        </w:r>
                        <w:r>
                          <w:rPr>
                            <w:spacing w:val="-2"/>
                          </w:rPr>
                          <w:t>上下载方式取得电子证书</w:t>
                        </w:r>
                      </w:p>
                    </w:tc>
                  </w:tr>
                </w:tbl>
                <w:p w14:paraId="62162E5F">
                  <w:pPr>
                    <w:rPr>
                      <w:rFonts w:ascii="Arial"/>
                      <w:sz w:val="21"/>
                    </w:rPr>
                  </w:pPr>
                </w:p>
              </w:txbxContent>
            </v:textbox>
          </v:shape>
        </w:pict>
      </w:r>
      <w:r>
        <w:rPr>
          <w:b/>
          <w:bCs/>
          <w:color w:val="auto"/>
          <w:spacing w:val="2"/>
        </w:rPr>
        <w:t>九、办理流程</w:t>
      </w:r>
    </w:p>
    <w:p w14:paraId="751A873B">
      <w:pPr>
        <w:spacing w:before="33"/>
        <w:rPr>
          <w:color w:val="auto"/>
        </w:rPr>
      </w:pPr>
    </w:p>
    <w:tbl>
      <w:tblPr>
        <w:tblStyle w:val="7"/>
        <w:tblW w:w="2113" w:type="dxa"/>
        <w:tblInd w:w="208"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113"/>
      </w:tblGrid>
      <w:tr w14:paraId="2FDF6226">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90" w:hRule="atLeast"/>
        </w:trPr>
        <w:tc>
          <w:tcPr>
            <w:tcW w:w="2113" w:type="dxa"/>
            <w:vAlign w:val="top"/>
          </w:tcPr>
          <w:p w14:paraId="75285D3C">
            <w:pPr>
              <w:pStyle w:val="8"/>
              <w:spacing w:before="315" w:line="216" w:lineRule="auto"/>
              <w:ind w:left="674"/>
              <w:rPr>
                <w:color w:val="auto"/>
              </w:rPr>
            </w:pPr>
            <w:r>
              <w:rPr>
                <w:color w:val="auto"/>
                <w:spacing w:val="-10"/>
              </w:rPr>
              <w:t>申请受理</w:t>
            </w:r>
          </w:p>
          <w:p w14:paraId="3222F7BE">
            <w:pPr>
              <w:pStyle w:val="8"/>
              <w:spacing w:before="280" w:line="220" w:lineRule="auto"/>
              <w:ind w:left="641"/>
              <w:rPr>
                <w:color w:val="auto"/>
              </w:rPr>
            </w:pPr>
            <w:r>
              <w:rPr>
                <w:color w:val="auto"/>
              </w:rPr>
              <w:drawing>
                <wp:anchor distT="0" distB="0" distL="0" distR="0" simplePos="0" relativeHeight="251693056" behindDoc="0" locked="0" layoutInCell="1" allowOverlap="1">
                  <wp:simplePos x="0" y="0"/>
                  <wp:positionH relativeFrom="column">
                    <wp:posOffset>1557020</wp:posOffset>
                  </wp:positionH>
                  <wp:positionV relativeFrom="paragraph">
                    <wp:posOffset>151130</wp:posOffset>
                  </wp:positionV>
                  <wp:extent cx="1382395" cy="212090"/>
                  <wp:effectExtent l="0" t="0" r="8255" b="1651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1382395" cy="212090"/>
                          </a:xfrm>
                          <a:prstGeom prst="rect">
                            <a:avLst/>
                          </a:prstGeom>
                        </pic:spPr>
                      </pic:pic>
                    </a:graphicData>
                  </a:graphic>
                </wp:anchor>
              </w:drawing>
            </w:r>
            <w:r>
              <w:rPr>
                <w:color w:val="auto"/>
                <w:spacing w:val="-4"/>
              </w:rPr>
              <w:t>缴费领证</w:t>
            </w:r>
          </w:p>
          <w:p w14:paraId="603CADD0">
            <w:pPr>
              <w:pStyle w:val="8"/>
              <w:spacing w:before="273" w:line="216" w:lineRule="auto"/>
              <w:ind w:left="400"/>
              <w:rPr>
                <w:color w:val="auto"/>
              </w:rPr>
            </w:pPr>
            <w:r>
              <w:rPr>
                <w:color w:val="auto"/>
                <w:spacing w:val="-6"/>
              </w:rPr>
              <w:t>（并联办理）</w:t>
            </w:r>
          </w:p>
        </w:tc>
      </w:tr>
    </w:tbl>
    <w:p w14:paraId="6676299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7A2F96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 30 个工作日</w:t>
      </w:r>
    </w:p>
    <w:p w14:paraId="465A63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 2 个工作日。</w:t>
      </w:r>
    </w:p>
    <w:p w14:paraId="35BD57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十一、收费依据及标准</w:t>
      </w:r>
    </w:p>
    <w:p w14:paraId="47E5F6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0BFE05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 80 元/件，非住宅550元/件。小微企业申请办理不动产登记，免收登记费；</w:t>
      </w:r>
    </w:p>
    <w:p w14:paraId="3E15D3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2、证书工本费：同一登记事项，颁发一本不动产权属证书的，不收取证书工本费。同一登记事项，向一个以上权利人分别颁发权属证书的，每增加一本，加收证书工本费10元。</w:t>
      </w:r>
    </w:p>
    <w:p w14:paraId="7E13C3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3760D0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64552E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国家发展和改革委员会关于不动产登记收费有关政策问题的通知》（财税【2016】79号）</w:t>
      </w:r>
    </w:p>
    <w:p w14:paraId="55B820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国家发展和改革委员会关于减免部分行政事业性收费有关政策的通知》（财税【2019】45号）</w:t>
      </w:r>
    </w:p>
    <w:p w14:paraId="2D3058D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15C084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窗口领取、免费邮寄、网上下载电子证书（许昌市不动 产登记交易网上“一窗办事”平台、许昌市不动产登记交易 中心公众号）</w:t>
      </w:r>
    </w:p>
    <w:p w14:paraId="2D10B04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79DEEF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1A80D4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魏都区、东城区、示范区、开发区政务服务中心不动产窗口</w:t>
      </w:r>
    </w:p>
    <w:p w14:paraId="4E3EAB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（二）电话咨询:0374-2968732（许昌市市民之家）、0374-2333035（魏都区） 、0374-2956818（东城区）、0374-3377002（示范区）、0374-2838659（经济技术开发区）</w:t>
      </w:r>
    </w:p>
    <w:p w14:paraId="6D0AAF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（三）现场监督投诉:许昌市市民之家及魏都区、东城区、示范区、开发区政务服务中心督查科</w:t>
      </w:r>
    </w:p>
    <w:p w14:paraId="7EDA67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686DC21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207F43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687F5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2D04CA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7B73AA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400C9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57787F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30E427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上午09:00-12:00下午13:00-17:00；</w:t>
      </w:r>
    </w:p>
    <w:p w14:paraId="48CFBB2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1DDDFA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99E9C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2390B9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7DEAC7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5E672C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3D2626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2.电话查询：0374-2968732（许昌市市民之家）、0374-2333035（魏都区）、0374-2956818（东城区） 、0374-3377002（示范区）、0374-2838659（经济技术开发区）</w:t>
      </w:r>
    </w:p>
    <w:p w14:paraId="4D3598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55C3B6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42C868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166BD5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7BEAA27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60C5C5B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6D97C42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37F26EB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17F3DE4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7708E9E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312FABF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47A135F3">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64D34B9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76F6BBD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49241CC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国有建设用地使用权及房屋等建筑物、</w:t>
      </w:r>
    </w:p>
    <w:p w14:paraId="3E6F57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构筑物所有权注销登记</w:t>
      </w:r>
    </w:p>
    <w:p w14:paraId="16CEB8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48" o:spid="_x0000_s1048" style="position:absolute;left:0pt;margin-left:0pt;margin-top:12.45pt;height:0.5pt;width:418.3pt;z-index:251694080;mso-width-relative:page;mso-height-relative:page;" fillcolor="#CC0000" filled="t" stroked="f" coordsize="8365,10" path="m0,9l8365,9,8365,0,0,0,0,9xe">
            <v:path/>
            <v:fill on="t" focussize="0,0"/>
            <v:stroke on="f"/>
            <v:imagedata o:title=""/>
            <o:lock v:ext="edit"/>
          </v:shape>
        </w:pict>
      </w:r>
    </w:p>
    <w:p w14:paraId="482698A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2CF959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5F485BB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76747E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1890F41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0C703B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41EDC2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2、《中华人民共和国城市房地产管理法》</w:t>
      </w:r>
    </w:p>
    <w:p w14:paraId="0B44BD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3、《不动产登记暂行条例》（国务院令第656号）</w:t>
      </w:r>
    </w:p>
    <w:p w14:paraId="4AAA70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689AFE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5、《不动产登记规程》</w:t>
      </w:r>
    </w:p>
    <w:p w14:paraId="3477A26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4ADBD9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33240BB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0EF287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5F5ADA4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520D32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C3D00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092C10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7BCFC2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33E371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786383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020DE1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401BC69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1FB953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778E8D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45BF41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216579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4.不动产权利消灭或不动产灭失的材料</w:t>
      </w:r>
    </w:p>
    <w:p w14:paraId="5642F2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22ECE93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472692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37EB3D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104E16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35461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78E16A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1D5201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（二）网上申报：1.进入许昌政务服务网按照提示进行 网上申报。</w:t>
      </w:r>
    </w:p>
    <w:p w14:paraId="20ECE1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28CE53B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49" o:spid="_x0000_s1049" o:spt="202" type="#_x0000_t202" style="position:absolute;left:0pt;margin-left:263.95pt;margin-top:46.2pt;height:81pt;width:133.25pt;z-index:251695104;mso-width-relative:page;mso-height-relative:page;" filled="f" stroked="f" coordsize="21600,21600">
            <v:path/>
            <v:fill on="f" focussize="0,0"/>
            <v:stroke on="f"/>
            <v:imagedata o:title=""/>
            <o:lock v:ext="edit" aspectratio="f"/>
            <v:textbox inset="0mm,0mm,0mm,0mm">
              <w:txbxContent>
                <w:p w14:paraId="241AAE7B">
                  <w:pPr>
                    <w:spacing w:line="20" w:lineRule="exact"/>
                  </w:pPr>
                </w:p>
                <w:tbl>
                  <w:tblPr>
                    <w:tblStyle w:val="7"/>
                    <w:tblW w:w="2595"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2595"/>
                  </w:tblGrid>
                  <w:tr w14:paraId="06CD2763">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520" w:hRule="atLeast"/>
                    </w:trPr>
                    <w:tc>
                      <w:tcPr>
                        <w:tcW w:w="2595" w:type="dxa"/>
                        <w:vAlign w:val="top"/>
                      </w:tcPr>
                      <w:p w14:paraId="3411B29A">
                        <w:pPr>
                          <w:spacing w:line="269" w:lineRule="auto"/>
                          <w:rPr>
                            <w:rFonts w:ascii="Arial"/>
                            <w:sz w:val="21"/>
                          </w:rPr>
                        </w:pPr>
                      </w:p>
                      <w:p w14:paraId="29B38659">
                        <w:pPr>
                          <w:pStyle w:val="8"/>
                          <w:spacing w:before="68" w:line="494" w:lineRule="auto"/>
                          <w:ind w:right="140"/>
                          <w:rPr>
                            <w:sz w:val="21"/>
                            <w:szCs w:val="21"/>
                          </w:rPr>
                        </w:pPr>
                        <w:r>
                          <w:rPr>
                            <w:spacing w:val="19"/>
                            <w:sz w:val="21"/>
                            <w:szCs w:val="21"/>
                          </w:rPr>
                          <w:t>注销结果以短信形</w:t>
                        </w:r>
                        <w:r>
                          <w:rPr>
                            <w:spacing w:val="6"/>
                            <w:sz w:val="21"/>
                            <w:szCs w:val="21"/>
                          </w:rPr>
                          <w:t xml:space="preserve"> </w:t>
                        </w:r>
                        <w:r>
                          <w:rPr>
                            <w:spacing w:val="-3"/>
                            <w:sz w:val="21"/>
                            <w:szCs w:val="21"/>
                          </w:rPr>
                          <w:t>式推送给申请人</w:t>
                        </w:r>
                      </w:p>
                    </w:tc>
                  </w:tr>
                </w:tbl>
                <w:p w14:paraId="0A637E8C">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t>九、办理流程</w:t>
      </w:r>
    </w:p>
    <w:p w14:paraId="078325D2">
      <w:pPr>
        <w:spacing w:line="107" w:lineRule="exact"/>
        <w:rPr>
          <w:color w:val="auto"/>
        </w:rPr>
      </w:pPr>
    </w:p>
    <w:tbl>
      <w:tblPr>
        <w:tblStyle w:val="7"/>
        <w:tblW w:w="2063" w:type="dxa"/>
        <w:tblInd w:w="49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6147E8DD">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22BEADDF">
            <w:pPr>
              <w:pStyle w:val="8"/>
              <w:spacing w:before="315" w:line="216" w:lineRule="auto"/>
              <w:ind w:left="674"/>
              <w:rPr>
                <w:color w:val="auto"/>
              </w:rPr>
            </w:pPr>
            <w:r>
              <w:rPr>
                <w:color w:val="auto"/>
                <w:spacing w:val="-10"/>
              </w:rPr>
              <w:t>申请受理</w:t>
            </w:r>
          </w:p>
          <w:p w14:paraId="67639504">
            <w:pPr>
              <w:pStyle w:val="8"/>
              <w:spacing w:before="280" w:line="220" w:lineRule="auto"/>
              <w:ind w:left="645"/>
              <w:rPr>
                <w:color w:val="auto"/>
              </w:rPr>
            </w:pPr>
            <w:r>
              <w:rPr>
                <w:color w:val="auto"/>
              </w:rPr>
              <w:drawing>
                <wp:anchor distT="0" distB="0" distL="0" distR="0" simplePos="0" relativeHeight="251696128" behindDoc="0" locked="0" layoutInCell="1" allowOverlap="1">
                  <wp:simplePos x="0" y="0"/>
                  <wp:positionH relativeFrom="column">
                    <wp:posOffset>1448435</wp:posOffset>
                  </wp:positionH>
                  <wp:positionV relativeFrom="paragraph">
                    <wp:posOffset>175260</wp:posOffset>
                  </wp:positionV>
                  <wp:extent cx="1485900" cy="17716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
                          <a:stretch>
                            <a:fillRect/>
                          </a:stretch>
                        </pic:blipFill>
                        <pic:spPr>
                          <a:xfrm>
                            <a:off x="0" y="0"/>
                            <a:ext cx="1485899" cy="176910"/>
                          </a:xfrm>
                          <a:prstGeom prst="rect">
                            <a:avLst/>
                          </a:prstGeom>
                        </pic:spPr>
                      </pic:pic>
                    </a:graphicData>
                  </a:graphic>
                </wp:anchor>
              </w:drawing>
            </w:r>
            <w:r>
              <w:rPr>
                <w:color w:val="auto"/>
                <w:spacing w:val="-4"/>
              </w:rPr>
              <w:t>登簿办结</w:t>
            </w:r>
          </w:p>
          <w:p w14:paraId="07E46F4F">
            <w:pPr>
              <w:pStyle w:val="8"/>
              <w:spacing w:before="273" w:line="216" w:lineRule="auto"/>
              <w:ind w:left="400"/>
              <w:rPr>
                <w:color w:val="auto"/>
              </w:rPr>
            </w:pPr>
            <w:r>
              <w:rPr>
                <w:color w:val="auto"/>
                <w:spacing w:val="-5"/>
              </w:rPr>
              <w:t>（并联办理）</w:t>
            </w:r>
          </w:p>
        </w:tc>
      </w:tr>
    </w:tbl>
    <w:p w14:paraId="56FE96FB">
      <w:pPr>
        <w:spacing w:line="280" w:lineRule="auto"/>
        <w:rPr>
          <w:rFonts w:ascii="Arial"/>
          <w:color w:val="auto"/>
          <w:sz w:val="21"/>
        </w:rPr>
      </w:pPr>
    </w:p>
    <w:p w14:paraId="009B7F8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1FCCF8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571189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（二）承诺时限：自受理起1个小时。</w:t>
      </w:r>
    </w:p>
    <w:p w14:paraId="0C3683F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2870FA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1577DB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0E7729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512BFF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1D066B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收费有关政策问题的通知》（财税【2016】79号）</w:t>
      </w:r>
    </w:p>
    <w:p w14:paraId="166E41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4E73E11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391956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396B7F4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27F29F0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（一）现场咨询:许昌市市</w:t>
      </w:r>
      <w:r>
        <w:rPr>
          <w:rFonts w:hint="eastAsia" w:ascii="仿宋_GB2312" w:hAnsi="仿宋_GB2312" w:eastAsia="仿宋_GB2312" w:cs="仿宋_GB2312"/>
          <w:snapToGrid/>
          <w:color w:val="auto"/>
          <w:kern w:val="2"/>
          <w:sz w:val="32"/>
          <w:szCs w:val="32"/>
          <w:lang w:eastAsia="zh-CN"/>
        </w:rPr>
        <w:t>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30255F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089464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（二）电话咨询:0374-2968732（许昌市市民之家）、0374-2333035（魏都区）、0374-2956818（东城区）、0374-3377002（示范区）、0374-2838659（经济技术开发区）</w:t>
      </w:r>
    </w:p>
    <w:p w14:paraId="63A3B4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（三）现场监督投诉:许昌市市民之家及魏都区、东城区、示范区、开发区政务服务中心督查科</w:t>
      </w:r>
    </w:p>
    <w:p w14:paraId="54F572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2AC8D2D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1FDC3E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C0D70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195CC2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3E04C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795C27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14453C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24C276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66DE9BA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73323A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一</w:t>
      </w:r>
      <w:r>
        <w:rPr>
          <w:rFonts w:hint="eastAsia" w:ascii="仿宋_GB2312" w:hAnsi="仿宋_GB2312" w:eastAsia="仿宋_GB2312" w:cs="仿宋_GB2312"/>
          <w:snapToGrid/>
          <w:color w:val="auto"/>
          <w:kern w:val="2"/>
          <w:sz w:val="32"/>
          <w:szCs w:val="32"/>
          <w:lang w:eastAsia="zh-CN"/>
        </w:rPr>
        <w:t>）窗口查询：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5A9563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78DBE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47664A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DD163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1975D2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（二）</w:t>
      </w:r>
      <w:r>
        <w:rPr>
          <w:rFonts w:hint="eastAsia" w:ascii="仿宋_GB2312" w:hAnsi="仿宋_GB2312" w:eastAsia="仿宋_GB2312" w:cs="仿宋_GB2312"/>
          <w:snapToGrid/>
          <w:color w:val="auto"/>
          <w:kern w:val="2"/>
          <w:sz w:val="32"/>
          <w:szCs w:val="32"/>
          <w:lang w:eastAsia="zh-CN"/>
        </w:rPr>
        <w:t>电话查询：0374-2968732（许昌市市民之家）、</w:t>
      </w:r>
    </w:p>
    <w:p w14:paraId="4D075F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7A008E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1F3E9E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7AF4C7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四</w:t>
      </w:r>
      <w:r>
        <w:rPr>
          <w:rFonts w:hint="eastAsia" w:ascii="仿宋_GB2312" w:hAnsi="仿宋_GB2312" w:eastAsia="仿宋_GB2312" w:cs="仿宋_GB2312"/>
          <w:snapToGrid/>
          <w:color w:val="auto"/>
          <w:kern w:val="2"/>
          <w:sz w:val="32"/>
          <w:szCs w:val="32"/>
          <w:lang w:eastAsia="zh-CN"/>
        </w:rPr>
        <w:t>）24小时自助设备查询：许昌市魏都区竹林路市民之家</w:t>
      </w:r>
    </w:p>
    <w:p w14:paraId="225C31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89567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C6BF6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34BC0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1E5E2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B11C9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7616B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CB4F1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28D30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E9B0B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A74BC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2D245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B3636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5D2E0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43510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097D7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F85F1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318FF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000AD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B241B9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国有建设用地使用权及房屋等建筑物、</w:t>
      </w:r>
    </w:p>
    <w:p w14:paraId="584507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构筑物所有权转移登记（存量房买卖）</w:t>
      </w:r>
    </w:p>
    <w:p w14:paraId="244D3C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50" o:spid="_x0000_s1050" style="position:absolute;left:0pt;margin-left:0pt;margin-top:12.8pt;height:0.5pt;width:418.3pt;z-index:251698176;mso-width-relative:page;mso-height-relative:page;" fillcolor="#CC0000" filled="t" stroked="f" coordsize="8365,10" path="m0,9l8365,9,8365,0,0,0,0,9xe">
            <v:path/>
            <v:fill on="t" focussize="0,0"/>
            <v:stroke on="f"/>
            <v:imagedata o:title=""/>
            <o:lock v:ext="edit"/>
          </v:shape>
        </w:pict>
      </w:r>
    </w:p>
    <w:p w14:paraId="103A246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5C19D1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6A78687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E4761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49EB9DB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43A13F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50ADBE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2、《中华人民共和国城市房地产管理法》</w:t>
      </w:r>
    </w:p>
    <w:p w14:paraId="7C53EC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3、《不动产登记暂行条例》（国务院令第656号）</w:t>
      </w:r>
    </w:p>
    <w:p w14:paraId="5028B4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551862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5、《不动产登记规程》</w:t>
      </w:r>
    </w:p>
    <w:p w14:paraId="7337D74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3B8DD3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4B20420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444F19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265D81F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57A656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74D4F3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 且符合法定形式。</w:t>
      </w:r>
    </w:p>
    <w:p w14:paraId="480C1B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3F635E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39A49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5DA8E3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25E24E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00F8E7E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44789B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3C607D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 申请人身份证明</w:t>
      </w:r>
    </w:p>
    <w:p w14:paraId="660C83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7C9177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4.土地出让价款、税费缴纳凭证</w:t>
      </w:r>
    </w:p>
    <w:p w14:paraId="206511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5.契税完税凭证</w:t>
      </w:r>
    </w:p>
    <w:p w14:paraId="1214C5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78FDDDF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666B23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20E43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w:t>
      </w:r>
    </w:p>
    <w:p w14:paraId="673809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535862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6C7CFD1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51" o:spid="_x0000_s1051" o:spt="202" type="#_x0000_t202" style="position:absolute;left:0pt;margin-left:243.3pt;margin-top:42.75pt;height:94.2pt;width:205.8pt;z-index:251699200;mso-width-relative:page;mso-height-relative:page;" filled="f" stroked="f" coordsize="21600,21600">
            <v:path/>
            <v:fill on="f" focussize="0,0"/>
            <v:stroke on="f"/>
            <v:imagedata o:title=""/>
            <o:lock v:ext="edit" aspectratio="f"/>
            <v:textbox inset="0mm,0mm,0mm,0mm">
              <w:txbxContent>
                <w:p w14:paraId="3178A7B0">
                  <w:pPr>
                    <w:spacing w:line="20" w:lineRule="exact"/>
                  </w:pPr>
                </w:p>
                <w:tbl>
                  <w:tblPr>
                    <w:tblStyle w:val="7"/>
                    <w:tblW w:w="4045"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045"/>
                  </w:tblGrid>
                  <w:tr w14:paraId="625DBF8C">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83" w:hRule="atLeast"/>
                    </w:trPr>
                    <w:tc>
                      <w:tcPr>
                        <w:tcW w:w="4045" w:type="dxa"/>
                        <w:vAlign w:val="top"/>
                      </w:tcPr>
                      <w:p w14:paraId="355B2FE6">
                        <w:pPr>
                          <w:pStyle w:val="8"/>
                          <w:spacing w:before="314" w:line="374" w:lineRule="auto"/>
                          <w:ind w:left="162" w:right="141" w:firstLine="479"/>
                          <w:jc w:val="both"/>
                        </w:pPr>
                        <w:r>
                          <w:rPr>
                            <w:spacing w:val="-10"/>
                          </w:rPr>
                          <w:t>权利人通过窗口领取、免费邮寄</w:t>
                        </w:r>
                        <w:r>
                          <w:rPr>
                            <w:spacing w:val="11"/>
                          </w:rPr>
                          <w:t xml:space="preserve"> </w:t>
                        </w:r>
                        <w:r>
                          <w:rPr>
                            <w:spacing w:val="-9"/>
                          </w:rPr>
                          <w:t>方式取得纸质证书，也可通过网上下</w:t>
                        </w:r>
                        <w:r>
                          <w:rPr>
                            <w:spacing w:val="14"/>
                          </w:rPr>
                          <w:t xml:space="preserve"> </w:t>
                        </w:r>
                        <w:r>
                          <w:rPr>
                            <w:spacing w:val="-2"/>
                          </w:rPr>
                          <w:t>载方式取得电子证书</w:t>
                        </w:r>
                      </w:p>
                    </w:tc>
                  </w:tr>
                </w:tbl>
                <w:p w14:paraId="307FF3F9">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00224" behindDoc="0" locked="0" layoutInCell="1" allowOverlap="1">
            <wp:simplePos x="0" y="0"/>
            <wp:positionH relativeFrom="column">
              <wp:posOffset>1606550</wp:posOffset>
            </wp:positionH>
            <wp:positionV relativeFrom="paragraph">
              <wp:posOffset>972820</wp:posOffset>
            </wp:positionV>
            <wp:extent cx="1485900" cy="17716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1485900"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3FC6B9B3">
      <w:pPr>
        <w:spacing w:line="168" w:lineRule="exact"/>
        <w:rPr>
          <w:color w:val="auto"/>
        </w:rPr>
      </w:pPr>
    </w:p>
    <w:tbl>
      <w:tblPr>
        <w:tblStyle w:val="7"/>
        <w:tblW w:w="2064" w:type="dxa"/>
        <w:tblInd w:w="341"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4"/>
      </w:tblGrid>
      <w:tr w14:paraId="522896C4">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4" w:type="dxa"/>
            <w:vAlign w:val="top"/>
          </w:tcPr>
          <w:p w14:paraId="39F65D73">
            <w:pPr>
              <w:pStyle w:val="8"/>
              <w:spacing w:before="316" w:line="216" w:lineRule="auto"/>
              <w:ind w:left="674"/>
              <w:rPr>
                <w:color w:val="auto"/>
              </w:rPr>
            </w:pPr>
            <w:r>
              <w:rPr>
                <w:color w:val="auto"/>
                <w:spacing w:val="-10"/>
              </w:rPr>
              <w:t>申请受理</w:t>
            </w:r>
          </w:p>
          <w:p w14:paraId="0DF5F28A">
            <w:pPr>
              <w:pStyle w:val="8"/>
              <w:spacing w:before="277" w:line="220" w:lineRule="auto"/>
              <w:ind w:left="641"/>
              <w:rPr>
                <w:color w:val="auto"/>
              </w:rPr>
            </w:pPr>
            <w:r>
              <w:rPr>
                <w:color w:val="auto"/>
                <w:spacing w:val="-4"/>
              </w:rPr>
              <w:t>缴费领证</w:t>
            </w:r>
          </w:p>
          <w:p w14:paraId="3B5B2801">
            <w:pPr>
              <w:pStyle w:val="8"/>
              <w:spacing w:before="276" w:line="216" w:lineRule="auto"/>
              <w:ind w:left="400"/>
              <w:rPr>
                <w:color w:val="auto"/>
              </w:rPr>
            </w:pPr>
            <w:r>
              <w:rPr>
                <w:color w:val="auto"/>
                <w:spacing w:val="-5"/>
              </w:rPr>
              <w:t>（并联办理）</w:t>
            </w:r>
          </w:p>
        </w:tc>
      </w:tr>
    </w:tbl>
    <w:p w14:paraId="19A4380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16F94AE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7F22C0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699137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eastAsia="zh-CN"/>
        </w:rPr>
        <w:t>个工作日。</w:t>
      </w:r>
    </w:p>
    <w:p w14:paraId="5606503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B0090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40CE9B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 80 元/件，非住宅 550 元/件。小微 企业申请办理不动产登记，免收登记费；企业间非住宅类 不动产转移登记办理费用由政府承担。</w:t>
      </w:r>
    </w:p>
    <w:p w14:paraId="5B2F65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 属证书的，不收取证书工本费。同一登记事项，向一个以 上权利人分别颁发权属证书的，每增加一本，加收证书工 本费 10 元。</w:t>
      </w:r>
    </w:p>
    <w:p w14:paraId="4D6D8E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511BB8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101BBD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7C0C6A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4624AB5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18652D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窗口领取、免费邮寄、网上下载电子证书（许昌市不动 产登记交易网上“一窗办事”平台、许昌市不动产登记交易 中心公众号）</w:t>
      </w:r>
    </w:p>
    <w:p w14:paraId="34AA8D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十三、咨询、投诉方式</w:t>
      </w:r>
    </w:p>
    <w:p w14:paraId="68C41A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358F7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（三）电话咨询:0374-2968798、</w:t>
      </w:r>
    </w:p>
    <w:p w14:paraId="76F0F2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7F0A68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5BCAFEE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334EE6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1013F4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5E0FE5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0DE3F72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72C24D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63C665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0E8041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17BFEE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4C916B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D7FE5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7B4F3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BAFB1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85872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2858E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5C6D5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917F4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A68E4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F0163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1842D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681A2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2E180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BC133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11AFE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65633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F3E15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539C2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D58BD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5BB323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国有建设用地使用权及房屋等建筑物、</w:t>
      </w:r>
    </w:p>
    <w:p w14:paraId="4D34B4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构筑物所有权转移登记（房改购房）</w:t>
      </w:r>
    </w:p>
    <w:p w14:paraId="10ABA4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52" o:spid="_x0000_s1052" style="position:absolute;left:0pt;margin-left:0pt;margin-top:12.5pt;height:0.5pt;width:418.3pt;z-index:251701248;mso-width-relative:page;mso-height-relative:page;" fillcolor="#CC0000" filled="t" stroked="f" coordsize="8365,10" path="m0,9l8365,9,8365,0,0,0,0,9xe">
            <v:path/>
            <v:fill on="t" focussize="0,0"/>
            <v:stroke on="f"/>
            <v:imagedata o:title=""/>
            <o:lock v:ext="edit"/>
          </v:shape>
        </w:pict>
      </w:r>
    </w:p>
    <w:p w14:paraId="71DC904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ABE1E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4C4B0E6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5D9418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29756F6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0AD83A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6050B1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0E8F3A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131D56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4、《不动产登记暂行条例》（国务院令第656号）</w:t>
      </w:r>
    </w:p>
    <w:p w14:paraId="13A8CE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1B3867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6、《不动产登记规程》</w:t>
      </w:r>
    </w:p>
    <w:p w14:paraId="3E633F8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51166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69F608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3C6881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6F5D758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295726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36D6E2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58319A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4D8BA6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0C2FBF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117124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540437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5FBAB13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562EC3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055CF5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 申请人身份证明</w:t>
      </w:r>
    </w:p>
    <w:p w14:paraId="45D50E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0FBB36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4.房改售房批准材料</w:t>
      </w:r>
    </w:p>
    <w:p w14:paraId="7EA9A5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5.依法需要缴纳土地出让价款、缴纳税费的，应当提交 缴清土地出让价款证明、税费缴纳凭证</w:t>
      </w:r>
    </w:p>
    <w:p w14:paraId="794E11D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6372C5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749CC9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（二）网上申报：1.进入许昌政务服务网按照提示进行网上申报。</w:t>
      </w:r>
    </w:p>
    <w:p w14:paraId="07A1E0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7A76607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53" o:spid="_x0000_s1053" o:spt="202" type="#_x0000_t202" style="position:absolute;left:0pt;margin-left:265.75pt;margin-top:29.3pt;height:91.4pt;width:210pt;z-index:251702272;mso-width-relative:page;mso-height-relative:page;" filled="f" stroked="f" coordsize="21600,21600">
            <v:path/>
            <v:fill on="f" focussize="0,0"/>
            <v:stroke on="f"/>
            <v:imagedata o:title=""/>
            <o:lock v:ext="edit" aspectratio="f"/>
            <v:textbox inset="0mm,0mm,0mm,0mm">
              <w:txbxContent>
                <w:p w14:paraId="099CA053">
                  <w:pPr>
                    <w:spacing w:line="20" w:lineRule="exact"/>
                  </w:pPr>
                </w:p>
                <w:tbl>
                  <w:tblPr>
                    <w:tblStyle w:val="7"/>
                    <w:tblW w:w="4129"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129"/>
                  </w:tblGrid>
                  <w:tr w14:paraId="0DB0271D">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27" w:hRule="atLeast"/>
                    </w:trPr>
                    <w:tc>
                      <w:tcPr>
                        <w:tcW w:w="4129" w:type="dxa"/>
                        <w:vAlign w:val="top"/>
                      </w:tcPr>
                      <w:p w14:paraId="6EC16DFE">
                        <w:pPr>
                          <w:pStyle w:val="8"/>
                          <w:spacing w:before="316" w:line="359" w:lineRule="auto"/>
                          <w:ind w:left="161" w:right="141" w:firstLine="479"/>
                          <w:jc w:val="both"/>
                        </w:pPr>
                        <w:r>
                          <w:rPr>
                            <w:spacing w:val="-4"/>
                          </w:rPr>
                          <w:t>权利人通过窗口领取、免费邮寄</w:t>
                        </w:r>
                        <w:r>
                          <w:rPr>
                            <w:spacing w:val="11"/>
                          </w:rPr>
                          <w:t xml:space="preserve"> </w:t>
                        </w:r>
                        <w:r>
                          <w:rPr>
                            <w:spacing w:val="-3"/>
                          </w:rPr>
                          <w:t>方式取得纸质证书，也可通过网上下</w:t>
                        </w:r>
                        <w:r>
                          <w:rPr>
                            <w:spacing w:val="2"/>
                          </w:rPr>
                          <w:t xml:space="preserve"> </w:t>
                        </w:r>
                        <w:r>
                          <w:rPr>
                            <w:spacing w:val="-2"/>
                          </w:rPr>
                          <w:t>载方式取得电子证书</w:t>
                        </w:r>
                      </w:p>
                    </w:tc>
                  </w:tr>
                </w:tbl>
                <w:p w14:paraId="67EE2886">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03296" behindDoc="0" locked="0" layoutInCell="1" allowOverlap="1">
            <wp:simplePos x="0" y="0"/>
            <wp:positionH relativeFrom="column">
              <wp:posOffset>1774190</wp:posOffset>
            </wp:positionH>
            <wp:positionV relativeFrom="paragraph">
              <wp:posOffset>1083310</wp:posOffset>
            </wp:positionV>
            <wp:extent cx="1485900" cy="17716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
                    <a:stretch>
                      <a:fillRect/>
                    </a:stretch>
                  </pic:blipFill>
                  <pic:spPr>
                    <a:xfrm>
                      <a:off x="0" y="0"/>
                      <a:ext cx="1485899" cy="176911"/>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4B17376C">
      <w:pPr>
        <w:spacing w:line="62" w:lineRule="exact"/>
        <w:rPr>
          <w:color w:val="auto"/>
        </w:rPr>
      </w:pPr>
    </w:p>
    <w:tbl>
      <w:tblPr>
        <w:tblStyle w:val="7"/>
        <w:tblW w:w="2063" w:type="dxa"/>
        <w:tblInd w:w="56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592EA618">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352B9C62">
            <w:pPr>
              <w:pStyle w:val="8"/>
              <w:spacing w:before="315" w:line="216" w:lineRule="auto"/>
              <w:ind w:left="674"/>
              <w:rPr>
                <w:color w:val="auto"/>
              </w:rPr>
            </w:pPr>
            <w:r>
              <w:rPr>
                <w:color w:val="auto"/>
                <w:spacing w:val="-10"/>
              </w:rPr>
              <w:t>申请受理</w:t>
            </w:r>
          </w:p>
          <w:p w14:paraId="626EA1E2">
            <w:pPr>
              <w:pStyle w:val="8"/>
              <w:spacing w:before="277" w:line="220" w:lineRule="auto"/>
              <w:ind w:left="641"/>
              <w:rPr>
                <w:color w:val="auto"/>
              </w:rPr>
            </w:pPr>
            <w:r>
              <w:rPr>
                <w:color w:val="auto"/>
                <w:spacing w:val="-4"/>
              </w:rPr>
              <w:t>缴费领证</w:t>
            </w:r>
          </w:p>
          <w:p w14:paraId="72EEBF15">
            <w:pPr>
              <w:pStyle w:val="8"/>
              <w:spacing w:before="276" w:line="216" w:lineRule="auto"/>
              <w:ind w:left="400"/>
              <w:rPr>
                <w:color w:val="auto"/>
              </w:rPr>
            </w:pPr>
            <w:r>
              <w:rPr>
                <w:color w:val="auto"/>
                <w:spacing w:val="-5"/>
              </w:rPr>
              <w:t>（并联办理）</w:t>
            </w:r>
          </w:p>
        </w:tc>
      </w:tr>
    </w:tbl>
    <w:p w14:paraId="538C1057">
      <w:pPr>
        <w:spacing w:line="324" w:lineRule="auto"/>
        <w:rPr>
          <w:rFonts w:ascii="Arial"/>
          <w:color w:val="auto"/>
          <w:sz w:val="21"/>
        </w:rPr>
      </w:pPr>
    </w:p>
    <w:p w14:paraId="546E603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53EA81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10050F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（二）承诺时限：自受理起3个工作日。</w:t>
      </w:r>
    </w:p>
    <w:p w14:paraId="30321FA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09FD5D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16F7FF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1、登记费：住宅80元/件，非住宅550元/件。</w:t>
      </w:r>
    </w:p>
    <w:p w14:paraId="187ADF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2、证书工本费：同一登记事项，颁发一本不动产权属证书的，不收取证书工本费，向一个以上权利人分别颁发权属证书的，每增加一本，加收证书工本费</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元。</w:t>
      </w:r>
    </w:p>
    <w:p w14:paraId="2DC0F4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5B8733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640EBF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收费有关政策问题的通知》（财税【2016】79号）</w:t>
      </w:r>
    </w:p>
    <w:p w14:paraId="5A54F8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088872C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06A827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683FD2F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017918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63F35B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（四）电话咨询:0374-2968798、</w:t>
      </w:r>
    </w:p>
    <w:p w14:paraId="3924DA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04B3B3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4136642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1AFCF9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5196AF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1B41A1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06EEEE5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1DDEAD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A7E30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449B3D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1580D1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4412B7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D47CE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80E09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5C8AC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B08F0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57740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1BDDB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B0307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07D64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8A0A6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E4BB9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54839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3FC38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BEE2E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BCB45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F92F8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DF340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C6FB1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9EAAE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890E9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4FEA4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6946E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E19EE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AE531E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国有建设用地使用权及房屋等建筑物、</w:t>
      </w:r>
    </w:p>
    <w:p w14:paraId="2AF68E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构筑物所有权转移登记（继承）</w:t>
      </w:r>
    </w:p>
    <w:p w14:paraId="41B8B8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54" o:spid="_x0000_s1054" style="position:absolute;left:0pt;margin-left:0pt;margin-top:12.55pt;height:0.5pt;width:418.3pt;z-index:251704320;mso-width-relative:page;mso-height-relative:page;" fillcolor="#CC0000" filled="t" stroked="f" coordsize="8365,10" path="m0,9l8365,9,8365,0,0,0,0,9xe">
            <v:path/>
            <v:fill on="t" focussize="0,0"/>
            <v:stroke on="f"/>
            <v:imagedata o:title=""/>
            <o:lock v:ext="edit"/>
          </v:shape>
        </w:pict>
      </w:r>
    </w:p>
    <w:p w14:paraId="1B5A327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C65D9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4122F20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76371C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5492423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207DA7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5C4BA2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31DBB4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7885A3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4、《不动产登记暂行条例》（国务院令第656号）</w:t>
      </w:r>
    </w:p>
    <w:p w14:paraId="0387D3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3F6421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6、《不动产登记规程》</w:t>
      </w:r>
    </w:p>
    <w:p w14:paraId="5678618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166BA5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9563E8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4AFD1B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6AA83CE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382175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394C8D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2FC95C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4B160E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21FCA0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1E953B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1F925F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148B40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7B7E98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24A157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5D98C3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4B494A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4.继承不动产的证明文件</w:t>
      </w:r>
    </w:p>
    <w:p w14:paraId="53018A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5.依法需要缴纳土地出让价款、缴纳税费的，应当提交 缴清土地出让价款证明、税费缴纳凭证</w:t>
      </w:r>
    </w:p>
    <w:p w14:paraId="0180C40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0E892C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61A66C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w:t>
      </w:r>
    </w:p>
    <w:p w14:paraId="687686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45979D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5784716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55" o:spid="_x0000_s1055" o:spt="202" type="#_x0000_t202" style="position:absolute;left:0pt;margin-left:23.9pt;margin-top:39.45pt;height:98.65pt;width:107.5pt;z-index:251705344;mso-width-relative:page;mso-height-relative:page;" filled="f" stroked="f" coordsize="21600,21600">
            <v:path/>
            <v:fill on="f" focussize="0,0"/>
            <v:stroke on="f"/>
            <v:imagedata o:title=""/>
            <o:lock v:ext="edit" aspectratio="f"/>
            <v:textbox inset="0mm,0mm,0mm,0mm">
              <w:txbxContent>
                <w:p w14:paraId="0C042101">
                  <w:pPr>
                    <w:spacing w:line="20" w:lineRule="exact"/>
                  </w:pPr>
                </w:p>
                <w:tbl>
                  <w:tblPr>
                    <w:tblStyle w:val="7"/>
                    <w:tblW w:w="2064" w:type="dxa"/>
                    <w:tblInd w:w="42"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4"/>
                  </w:tblGrid>
                  <w:tr w14:paraId="35B8D40C">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4" w:type="dxa"/>
                        <w:vAlign w:val="top"/>
                      </w:tcPr>
                      <w:p w14:paraId="7FA582E0">
                        <w:pPr>
                          <w:pStyle w:val="8"/>
                          <w:spacing w:before="317" w:line="216" w:lineRule="auto"/>
                          <w:ind w:left="674"/>
                        </w:pPr>
                        <w:r>
                          <w:rPr>
                            <w:spacing w:val="-10"/>
                          </w:rPr>
                          <w:t>申请受理</w:t>
                        </w:r>
                      </w:p>
                      <w:p w14:paraId="45FBEC8F">
                        <w:pPr>
                          <w:pStyle w:val="8"/>
                          <w:spacing w:before="277" w:line="220" w:lineRule="auto"/>
                          <w:ind w:left="641"/>
                        </w:pPr>
                        <w:r>
                          <w:rPr>
                            <w:spacing w:val="-4"/>
                          </w:rPr>
                          <w:t>缴费领证</w:t>
                        </w:r>
                      </w:p>
                      <w:p w14:paraId="726A1556">
                        <w:pPr>
                          <w:pStyle w:val="8"/>
                          <w:spacing w:before="273" w:line="216" w:lineRule="auto"/>
                          <w:ind w:left="400"/>
                        </w:pPr>
                        <w:r>
                          <w:rPr>
                            <w:spacing w:val="-5"/>
                          </w:rPr>
                          <w:t>（并联办理）</w:t>
                        </w:r>
                      </w:p>
                    </w:tc>
                  </w:tr>
                </w:tbl>
                <w:p w14:paraId="42437540">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06368" behindDoc="0" locked="0" layoutInCell="1" allowOverlap="1">
            <wp:simplePos x="0" y="0"/>
            <wp:positionH relativeFrom="column">
              <wp:posOffset>1692275</wp:posOffset>
            </wp:positionH>
            <wp:positionV relativeFrom="paragraph">
              <wp:posOffset>1040765</wp:posOffset>
            </wp:positionV>
            <wp:extent cx="1485900" cy="17716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1485899" cy="176911"/>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254CBF13">
      <w:pPr>
        <w:spacing w:before="29"/>
        <w:rPr>
          <w:color w:val="auto"/>
        </w:rPr>
      </w:pPr>
    </w:p>
    <w:tbl>
      <w:tblPr>
        <w:tblStyle w:val="7"/>
        <w:tblW w:w="3995" w:type="dxa"/>
        <w:tblInd w:w="497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995"/>
      </w:tblGrid>
      <w:tr w14:paraId="01711FB2">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75" w:hRule="atLeast"/>
        </w:trPr>
        <w:tc>
          <w:tcPr>
            <w:tcW w:w="3995" w:type="dxa"/>
            <w:vAlign w:val="top"/>
          </w:tcPr>
          <w:p w14:paraId="5DAFA2A4">
            <w:pPr>
              <w:pStyle w:val="8"/>
              <w:spacing w:before="318" w:line="371" w:lineRule="auto"/>
              <w:ind w:left="164" w:right="142" w:firstLine="477"/>
              <w:jc w:val="both"/>
              <w:rPr>
                <w:color w:val="auto"/>
              </w:rPr>
            </w:pPr>
            <w:r>
              <w:rPr>
                <w:color w:val="auto"/>
                <w:spacing w:val="4"/>
              </w:rPr>
              <w:t>权利人通过窗口领取、免费邮</w:t>
            </w:r>
            <w:r>
              <w:rPr>
                <w:color w:val="auto"/>
                <w:spacing w:val="8"/>
              </w:rPr>
              <w:t xml:space="preserve"> </w:t>
            </w:r>
            <w:r>
              <w:rPr>
                <w:color w:val="auto"/>
                <w:spacing w:val="3"/>
              </w:rPr>
              <w:t>寄方式取得纸质证书，也可通过网</w:t>
            </w:r>
            <w:r>
              <w:rPr>
                <w:color w:val="auto"/>
                <w:spacing w:val="11"/>
              </w:rPr>
              <w:t xml:space="preserve"> </w:t>
            </w:r>
            <w:r>
              <w:rPr>
                <w:color w:val="auto"/>
                <w:spacing w:val="-2"/>
              </w:rPr>
              <w:t>上下载方式取得电子证书</w:t>
            </w:r>
          </w:p>
        </w:tc>
      </w:tr>
    </w:tbl>
    <w:p w14:paraId="5E5AF688">
      <w:pPr>
        <w:spacing w:line="249" w:lineRule="auto"/>
        <w:rPr>
          <w:rFonts w:ascii="Arial"/>
          <w:color w:val="auto"/>
          <w:sz w:val="21"/>
        </w:rPr>
      </w:pPr>
    </w:p>
    <w:p w14:paraId="79AEA00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2D9CCD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03C0F1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（二）承诺时限：自受理起3个工作日。</w:t>
      </w:r>
    </w:p>
    <w:p w14:paraId="15A0388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31586C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4E8864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 80 元/件，非住宅 550 元/件。小微 企业申请办理不动产登记，免收登记费；</w:t>
      </w:r>
    </w:p>
    <w:p w14:paraId="4C75FD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 属证书的，不收取证书工本费，向一个以上权利人分别颁 发权属证书的，每增加一本，加收证书工本费</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元。</w:t>
      </w:r>
    </w:p>
    <w:p w14:paraId="648757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77F595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收费标准等有关问题的通知》（发改价格规【2016】2559号）</w:t>
      </w:r>
    </w:p>
    <w:p w14:paraId="6E7AC2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收费有关政策问题的通知》（财税【2016】79号）</w:t>
      </w:r>
    </w:p>
    <w:p w14:paraId="47009D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2EF194D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69C2D8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2D40014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0AA9F8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69D7A1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（二）电话咨询:0374-2968798、</w:t>
      </w:r>
    </w:p>
    <w:p w14:paraId="2920AE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（三）现场监督投诉:许昌市市民之家政务服务中心督查科</w:t>
      </w:r>
    </w:p>
    <w:p w14:paraId="020FEA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078330F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0B978A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2EDE6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243090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1126610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59C6DF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0582E7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06D21E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64C540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12C2B7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3A09A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756FE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FAF3E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50AE0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C45CF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A45A1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F0660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6BEC0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A0273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CCFCA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02B89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D2D98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07862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87993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BC08A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0A5E6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1B54A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DEF78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B8FD6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F9CC8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15B10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FC4C5F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7AAC253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国有建设用地使用权及房屋等建筑物、</w:t>
      </w:r>
    </w:p>
    <w:p w14:paraId="57644F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构筑物所有权转移登记（兼并、合并、分立）</w:t>
      </w:r>
    </w:p>
    <w:p w14:paraId="10BB26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56" o:spid="_x0000_s1056" style="position:absolute;left:0pt;margin-left:0pt;margin-top:12.75pt;height:0.5pt;width:418.3pt;z-index:251707392;mso-width-relative:page;mso-height-relative:page;" fillcolor="#CC0000" filled="t" stroked="f" coordsize="8365,10" path="m0,9l8365,9,8365,0,0,0,0,9xe">
            <v:path/>
            <v:fill on="t" focussize="0,0"/>
            <v:stroke on="f"/>
            <v:imagedata o:title=""/>
            <o:lock v:ext="edit"/>
          </v:shape>
        </w:pict>
      </w:r>
    </w:p>
    <w:p w14:paraId="0646FC5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4F9B236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3BFA378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42926E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28120E5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55B4D2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6C7375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22E443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769D6F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4、《不动产登记暂行条例》（国务院令第656号）</w:t>
      </w:r>
    </w:p>
    <w:p w14:paraId="70BE0C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102DDC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color w:val="auto"/>
        </w:rPr>
      </w:pPr>
      <w:r>
        <w:rPr>
          <w:rFonts w:hint="eastAsia" w:ascii="仿宋_GB2312" w:hAnsi="仿宋_GB2312" w:eastAsia="仿宋_GB2312" w:cs="仿宋_GB2312"/>
          <w:snapToGrid/>
          <w:color w:val="auto"/>
          <w:kern w:val="2"/>
          <w:sz w:val="32"/>
          <w:szCs w:val="32"/>
          <w:lang w:val="en-US" w:eastAsia="zh-CN"/>
        </w:rPr>
        <w:t>6、《不动产登记规程》</w:t>
      </w:r>
    </w:p>
    <w:p w14:paraId="575EFA6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366AF8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5F96B87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014F71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5282126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6D2C6C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2CC23B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5A74ED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79912F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791B81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7B87AD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7D9F21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82C685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33F77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33A139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3E36EF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5F3F3B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4.兼并、合并、分立协议或有关部门的批准文件</w:t>
      </w:r>
    </w:p>
    <w:p w14:paraId="31487D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5.依法需要纳税或减免的，提交完税凭证或减免事项通 知书</w:t>
      </w:r>
    </w:p>
    <w:p w14:paraId="35FCD2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562ED82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4FB0FE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7F39CD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w:t>
      </w:r>
    </w:p>
    <w:p w14:paraId="23BCB6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09C3AF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184680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57" o:spid="_x0000_s1057" o:spt="202" type="#_x0000_t202" style="position:absolute;left:0pt;margin-left:242.45pt;margin-top:61.3pt;height:93.6pt;width:196.9pt;z-index:251708416;mso-width-relative:page;mso-height-relative:page;" filled="f" stroked="f" coordsize="21600,21600">
            <v:path/>
            <v:fill on="f" focussize="0,0"/>
            <v:stroke on="f"/>
            <v:imagedata o:title=""/>
            <o:lock v:ext="edit" aspectratio="f"/>
            <v:textbox inset="0mm,0mm,0mm,0mm">
              <w:txbxContent>
                <w:p w14:paraId="2A38BA18">
                  <w:pPr>
                    <w:spacing w:line="20" w:lineRule="exact"/>
                  </w:pPr>
                </w:p>
                <w:tbl>
                  <w:tblPr>
                    <w:tblStyle w:val="7"/>
                    <w:tblW w:w="3867"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867"/>
                  </w:tblGrid>
                  <w:tr w14:paraId="43297703">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71" w:hRule="atLeast"/>
                    </w:trPr>
                    <w:tc>
                      <w:tcPr>
                        <w:tcW w:w="3867" w:type="dxa"/>
                        <w:vAlign w:val="top"/>
                      </w:tcPr>
                      <w:p w14:paraId="18EBD2F1">
                        <w:pPr>
                          <w:pStyle w:val="8"/>
                          <w:spacing w:before="314" w:line="371" w:lineRule="auto"/>
                          <w:ind w:left="164" w:right="140" w:firstLine="477"/>
                          <w:jc w:val="both"/>
                        </w:pPr>
                        <w:r>
                          <w:rPr>
                            <w:spacing w:val="-6"/>
                          </w:rPr>
                          <w:t>权利人通过窗口领取、免费邮</w:t>
                        </w:r>
                        <w:r>
                          <w:rPr>
                            <w:spacing w:val="11"/>
                          </w:rPr>
                          <w:t xml:space="preserve"> </w:t>
                        </w:r>
                        <w:r>
                          <w:rPr>
                            <w:spacing w:val="-5"/>
                          </w:rPr>
                          <w:t>寄方式取得纸质证书，也可通过网</w:t>
                        </w:r>
                        <w:r>
                          <w:rPr>
                            <w:spacing w:val="6"/>
                          </w:rPr>
                          <w:t xml:space="preserve"> </w:t>
                        </w:r>
                        <w:r>
                          <w:rPr>
                            <w:spacing w:val="-2"/>
                          </w:rPr>
                          <w:t>上下载方式取得电子证书</w:t>
                        </w:r>
                      </w:p>
                    </w:tc>
                  </w:tr>
                </w:tbl>
                <w:p w14:paraId="532C7F94">
                  <w:pPr>
                    <w:rPr>
                      <w:rFonts w:ascii="Arial"/>
                      <w:sz w:val="21"/>
                    </w:rPr>
                  </w:pPr>
                </w:p>
              </w:txbxContent>
            </v:textbox>
          </v:shape>
        </w:pict>
      </w:r>
      <w:r>
        <w:rPr>
          <w:rFonts w:hint="eastAsia" w:ascii="仿宋_GB2312" w:hAnsi="仿宋_GB2312" w:eastAsia="仿宋_GB2312" w:cs="仿宋_GB2312"/>
          <w:snapToGrid/>
          <w:color w:val="auto"/>
          <w:kern w:val="2"/>
          <w:sz w:val="32"/>
          <w:szCs w:val="32"/>
          <w:lang w:eastAsia="zh-CN"/>
        </w:rPr>
        <w:drawing>
          <wp:anchor distT="0" distB="0" distL="0" distR="0" simplePos="0" relativeHeight="251709440" behindDoc="0" locked="0" layoutInCell="1" allowOverlap="1">
            <wp:simplePos x="0" y="0"/>
            <wp:positionH relativeFrom="column">
              <wp:posOffset>1606550</wp:posOffset>
            </wp:positionH>
            <wp:positionV relativeFrom="paragraph">
              <wp:posOffset>1180465</wp:posOffset>
            </wp:positionV>
            <wp:extent cx="1485900" cy="17716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1485900" cy="176911"/>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eastAsia="zh-CN"/>
        </w:rPr>
        <w:t>九、办理流程</w:t>
      </w:r>
    </w:p>
    <w:p w14:paraId="5A44EAC4">
      <w:pPr>
        <w:spacing w:before="94"/>
        <w:rPr>
          <w:color w:val="auto"/>
        </w:rPr>
      </w:pPr>
    </w:p>
    <w:tbl>
      <w:tblPr>
        <w:tblStyle w:val="7"/>
        <w:tblW w:w="2064" w:type="dxa"/>
        <w:tblInd w:w="401"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4"/>
      </w:tblGrid>
      <w:tr w14:paraId="5B3E0565">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4" w:type="dxa"/>
            <w:vAlign w:val="top"/>
          </w:tcPr>
          <w:p w14:paraId="7E750082">
            <w:pPr>
              <w:pStyle w:val="8"/>
              <w:spacing w:before="317" w:line="216" w:lineRule="auto"/>
              <w:ind w:left="674"/>
              <w:rPr>
                <w:color w:val="auto"/>
              </w:rPr>
            </w:pPr>
            <w:r>
              <w:rPr>
                <w:color w:val="auto"/>
                <w:spacing w:val="-10"/>
              </w:rPr>
              <w:t>申请受理</w:t>
            </w:r>
          </w:p>
          <w:p w14:paraId="3B9E81BD">
            <w:pPr>
              <w:pStyle w:val="8"/>
              <w:spacing w:before="277" w:line="220" w:lineRule="auto"/>
              <w:ind w:left="641"/>
              <w:rPr>
                <w:color w:val="auto"/>
              </w:rPr>
            </w:pPr>
            <w:r>
              <w:rPr>
                <w:color w:val="auto"/>
                <w:spacing w:val="-4"/>
              </w:rPr>
              <w:t>缴费领证</w:t>
            </w:r>
          </w:p>
          <w:p w14:paraId="4E5B2716">
            <w:pPr>
              <w:pStyle w:val="8"/>
              <w:spacing w:before="273" w:line="216" w:lineRule="auto"/>
              <w:ind w:left="400"/>
              <w:rPr>
                <w:color w:val="auto"/>
              </w:rPr>
            </w:pPr>
            <w:r>
              <w:rPr>
                <w:color w:val="auto"/>
                <w:spacing w:val="-5"/>
              </w:rPr>
              <w:t>（并联办理）</w:t>
            </w:r>
          </w:p>
        </w:tc>
      </w:tr>
    </w:tbl>
    <w:p w14:paraId="6BA252B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01B252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6459CC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（二）承诺时限：自受理起3个工作日。</w:t>
      </w:r>
    </w:p>
    <w:p w14:paraId="770C0E2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133191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7D6798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1、登记费：住宅80元/件，非住宅550元/件。小微企业申请办理不动产登记，免收登记费；</w:t>
      </w:r>
    </w:p>
    <w:p w14:paraId="20C39D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  证书的，不收取证书工本费， 向一个以上权利人分别颁发权 属证书的，每增加一本，加收证书工本费 10 元。</w:t>
      </w:r>
    </w:p>
    <w:p w14:paraId="56CAAF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219BA3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4C1263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收费有关政策问题的通知》（财税【2016】79号）</w:t>
      </w:r>
    </w:p>
    <w:p w14:paraId="6A19FA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7899696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72C0BE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窗口领取、免费邮寄、网上下载（许昌市不动产登记交易网上“一窗办事”平台、许昌市不动产登记交易中心公众号）</w:t>
      </w:r>
    </w:p>
    <w:p w14:paraId="535B7AA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3D710A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173A93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（二）电话咨询:0374-2968798、</w:t>
      </w:r>
    </w:p>
    <w:p w14:paraId="226F47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040CC7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3370E1E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3F3617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0704B7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61C59D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09:00-12:00下午13:00-17:00；</w:t>
      </w:r>
    </w:p>
    <w:p w14:paraId="53590DF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216E99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07D10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3B8821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241637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56F072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DBFD3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42F70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49D5D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60817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023C1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18CBE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B37C1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19287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ED8A3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5A1E5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C79D1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F4493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9559C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DFBA4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7CE05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66FB3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46F4B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AAFC0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646EA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9C146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D5B3D5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国有建设用地使用权及房屋等建筑物、</w:t>
      </w:r>
    </w:p>
    <w:p w14:paraId="09F0C3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构筑物所有权转移登记（离婚析产）</w:t>
      </w:r>
    </w:p>
    <w:p w14:paraId="3674C5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58" o:spid="_x0000_s1058" style="position:absolute;left:0pt;margin-left:0pt;margin-top:12.6pt;height:0.5pt;width:418.3pt;z-index:251710464;mso-width-relative:page;mso-height-relative:page;" fillcolor="#CC0000" filled="t" stroked="f" coordsize="8365,10" path="m0,9l8365,9,8365,0,0,0,0,9xe">
            <v:path/>
            <v:fill on="t" focussize="0,0"/>
            <v:stroke on="f"/>
            <v:imagedata o:title=""/>
            <o:lock v:ext="edit"/>
          </v:shape>
        </w:pict>
      </w:r>
    </w:p>
    <w:p w14:paraId="1A9DE64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45B9E6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23FDABD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0D2E9B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2E483FB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79EED8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160012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18BBAF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106061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4、《不动产登记暂行条例》（国务院令第656号）</w:t>
      </w:r>
    </w:p>
    <w:p w14:paraId="1DFE9A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2C26B5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6、《不动产登记规程》</w:t>
      </w:r>
    </w:p>
    <w:p w14:paraId="6BA8202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B44D9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1184AD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0413A9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20A6361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64A2B6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6A7FC5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21A4A5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50AE56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19E21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17D239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48A2D4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21F046D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E83BB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1E8F4D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18BB05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71EBD2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4.离婚证或生效法律文书、析产协议</w:t>
      </w:r>
    </w:p>
    <w:p w14:paraId="333A8D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5.依法需要纳税或减免的，提交完税凭证或减免事项通知书</w:t>
      </w:r>
    </w:p>
    <w:p w14:paraId="33F1657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174DAE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B7BBE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w:t>
      </w:r>
    </w:p>
    <w:p w14:paraId="15775C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003E66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7AE971A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59" o:spid="_x0000_s1059" o:spt="202" type="#_x0000_t202" style="position:absolute;left:0pt;margin-left:257.65pt;margin-top:35.4pt;height:93.6pt;width:199.7pt;z-index:251711488;mso-width-relative:page;mso-height-relative:page;" filled="f" stroked="f" coordsize="21600,21600">
            <v:path/>
            <v:fill on="f" focussize="0,0"/>
            <v:stroke on="f"/>
            <v:imagedata o:title=""/>
            <o:lock v:ext="edit" aspectratio="f"/>
            <v:textbox inset="0mm,0mm,0mm,0mm">
              <w:txbxContent>
                <w:p w14:paraId="318EE85D">
                  <w:pPr>
                    <w:spacing w:line="20" w:lineRule="exact"/>
                  </w:pPr>
                </w:p>
                <w:tbl>
                  <w:tblPr>
                    <w:tblStyle w:val="7"/>
                    <w:tblW w:w="3923"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923"/>
                  </w:tblGrid>
                  <w:tr w14:paraId="30D615DA">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71" w:hRule="atLeast"/>
                    </w:trPr>
                    <w:tc>
                      <w:tcPr>
                        <w:tcW w:w="3923" w:type="dxa"/>
                        <w:vAlign w:val="top"/>
                      </w:tcPr>
                      <w:p w14:paraId="1EA1B431">
                        <w:pPr>
                          <w:pStyle w:val="8"/>
                          <w:spacing w:before="314" w:line="371" w:lineRule="auto"/>
                          <w:ind w:left="162" w:right="142" w:firstLine="477"/>
                          <w:jc w:val="both"/>
                        </w:pPr>
                        <w:r>
                          <w:rPr>
                            <w:spacing w:val="-1"/>
                          </w:rPr>
                          <w:t>权利人通过窗口领取、免费邮</w:t>
                        </w:r>
                        <w:r>
                          <w:rPr>
                            <w:spacing w:val="1"/>
                          </w:rPr>
                          <w:t xml:space="preserve"> </w:t>
                        </w:r>
                        <w:r>
                          <w:rPr>
                            <w:spacing w:val="-1"/>
                          </w:rPr>
                          <w:t>寄方式取得纸质证书，也可通过网</w:t>
                        </w:r>
                        <w:r>
                          <w:rPr>
                            <w:spacing w:val="1"/>
                          </w:rPr>
                          <w:t xml:space="preserve"> </w:t>
                        </w:r>
                        <w:r>
                          <w:rPr>
                            <w:spacing w:val="-2"/>
                          </w:rPr>
                          <w:t>上下载方式取得电子证书</w:t>
                        </w:r>
                      </w:p>
                    </w:tc>
                  </w:tr>
                </w:tbl>
                <w:p w14:paraId="09131524">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12512" behindDoc="0" locked="0" layoutInCell="1" allowOverlap="1">
            <wp:simplePos x="0" y="0"/>
            <wp:positionH relativeFrom="column">
              <wp:posOffset>1778000</wp:posOffset>
            </wp:positionH>
            <wp:positionV relativeFrom="paragraph">
              <wp:posOffset>931545</wp:posOffset>
            </wp:positionV>
            <wp:extent cx="1485900" cy="17653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1485900" cy="176783"/>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0D864934">
      <w:pPr>
        <w:spacing w:line="215" w:lineRule="exact"/>
        <w:rPr>
          <w:color w:val="auto"/>
        </w:rPr>
      </w:pPr>
    </w:p>
    <w:tbl>
      <w:tblPr>
        <w:tblStyle w:val="7"/>
        <w:tblW w:w="2064" w:type="dxa"/>
        <w:tblInd w:w="701"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4"/>
      </w:tblGrid>
      <w:tr w14:paraId="3C2D1CD0">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4" w:type="dxa"/>
            <w:vAlign w:val="top"/>
          </w:tcPr>
          <w:p w14:paraId="2FA637E8">
            <w:pPr>
              <w:pStyle w:val="8"/>
              <w:spacing w:before="314" w:line="216" w:lineRule="auto"/>
              <w:ind w:left="674"/>
              <w:rPr>
                <w:color w:val="auto"/>
              </w:rPr>
            </w:pPr>
            <w:r>
              <w:rPr>
                <w:color w:val="auto"/>
                <w:spacing w:val="-10"/>
              </w:rPr>
              <w:t>申请受理</w:t>
            </w:r>
          </w:p>
          <w:p w14:paraId="05F9AC2A">
            <w:pPr>
              <w:pStyle w:val="8"/>
              <w:spacing w:before="280" w:line="220" w:lineRule="auto"/>
              <w:ind w:left="641"/>
              <w:rPr>
                <w:color w:val="auto"/>
              </w:rPr>
            </w:pPr>
            <w:r>
              <w:rPr>
                <w:color w:val="auto"/>
                <w:spacing w:val="-4"/>
              </w:rPr>
              <w:t>缴费领证</w:t>
            </w:r>
          </w:p>
          <w:p w14:paraId="36D5E892">
            <w:pPr>
              <w:pStyle w:val="8"/>
              <w:spacing w:before="273" w:line="216" w:lineRule="auto"/>
              <w:ind w:left="400"/>
              <w:rPr>
                <w:color w:val="auto"/>
              </w:rPr>
            </w:pPr>
            <w:r>
              <w:rPr>
                <w:color w:val="auto"/>
                <w:spacing w:val="-5"/>
              </w:rPr>
              <w:t>（并联办理）</w:t>
            </w:r>
          </w:p>
        </w:tc>
      </w:tr>
    </w:tbl>
    <w:p w14:paraId="6DB6308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36A8F9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52AE12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（二）承诺时限：自受理起3个工作日。</w:t>
      </w:r>
    </w:p>
    <w:p w14:paraId="18B30EE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63414F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1C1B35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证书工本费：</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元。</w:t>
      </w:r>
    </w:p>
    <w:p w14:paraId="538918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6E9261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5B1E67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 记收费有关政策问题的通知》（财税【2016】79 号）</w:t>
      </w:r>
    </w:p>
    <w:p w14:paraId="22DEE1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 政事业性收费有关政策的通知》（财税【2019】45 号）</w:t>
      </w:r>
    </w:p>
    <w:p w14:paraId="5488B1F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453D0C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窗口领取、免费邮寄、网上下载（许昌市不动产登记交易网上“一窗办事”平台、许昌市不动产登记交易中心公众号）</w:t>
      </w:r>
    </w:p>
    <w:p w14:paraId="4B9A4E1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75D59A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4193D2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0374-2968798、</w:t>
      </w:r>
    </w:p>
    <w:p w14:paraId="204B25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（三）现场监督投诉:许昌市市民之家政务服务中心督查科</w:t>
      </w:r>
    </w:p>
    <w:p w14:paraId="50530A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218B1CE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50A8C8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DA4CA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60CB51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61C4430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6A5610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17AEE1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6F2CE5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2A8BDA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6DC2F1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36"/>
          <w:szCs w:val="36"/>
          <w:lang w:eastAsia="zh-CN"/>
        </w:rPr>
      </w:pPr>
      <w:r>
        <w:rPr>
          <w:rFonts w:hint="eastAsia" w:ascii="仿宋_GB2312" w:hAnsi="仿宋_GB2312" w:eastAsia="仿宋_GB2312" w:cs="仿宋_GB2312"/>
          <w:snapToGrid/>
          <w:color w:val="auto"/>
          <w:kern w:val="2"/>
          <w:sz w:val="44"/>
          <w:szCs w:val="44"/>
          <w:lang w:val="en-US" w:eastAsia="zh-CN"/>
        </w:rPr>
        <w:t>18、</w:t>
      </w:r>
      <w:r>
        <w:rPr>
          <w:rFonts w:hint="eastAsia" w:ascii="仿宋_GB2312" w:hAnsi="仿宋_GB2312" w:eastAsia="仿宋_GB2312" w:cs="仿宋_GB2312"/>
          <w:snapToGrid/>
          <w:color w:val="auto"/>
          <w:kern w:val="2"/>
          <w:sz w:val="44"/>
          <w:szCs w:val="44"/>
          <w:lang w:eastAsia="zh-CN"/>
        </w:rPr>
        <w:t>国有建设用地使用权及房屋等建筑物、构筑物所有权转移登记（新建商品房买卖，含经济适用</w:t>
      </w:r>
      <w:r>
        <w:rPr>
          <w:rFonts w:hint="eastAsia" w:ascii="仿宋_GB2312" w:hAnsi="仿宋_GB2312" w:eastAsia="仿宋_GB2312" w:cs="仿宋_GB2312"/>
          <w:snapToGrid/>
          <w:color w:val="auto"/>
          <w:kern w:val="2"/>
          <w:sz w:val="44"/>
          <w:szCs w:val="44"/>
          <w:lang w:val="en-US" w:eastAsia="zh-CN"/>
        </w:rPr>
        <w:t>房）</w:t>
      </w:r>
    </w:p>
    <w:p w14:paraId="25CF43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60" o:spid="_x0000_s1060" style="position:absolute;left:0pt;margin-left:0pt;margin-top:12.7pt;height:0.5pt;width:418.3pt;z-index:251713536;mso-width-relative:page;mso-height-relative:page;" fillcolor="#CC0000" filled="t" stroked="f" coordsize="8365,10" path="m0,9l8365,9,8365,0,0,0,0,9xe">
            <v:path/>
            <v:fill on="t" focussize="0,0"/>
            <v:stroke on="f"/>
            <v:imagedata o:title=""/>
            <o:lock v:ext="edit"/>
          </v:shape>
        </w:pict>
      </w:r>
    </w:p>
    <w:p w14:paraId="5F49177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F2A7F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许昌市市本级不动产登记机构统一办理所属区域（魏都区、东城区、城乡一体化示范区、经济技术开发区）</w:t>
      </w:r>
    </w:p>
    <w:p w14:paraId="3A17DAB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277A9A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0C5EF8E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31EAC2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63FDC7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2、《中华人民共和国城市房地产管理法》</w:t>
      </w:r>
    </w:p>
    <w:p w14:paraId="1D2383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3、《不动产登记暂行条例》（国务院令第656号）</w:t>
      </w:r>
    </w:p>
    <w:p w14:paraId="611D2D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4、《不动产登记暂行条例实施细则》（国土资源部令第63号）</w:t>
      </w:r>
    </w:p>
    <w:p w14:paraId="2B8171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5、《不动产登记规程》</w:t>
      </w:r>
    </w:p>
    <w:p w14:paraId="2EAA8A2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3B0DC2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0838F56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4336CA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6265FC3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70EAD6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581F7B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 且符合法定形式。</w:t>
      </w:r>
    </w:p>
    <w:p w14:paraId="742A28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（七）不准予批准的条件：</w:t>
      </w:r>
    </w:p>
    <w:p w14:paraId="3FCF95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0BC25D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52DEC1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2FC58B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5996881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5E9240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4AD047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4E523D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3.商品房买卖合同</w:t>
      </w:r>
    </w:p>
    <w:p w14:paraId="484BF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4.土地出让价款、税费缴纳凭证</w:t>
      </w:r>
    </w:p>
    <w:p w14:paraId="03E5F67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643DD6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5EC0A0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w:t>
      </w:r>
    </w:p>
    <w:p w14:paraId="20D2AA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2809DA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2DC7CF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61" o:spid="_x0000_s1061" o:spt="202" type="#_x0000_t202" style="position:absolute;left:0pt;margin-left:254.2pt;margin-top:65.75pt;height:91.15pt;width:224.4pt;z-index:251714560;mso-width-relative:page;mso-height-relative:page;" filled="f" stroked="f" coordsize="21600,21600">
            <v:path/>
            <v:fill on="f" focussize="0,0"/>
            <v:stroke on="f"/>
            <v:imagedata o:title=""/>
            <o:lock v:ext="edit" aspectratio="f"/>
            <v:textbox inset="0mm,0mm,0mm,0mm">
              <w:txbxContent>
                <w:p w14:paraId="1BAB15D8">
                  <w:pPr>
                    <w:spacing w:line="20" w:lineRule="exact"/>
                  </w:pPr>
                </w:p>
                <w:tbl>
                  <w:tblPr>
                    <w:tblStyle w:val="7"/>
                    <w:tblW w:w="4417"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417"/>
                  </w:tblGrid>
                  <w:tr w14:paraId="0E89EDAA">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22" w:hRule="atLeast"/>
                    </w:trPr>
                    <w:tc>
                      <w:tcPr>
                        <w:tcW w:w="4417" w:type="dxa"/>
                        <w:vAlign w:val="top"/>
                      </w:tcPr>
                      <w:p w14:paraId="6AC5BD29">
                        <w:pPr>
                          <w:pStyle w:val="8"/>
                          <w:spacing w:before="315" w:line="358" w:lineRule="auto"/>
                          <w:ind w:left="168" w:right="140" w:firstLine="473"/>
                          <w:jc w:val="both"/>
                        </w:pPr>
                        <w:r>
                          <w:t>权利人通过窗口领取、免费邮寄方</w:t>
                        </w:r>
                        <w:r>
                          <w:rPr>
                            <w:spacing w:val="3"/>
                          </w:rPr>
                          <w:t xml:space="preserve"> </w:t>
                        </w:r>
                        <w:r>
                          <w:rPr>
                            <w:spacing w:val="-1"/>
                          </w:rPr>
                          <w:t>式取得纸质证书，也可通过网上下载方</w:t>
                        </w:r>
                        <w:r>
                          <w:rPr>
                            <w:spacing w:val="11"/>
                          </w:rPr>
                          <w:t xml:space="preserve"> </w:t>
                        </w:r>
                        <w:r>
                          <w:rPr>
                            <w:spacing w:val="-3"/>
                          </w:rPr>
                          <w:t>式取得电子证书</w:t>
                        </w:r>
                      </w:p>
                    </w:tc>
                  </w:tr>
                </w:tbl>
                <w:p w14:paraId="3F326ACA">
                  <w:pPr>
                    <w:rPr>
                      <w:rFonts w:ascii="Arial"/>
                      <w:sz w:val="21"/>
                    </w:rPr>
                  </w:pPr>
                </w:p>
              </w:txbxContent>
            </v:textbox>
          </v:shape>
        </w:pict>
      </w:r>
      <w:r>
        <w:rPr>
          <w:rFonts w:hint="eastAsia" w:ascii="仿宋_GB2312" w:hAnsi="仿宋_GB2312" w:eastAsia="仿宋_GB2312" w:cs="仿宋_GB2312"/>
          <w:snapToGrid/>
          <w:color w:val="auto"/>
          <w:kern w:val="2"/>
          <w:sz w:val="32"/>
          <w:szCs w:val="32"/>
          <w:lang w:eastAsia="zh-CN"/>
        </w:rPr>
        <w:drawing>
          <wp:anchor distT="0" distB="0" distL="0" distR="0" simplePos="0" relativeHeight="251715584" behindDoc="0" locked="0" layoutInCell="1" allowOverlap="1">
            <wp:simplePos x="0" y="0"/>
            <wp:positionH relativeFrom="column">
              <wp:posOffset>1707515</wp:posOffset>
            </wp:positionH>
            <wp:positionV relativeFrom="paragraph">
              <wp:posOffset>1529080</wp:posOffset>
            </wp:positionV>
            <wp:extent cx="1485900" cy="17716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7"/>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eastAsia="zh-CN"/>
        </w:rPr>
        <w:t>九、办理流程</w:t>
      </w:r>
    </w:p>
    <w:p w14:paraId="73F91FFF">
      <w:pPr>
        <w:spacing w:before="74"/>
        <w:rPr>
          <w:color w:val="auto"/>
        </w:rPr>
      </w:pPr>
    </w:p>
    <w:tbl>
      <w:tblPr>
        <w:tblStyle w:val="7"/>
        <w:tblW w:w="2064" w:type="dxa"/>
        <w:tblInd w:w="401"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4"/>
      </w:tblGrid>
      <w:tr w14:paraId="5ED6263F">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1" w:hRule="atLeast"/>
        </w:trPr>
        <w:tc>
          <w:tcPr>
            <w:tcW w:w="2064" w:type="dxa"/>
            <w:vAlign w:val="top"/>
          </w:tcPr>
          <w:p w14:paraId="657BB656">
            <w:pPr>
              <w:pStyle w:val="8"/>
              <w:spacing w:before="315" w:line="216" w:lineRule="auto"/>
              <w:ind w:left="674"/>
              <w:rPr>
                <w:color w:val="auto"/>
              </w:rPr>
            </w:pPr>
            <w:r>
              <w:rPr>
                <w:color w:val="auto"/>
                <w:spacing w:val="-10"/>
              </w:rPr>
              <w:t>申请受理</w:t>
            </w:r>
          </w:p>
          <w:p w14:paraId="19042E3D">
            <w:pPr>
              <w:pStyle w:val="8"/>
              <w:spacing w:before="280" w:line="220" w:lineRule="auto"/>
              <w:ind w:left="641"/>
              <w:rPr>
                <w:color w:val="auto"/>
              </w:rPr>
            </w:pPr>
            <w:r>
              <w:rPr>
                <w:color w:val="auto"/>
                <w:spacing w:val="-4"/>
              </w:rPr>
              <w:t>缴费领证</w:t>
            </w:r>
          </w:p>
          <w:p w14:paraId="62181E14">
            <w:pPr>
              <w:pStyle w:val="8"/>
              <w:spacing w:before="273" w:line="216" w:lineRule="auto"/>
              <w:ind w:left="400"/>
              <w:rPr>
                <w:color w:val="auto"/>
              </w:rPr>
            </w:pPr>
            <w:r>
              <w:rPr>
                <w:color w:val="auto"/>
                <w:spacing w:val="-5"/>
              </w:rPr>
              <w:t>（并联办理）</w:t>
            </w:r>
          </w:p>
        </w:tc>
      </w:tr>
    </w:tbl>
    <w:p w14:paraId="1B2768F7">
      <w:pPr>
        <w:spacing w:line="316" w:lineRule="auto"/>
        <w:rPr>
          <w:rFonts w:ascii="Arial"/>
          <w:color w:val="auto"/>
          <w:sz w:val="21"/>
        </w:rPr>
      </w:pPr>
    </w:p>
    <w:p w14:paraId="2E92C0B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4EE069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0D17C9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（二）承诺时限：自受理起1个工作日。</w:t>
      </w:r>
    </w:p>
    <w:p w14:paraId="4588950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107EA0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3AF63A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1、登记费：住宅80元/件，非住宅550元/件。小微企业申请办理不动产登记，免收登记费；</w:t>
      </w:r>
    </w:p>
    <w:p w14:paraId="585E87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2、证书工本费：同一登记事项，颁发一本不动产权属证书的，不收取证书工本费。同一登记事项，向一个以上权 利人分别颁发权属证书的，每增加一本，加收证书工本费</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元。</w:t>
      </w:r>
    </w:p>
    <w:p w14:paraId="301641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65DE3E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26E195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国家发展和改革委员会关于不动产登记收费有关政策问题的通知》（财税【2016】79号）</w:t>
      </w:r>
    </w:p>
    <w:p w14:paraId="3A5735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国家发展和改革委员会关于减免部分行政事业性收费有关政策的通知》（财税【2019】45号）</w:t>
      </w:r>
    </w:p>
    <w:p w14:paraId="0AFFBE4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4D4E27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窗口领取、免费邮寄、网上下载（许昌市不动产登记交易网上“一窗办事”平台、许昌市不动产登记交易中心公众号）</w:t>
      </w:r>
    </w:p>
    <w:p w14:paraId="0C68587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2109D4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39939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（二）电话咨询:0374-2968798、</w:t>
      </w:r>
    </w:p>
    <w:p w14:paraId="524EBF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（三）现场监督投诉:许昌市市民之家政务服务中心督查科</w:t>
      </w:r>
    </w:p>
    <w:p w14:paraId="5FB2DB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2545077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6B5DCA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DC5C7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66B8BD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09:00-12:00下午13:00-17:00；</w:t>
      </w:r>
    </w:p>
    <w:p w14:paraId="5250ABD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1495AC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690B3A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1D70DB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59C8B4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147297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89BD3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86049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91A40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01137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C3E89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4B8F3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D2319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33A22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9204D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63C4B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08D81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CEB79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3F10B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A71A3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9FA29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6FCAC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25DA8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151A4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B8999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5336BC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32"/>
          <w:szCs w:val="32"/>
          <w:lang w:eastAsia="zh-CN"/>
        </w:rPr>
      </w:pPr>
    </w:p>
    <w:p w14:paraId="56F052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78868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both"/>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val="en-US" w:eastAsia="zh-CN"/>
        </w:rPr>
        <w:t>19、</w:t>
      </w:r>
      <w:r>
        <w:rPr>
          <w:rFonts w:hint="eastAsia" w:ascii="仿宋_GB2312" w:hAnsi="仿宋_GB2312" w:eastAsia="仿宋_GB2312" w:cs="仿宋_GB2312"/>
          <w:snapToGrid/>
          <w:color w:val="auto"/>
          <w:kern w:val="2"/>
          <w:sz w:val="40"/>
          <w:szCs w:val="40"/>
          <w:lang w:eastAsia="zh-CN"/>
        </w:rPr>
        <w:t>国有建设用地使用权及房屋等建筑物、构筑物所有权转移登记（依生效法律文书转移）</w:t>
      </w:r>
    </w:p>
    <w:p w14:paraId="35BB2A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62" o:spid="_x0000_s1062" style="position:absolute;left:0pt;margin-left:0pt;margin-top:12.9pt;height:0.5pt;width:418.3pt;z-index:251716608;mso-width-relative:page;mso-height-relative:page;" fillcolor="#CC0000" filled="t" stroked="f" coordsize="8365,10" path="m0,9l8365,9,8365,0,0,0,0,9xe">
            <v:path/>
            <v:fill on="t" focussize="0,0"/>
            <v:stroke on="f"/>
            <v:imagedata o:title=""/>
            <o:lock v:ext="edit"/>
          </v:shape>
        </w:pict>
      </w:r>
    </w:p>
    <w:p w14:paraId="5794532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9B62D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65BD278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206B8A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1201C7C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3278CF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344FAB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1C51DB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16211E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4、《不动产登记暂行条例》（国务院令第656号）</w:t>
      </w:r>
    </w:p>
    <w:p w14:paraId="65E1B6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51ADEE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color w:val="auto"/>
        </w:rPr>
      </w:pPr>
      <w:r>
        <w:rPr>
          <w:rFonts w:hint="eastAsia" w:ascii="仿宋_GB2312" w:hAnsi="仿宋_GB2312" w:eastAsia="仿宋_GB2312" w:cs="仿宋_GB2312"/>
          <w:snapToGrid/>
          <w:color w:val="auto"/>
          <w:kern w:val="2"/>
          <w:sz w:val="32"/>
          <w:szCs w:val="32"/>
          <w:lang w:val="en-US" w:eastAsia="zh-CN"/>
        </w:rPr>
        <w:t>6、《不动产登记规程》</w:t>
      </w:r>
    </w:p>
    <w:p w14:paraId="09BEF5D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34BE4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4F40E39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59D17F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32D4F51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034E9B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DB7AC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申请事项属于登记职责范围，申请材料齐全且符合法定形式。</w:t>
      </w:r>
    </w:p>
    <w:p w14:paraId="0DE4D9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07B184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0DB8A3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027EF5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4290BB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756028C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9056F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57A8FD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0BD169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05AA5D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4.生效法律文书</w:t>
      </w:r>
    </w:p>
    <w:p w14:paraId="59F932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5.依法需要缴纳土地出让价款、缴纳税费的，应当提交 缴清土地出让价款证明、税费缴纳凭证</w:t>
      </w:r>
    </w:p>
    <w:p w14:paraId="603401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58446E0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18D9C1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C479F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 1.进入许昌政务服务网按照提示进行网上申报。</w:t>
      </w:r>
    </w:p>
    <w:p w14:paraId="598853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77D390A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63" o:spid="_x0000_s1063" o:spt="202" type="#_x0000_t202" style="position:absolute;left:0pt;margin-left:255.1pt;margin-top:34.35pt;height:92.95pt;width:206.4pt;z-index:251717632;mso-width-relative:page;mso-height-relative:page;" filled="f" stroked="f" coordsize="21600,21600">
            <v:path/>
            <v:fill on="f" focussize="0,0"/>
            <v:stroke on="f"/>
            <v:imagedata o:title=""/>
            <o:lock v:ext="edit" aspectratio="f"/>
            <v:textbox inset="0mm,0mm,0mm,0mm">
              <w:txbxContent>
                <w:p w14:paraId="1920C2A4">
                  <w:pPr>
                    <w:spacing w:line="20" w:lineRule="exact"/>
                  </w:pPr>
                </w:p>
                <w:tbl>
                  <w:tblPr>
                    <w:tblStyle w:val="7"/>
                    <w:tblW w:w="4057"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057"/>
                  </w:tblGrid>
                  <w:tr w14:paraId="42AD5BA1">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58" w:hRule="atLeast"/>
                    </w:trPr>
                    <w:tc>
                      <w:tcPr>
                        <w:tcW w:w="4057" w:type="dxa"/>
                        <w:vAlign w:val="top"/>
                      </w:tcPr>
                      <w:p w14:paraId="42787B01">
                        <w:pPr>
                          <w:pStyle w:val="8"/>
                          <w:spacing w:before="316" w:line="367" w:lineRule="auto"/>
                          <w:ind w:left="161" w:right="141" w:firstLine="479"/>
                          <w:jc w:val="both"/>
                        </w:pPr>
                        <w:r>
                          <w:rPr>
                            <w:spacing w:val="-9"/>
                          </w:rPr>
                          <w:t>权利人通过窗口领取、免费邮寄</w:t>
                        </w:r>
                        <w:r>
                          <w:rPr>
                            <w:spacing w:val="9"/>
                          </w:rPr>
                          <w:t xml:space="preserve"> </w:t>
                        </w:r>
                        <w:r>
                          <w:rPr>
                            <w:spacing w:val="-8"/>
                          </w:rPr>
                          <w:t>方式取得纸质证书，也可通过网上下</w:t>
                        </w:r>
                        <w:r>
                          <w:rPr>
                            <w:spacing w:val="10"/>
                          </w:rPr>
                          <w:t xml:space="preserve"> </w:t>
                        </w:r>
                        <w:r>
                          <w:rPr>
                            <w:spacing w:val="-2"/>
                          </w:rPr>
                          <w:t>载方式取得电子证书</w:t>
                        </w:r>
                      </w:p>
                    </w:tc>
                  </w:tr>
                </w:tbl>
                <w:p w14:paraId="29B65350">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18656" behindDoc="0" locked="0" layoutInCell="1" allowOverlap="1">
            <wp:simplePos x="0" y="0"/>
            <wp:positionH relativeFrom="column">
              <wp:posOffset>1793240</wp:posOffset>
            </wp:positionH>
            <wp:positionV relativeFrom="paragraph">
              <wp:posOffset>1252220</wp:posOffset>
            </wp:positionV>
            <wp:extent cx="1485900" cy="17716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3"/>
                    <a:stretch>
                      <a:fillRect/>
                    </a:stretch>
                  </pic:blipFill>
                  <pic:spPr>
                    <a:xfrm>
                      <a:off x="0" y="0"/>
                      <a:ext cx="1485899" cy="176911"/>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4B106165">
      <w:pPr>
        <w:spacing w:line="240" w:lineRule="exact"/>
        <w:rPr>
          <w:color w:val="auto"/>
        </w:rPr>
      </w:pPr>
    </w:p>
    <w:tbl>
      <w:tblPr>
        <w:tblStyle w:val="7"/>
        <w:tblW w:w="2063" w:type="dxa"/>
        <w:tblInd w:w="73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6C7C0C37">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1" w:hRule="atLeast"/>
        </w:trPr>
        <w:tc>
          <w:tcPr>
            <w:tcW w:w="2063" w:type="dxa"/>
            <w:vAlign w:val="top"/>
          </w:tcPr>
          <w:p w14:paraId="64A50C19">
            <w:pPr>
              <w:pStyle w:val="8"/>
              <w:spacing w:before="316" w:line="216" w:lineRule="auto"/>
              <w:ind w:left="674"/>
              <w:rPr>
                <w:color w:val="auto"/>
              </w:rPr>
            </w:pPr>
            <w:r>
              <w:rPr>
                <w:color w:val="auto"/>
                <w:spacing w:val="-10"/>
              </w:rPr>
              <w:t>申请受理</w:t>
            </w:r>
          </w:p>
          <w:p w14:paraId="178734D9">
            <w:pPr>
              <w:pStyle w:val="8"/>
              <w:spacing w:before="277" w:line="220" w:lineRule="auto"/>
              <w:ind w:left="641"/>
              <w:rPr>
                <w:color w:val="auto"/>
              </w:rPr>
            </w:pPr>
            <w:r>
              <w:rPr>
                <w:color w:val="auto"/>
                <w:spacing w:val="-4"/>
              </w:rPr>
              <w:t>缴费领证</w:t>
            </w:r>
          </w:p>
          <w:p w14:paraId="080C8EE5">
            <w:pPr>
              <w:pStyle w:val="8"/>
              <w:spacing w:before="273" w:line="216" w:lineRule="auto"/>
              <w:ind w:left="400"/>
              <w:rPr>
                <w:color w:val="auto"/>
              </w:rPr>
            </w:pPr>
            <w:r>
              <w:rPr>
                <w:color w:val="auto"/>
                <w:spacing w:val="-5"/>
              </w:rPr>
              <w:t>（并联办理）</w:t>
            </w:r>
          </w:p>
        </w:tc>
      </w:tr>
    </w:tbl>
    <w:p w14:paraId="5594939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2B7870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4E29AF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（二）承诺时限：自受理起3个工作日。</w:t>
      </w:r>
    </w:p>
    <w:p w14:paraId="3B1CCF7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12F989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76863F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 80 元/件，非住宅 550 元/件。小微企 业申请办理不动产登记， 免收登记费；</w:t>
      </w:r>
    </w:p>
    <w:p w14:paraId="11BA46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 属证书的，不收取证书工本费，向一个以上权利人分别颁 发权属证书的，每增加一本，加收证书工本费 10 元。</w:t>
      </w:r>
    </w:p>
    <w:p w14:paraId="0E0824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21FDA3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 记收费标准等有关问题的通知》（发改价格规【2016】2559 号）</w:t>
      </w:r>
    </w:p>
    <w:p w14:paraId="2459F4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 记收费有关政策问题的通知》（财税【2016】79 号）</w:t>
      </w:r>
    </w:p>
    <w:p w14:paraId="0DD421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 政事业性收费有关政策的通知》（财税【2019】45 号）</w:t>
      </w:r>
    </w:p>
    <w:p w14:paraId="550F3AF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649B8D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窗口领取、免费邮寄、网上下载（许昌市不动产登记交易网上“一窗办事”平台、许昌市不动产登记交易中心公众号）</w:t>
      </w:r>
    </w:p>
    <w:p w14:paraId="4ED2A45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30B582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F6C42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（二）电话咨询:0374-2968798、</w:t>
      </w:r>
    </w:p>
    <w:p w14:paraId="410439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（三）现场监督投诉:许昌市市民之家政务服务中心督查科</w:t>
      </w:r>
    </w:p>
    <w:p w14:paraId="04A3D5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271989A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6B8ABC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6A971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0DAD91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09:00-12:00下午13:00-17:00；</w:t>
      </w:r>
    </w:p>
    <w:p w14:paraId="5F0B839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20E89E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479669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7A26E0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6AF151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2B570F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D3FCD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5699F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7A8BF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FA059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C869D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99399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7E364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F03CF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DEC07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7DA26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A900A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BBCF8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B3A03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44343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F800F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4A77C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82C07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74D21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8A764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66DCF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1D139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both"/>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val="en-US" w:eastAsia="zh-CN"/>
        </w:rPr>
        <w:t>20、</w:t>
      </w:r>
      <w:r>
        <w:rPr>
          <w:rFonts w:hint="eastAsia" w:ascii="仿宋_GB2312" w:hAnsi="仿宋_GB2312" w:eastAsia="仿宋_GB2312" w:cs="仿宋_GB2312"/>
          <w:snapToGrid/>
          <w:color w:val="auto"/>
          <w:kern w:val="2"/>
          <w:sz w:val="44"/>
          <w:szCs w:val="44"/>
          <w:lang w:eastAsia="zh-CN"/>
        </w:rPr>
        <w:t>国有建设用地使用权及房屋等建筑物、</w:t>
      </w:r>
    </w:p>
    <w:p w14:paraId="76142B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构筑物所有权转移登记（赠与）</w:t>
      </w:r>
    </w:p>
    <w:p w14:paraId="342446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64" o:spid="_x0000_s1064" style="position:absolute;left:0pt;margin-left:0pt;margin-top:12.55pt;height:0.5pt;width:418.3pt;z-index:251719680;mso-width-relative:page;mso-height-relative:page;" fillcolor="#CC0000" filled="t" stroked="f" coordsize="8365,10" path="m0,9l8365,9,8365,0,0,0,0,9xe">
            <v:path/>
            <v:fill on="t" focussize="0,0"/>
            <v:stroke on="f"/>
            <v:imagedata o:title=""/>
            <o:lock v:ext="edit"/>
          </v:shape>
        </w:pict>
      </w:r>
    </w:p>
    <w:p w14:paraId="27FAACA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4C53A9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5D5BBF4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4FBE08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56E2D2A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10FC2C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3E3E20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5D3719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1B7542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4、《不动产登记暂行条例》（国务院令第656号）</w:t>
      </w:r>
    </w:p>
    <w:p w14:paraId="2B6ED9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49F414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6、《不动产登记规程》</w:t>
      </w:r>
    </w:p>
    <w:p w14:paraId="4981CA0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2A8589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51D426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3752EC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34A0C64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553915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0A7952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申请材料齐全且符合法定形式。</w:t>
      </w:r>
    </w:p>
    <w:p w14:paraId="0BC531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702D3E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CFC31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3FBE58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3B4EA1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12FC251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69511B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322226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567095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0F0CC5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4.赠与合同</w:t>
      </w:r>
    </w:p>
    <w:p w14:paraId="1070B0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5.依法需要缴纳土地出让价款、缴纳税费的，应当提交 缴清土地出让价款证明、税费缴纳凭证</w:t>
      </w:r>
    </w:p>
    <w:p w14:paraId="0E587F1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06E3BD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6F0E1E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w:t>
      </w:r>
    </w:p>
    <w:p w14:paraId="1B1014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6168ED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2272215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65" o:spid="_x0000_s1065" o:spt="202" type="#_x0000_t202" style="position:absolute;left:0pt;margin-left:279.1pt;margin-top:61.2pt;height:93.7pt;width:198.1pt;z-index:251720704;mso-width-relative:page;mso-height-relative:page;" filled="f" stroked="f" coordsize="21600,21600">
            <v:path/>
            <v:fill on="f" focussize="0,0"/>
            <v:stroke on="f"/>
            <v:imagedata o:title=""/>
            <o:lock v:ext="edit" aspectratio="f"/>
            <v:textbox inset="0mm,0mm,0mm,0mm">
              <w:txbxContent>
                <w:p w14:paraId="698420C8">
                  <w:pPr>
                    <w:spacing w:line="20" w:lineRule="exact"/>
                  </w:pPr>
                </w:p>
                <w:tbl>
                  <w:tblPr>
                    <w:tblStyle w:val="7"/>
                    <w:tblW w:w="3891"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891"/>
                  </w:tblGrid>
                  <w:tr w14:paraId="29AB1120">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73" w:hRule="atLeast"/>
                    </w:trPr>
                    <w:tc>
                      <w:tcPr>
                        <w:tcW w:w="3891" w:type="dxa"/>
                        <w:vAlign w:val="top"/>
                      </w:tcPr>
                      <w:p w14:paraId="291F4F6C">
                        <w:pPr>
                          <w:pStyle w:val="8"/>
                          <w:spacing w:before="316" w:line="371" w:lineRule="auto"/>
                          <w:ind w:left="163" w:right="141" w:firstLine="477"/>
                          <w:jc w:val="both"/>
                        </w:pPr>
                        <w:r>
                          <w:rPr>
                            <w:spacing w:val="-4"/>
                          </w:rPr>
                          <w:t>权利人通过窗口领取、免费邮</w:t>
                        </w:r>
                        <w:r>
                          <w:rPr>
                            <w:spacing w:val="9"/>
                          </w:rPr>
                          <w:t xml:space="preserve"> </w:t>
                        </w:r>
                        <w:r>
                          <w:rPr>
                            <w:spacing w:val="-3"/>
                          </w:rPr>
                          <w:t>寄方式取得纸质证书，也可通过网</w:t>
                        </w:r>
                        <w:r>
                          <w:t xml:space="preserve"> </w:t>
                        </w:r>
                        <w:r>
                          <w:rPr>
                            <w:spacing w:val="-2"/>
                          </w:rPr>
                          <w:t>上下载方式取得电子证书</w:t>
                        </w:r>
                      </w:p>
                    </w:tc>
                  </w:tr>
                </w:tbl>
                <w:p w14:paraId="071CFA40">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21728" behindDoc="0" locked="0" layoutInCell="1" allowOverlap="1">
            <wp:simplePos x="0" y="0"/>
            <wp:positionH relativeFrom="column">
              <wp:posOffset>1939925</wp:posOffset>
            </wp:positionH>
            <wp:positionV relativeFrom="paragraph">
              <wp:posOffset>1275080</wp:posOffset>
            </wp:positionV>
            <wp:extent cx="1485900" cy="17653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4"/>
                    <a:stretch>
                      <a:fillRect/>
                    </a:stretch>
                  </pic:blipFill>
                  <pic:spPr>
                    <a:xfrm>
                      <a:off x="0" y="0"/>
                      <a:ext cx="1485899" cy="176847"/>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3EE83A1E">
      <w:pPr>
        <w:spacing w:before="62"/>
        <w:rPr>
          <w:b/>
          <w:bCs/>
          <w:color w:val="auto"/>
        </w:rPr>
      </w:pPr>
    </w:p>
    <w:p w14:paraId="0CB11118">
      <w:pPr>
        <w:spacing w:before="61"/>
        <w:rPr>
          <w:color w:val="auto"/>
        </w:rPr>
      </w:pPr>
    </w:p>
    <w:tbl>
      <w:tblPr>
        <w:tblStyle w:val="7"/>
        <w:tblW w:w="2063" w:type="dxa"/>
        <w:tblInd w:w="68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67EDC8F4">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27004F22">
            <w:pPr>
              <w:pStyle w:val="8"/>
              <w:spacing w:before="316" w:line="216" w:lineRule="auto"/>
              <w:ind w:left="674"/>
              <w:rPr>
                <w:color w:val="auto"/>
              </w:rPr>
            </w:pPr>
            <w:r>
              <w:rPr>
                <w:color w:val="auto"/>
                <w:spacing w:val="-10"/>
              </w:rPr>
              <w:t>申请受理</w:t>
            </w:r>
          </w:p>
          <w:p w14:paraId="223F9E5F">
            <w:pPr>
              <w:pStyle w:val="8"/>
              <w:spacing w:before="277" w:line="220" w:lineRule="auto"/>
              <w:ind w:left="641"/>
              <w:rPr>
                <w:color w:val="auto"/>
              </w:rPr>
            </w:pPr>
            <w:r>
              <w:rPr>
                <w:color w:val="auto"/>
                <w:spacing w:val="-4"/>
              </w:rPr>
              <w:t>缴费领证</w:t>
            </w:r>
          </w:p>
          <w:p w14:paraId="55EFE137">
            <w:pPr>
              <w:pStyle w:val="8"/>
              <w:spacing w:before="276" w:line="216" w:lineRule="auto"/>
              <w:ind w:left="400"/>
              <w:rPr>
                <w:color w:val="auto"/>
              </w:rPr>
            </w:pPr>
            <w:r>
              <w:rPr>
                <w:color w:val="auto"/>
                <w:spacing w:val="-5"/>
              </w:rPr>
              <w:t>（并联办理）</w:t>
            </w:r>
          </w:p>
        </w:tc>
      </w:tr>
    </w:tbl>
    <w:p w14:paraId="022455BF">
      <w:pPr>
        <w:spacing w:line="256" w:lineRule="auto"/>
        <w:rPr>
          <w:rFonts w:ascii="Arial"/>
          <w:color w:val="auto"/>
          <w:sz w:val="21"/>
        </w:rPr>
      </w:pPr>
    </w:p>
    <w:p w14:paraId="6930E70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308D43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6737FA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3个工作日</w:t>
      </w:r>
      <w:r>
        <w:rPr>
          <w:rFonts w:hint="eastAsia" w:ascii="仿宋_GB2312" w:hAnsi="仿宋_GB2312" w:eastAsia="仿宋_GB2312" w:cs="仿宋_GB2312"/>
          <w:snapToGrid/>
          <w:color w:val="auto"/>
          <w:kern w:val="2"/>
          <w:sz w:val="32"/>
          <w:szCs w:val="32"/>
          <w:lang w:eastAsia="zh-CN"/>
        </w:rPr>
        <w:t>。</w:t>
      </w:r>
    </w:p>
    <w:p w14:paraId="43E54C2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3B33D1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39200B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1、登记费：住宅</w:t>
      </w:r>
      <w:r>
        <w:rPr>
          <w:rFonts w:hint="eastAsia" w:ascii="仿宋_GB2312" w:hAnsi="仿宋_GB2312" w:eastAsia="仿宋_GB2312" w:cs="仿宋_GB2312"/>
          <w:snapToGrid/>
          <w:color w:val="auto"/>
          <w:kern w:val="2"/>
          <w:sz w:val="32"/>
          <w:szCs w:val="32"/>
          <w:lang w:val="en-US" w:eastAsia="zh-CN"/>
        </w:rPr>
        <w:t>80</w:t>
      </w:r>
      <w:r>
        <w:rPr>
          <w:rFonts w:hint="eastAsia" w:ascii="仿宋_GB2312" w:hAnsi="仿宋_GB2312" w:eastAsia="仿宋_GB2312" w:cs="仿宋_GB2312"/>
          <w:snapToGrid/>
          <w:color w:val="auto"/>
          <w:kern w:val="2"/>
          <w:sz w:val="32"/>
          <w:szCs w:val="32"/>
          <w:lang w:eastAsia="zh-CN"/>
        </w:rPr>
        <w:t>元/件，非住宅 550 元/件。小微企 业申请办理不动产登记，免收登记费；</w:t>
      </w:r>
    </w:p>
    <w:p w14:paraId="7C197D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2、证书工本费：同一登记事项，颁发一本不动产权属证书的，不收取证书工本费， 向一个以上权利人分别颁发权属证书的，每增加一本，加收证书工本费</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元。</w:t>
      </w:r>
    </w:p>
    <w:p w14:paraId="1AF0C9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3D58EB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08D05F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国家发展和改革委员会关于不动产登记收费有关政策问题的通知》（财税【2016】79号）</w:t>
      </w:r>
    </w:p>
    <w:p w14:paraId="21C8FB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390C085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33880E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窗口领取、免费邮寄、网上下载（许昌市不动产登记交易网上“一窗办事”平台、许昌市不动产登记交易中心公众号）</w:t>
      </w:r>
    </w:p>
    <w:p w14:paraId="373069C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41FE36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048DE4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0374-2968798、</w:t>
      </w:r>
    </w:p>
    <w:p w14:paraId="3AC26B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20B85B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2D18CA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十四、办理地址和时间</w:t>
      </w:r>
    </w:p>
    <w:p w14:paraId="03E236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5B9ADA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61A2CC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09:00-12:00下午13:00-17:00；</w:t>
      </w:r>
    </w:p>
    <w:p w14:paraId="3013AA3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5CCCCE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1C0C0C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313EF8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022699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5CD64B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DFD9F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E0FEE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D144C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8747D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913F3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E989F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1AF58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1734B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0A3A2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DC568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04226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1B509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C8B28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2124F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FDBA0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0186B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430F3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5D867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B3D9C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6D979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0857D9E">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eastAsia="zh-CN"/>
        </w:rPr>
        <w:t>21、国有建设用地使用权首次登记（出让）</w:t>
      </w:r>
    </w:p>
    <w:p w14:paraId="753AA7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66" o:spid="_x0000_s1066" style="position:absolute;left:0pt;margin-left:0pt;margin-top:12.6pt;height:0.5pt;width:418.3pt;z-index:251722752;mso-width-relative:page;mso-height-relative:page;" fillcolor="#CC0000" filled="t" stroked="f" coordsize="8365,10" path="m0,9l8365,9,8365,0,0,0,0,9xe">
            <v:path/>
            <v:fill on="t" focussize="0,0"/>
            <v:stroke on="f"/>
            <v:imagedata o:title=""/>
            <o:lock v:ext="edit"/>
          </v:shape>
        </w:pict>
      </w:r>
    </w:p>
    <w:p w14:paraId="10D534C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1A90B0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56BC683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1BE997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7CCC07D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0DCC76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5DB61C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61CA0E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2F0418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4、《不动产登记暂行条例》</w:t>
      </w:r>
      <w:r>
        <w:rPr>
          <w:rFonts w:hint="eastAsia" w:ascii="仿宋_GB2312" w:hAnsi="仿宋_GB2312" w:eastAsia="仿宋_GB2312" w:cs="仿宋_GB2312"/>
          <w:snapToGrid/>
          <w:color w:val="auto"/>
          <w:kern w:val="2"/>
          <w:sz w:val="32"/>
          <w:szCs w:val="32"/>
          <w:lang w:val="en-US" w:eastAsia="zh-CN"/>
        </w:rPr>
        <w:t>（国务院令第656号）</w:t>
      </w:r>
    </w:p>
    <w:p w14:paraId="0ADF2D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5、《不动产登记暂行条例实施细则》（国土资源部令第63号）</w:t>
      </w:r>
    </w:p>
    <w:p w14:paraId="071875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6、《不动产登记规程》</w:t>
      </w:r>
    </w:p>
    <w:p w14:paraId="69A94C8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4B710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71C76CB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2002FB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607DBBE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407B67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75F48B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申请材料齐全且符合法定形式。</w:t>
      </w:r>
    </w:p>
    <w:p w14:paraId="3FC7EC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583757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46037B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5675A1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167146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7F82602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3D67E6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661456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 申请人身份证明</w:t>
      </w:r>
    </w:p>
    <w:p w14:paraId="547700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3.土地出让合同</w:t>
      </w:r>
    </w:p>
    <w:p w14:paraId="54492A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4.不动产地籍调查表、宗地图、界址点成果等不动产权 籍调查成果</w:t>
      </w:r>
    </w:p>
    <w:p w14:paraId="49A7D1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5.缴清土地出让价款凭证，依法应当纳税的，提交完税 凭证</w:t>
      </w:r>
    </w:p>
    <w:p w14:paraId="453968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6.供地书</w:t>
      </w:r>
    </w:p>
    <w:p w14:paraId="5809FB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4DDBEBA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4ABACD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（一）窗口受理： </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19651B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E99F6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04A5AB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09336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2FB0A3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（二）网上申报：1.进入许昌政务服务网按照提示进行网上申报。</w:t>
      </w:r>
    </w:p>
    <w:p w14:paraId="4C4E57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3981A67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mc:AlternateContent>
          <mc:Choice Requires="wps">
            <w:drawing>
              <wp:anchor distT="0" distB="0" distL="114300" distR="114300" simplePos="0" relativeHeight="251771904" behindDoc="0" locked="0" layoutInCell="1" allowOverlap="1">
                <wp:simplePos x="0" y="0"/>
                <wp:positionH relativeFrom="column">
                  <wp:posOffset>3544570</wp:posOffset>
                </wp:positionH>
                <wp:positionV relativeFrom="paragraph">
                  <wp:posOffset>777240</wp:posOffset>
                </wp:positionV>
                <wp:extent cx="2515870" cy="1189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15870" cy="1189990"/>
                        </a:xfrm>
                        <a:prstGeom prst="rect">
                          <a:avLst/>
                        </a:prstGeom>
                        <a:noFill/>
                        <a:ln>
                          <a:noFill/>
                        </a:ln>
                      </wps:spPr>
                      <wps:txbx>
                        <w:txbxContent>
                          <w:p w14:paraId="413080C4">
                            <w:pPr>
                              <w:spacing w:line="20" w:lineRule="exact"/>
                            </w:pPr>
                          </w:p>
                          <w:tbl>
                            <w:tblPr>
                              <w:tblStyle w:val="7"/>
                              <w:tblW w:w="3891"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891"/>
                            </w:tblGrid>
                            <w:tr w14:paraId="2038FB9F">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73" w:hRule="atLeast"/>
                              </w:trPr>
                              <w:tc>
                                <w:tcPr>
                                  <w:tcW w:w="3891" w:type="dxa"/>
                                  <w:vAlign w:val="top"/>
                                </w:tcPr>
                                <w:p w14:paraId="6587497E">
                                  <w:pPr>
                                    <w:pStyle w:val="8"/>
                                    <w:spacing w:before="316" w:line="371" w:lineRule="auto"/>
                                    <w:ind w:left="163" w:right="141" w:firstLine="477"/>
                                    <w:jc w:val="both"/>
                                  </w:pPr>
                                  <w:r>
                                    <w:rPr>
                                      <w:spacing w:val="-4"/>
                                    </w:rPr>
                                    <w:t>权利人通过窗口领取、免费邮</w:t>
                                  </w:r>
                                  <w:r>
                                    <w:rPr>
                                      <w:spacing w:val="9"/>
                                    </w:rPr>
                                    <w:t xml:space="preserve"> </w:t>
                                  </w:r>
                                  <w:r>
                                    <w:rPr>
                                      <w:spacing w:val="-3"/>
                                    </w:rPr>
                                    <w:t>寄方式取得纸质证书，也可通过网</w:t>
                                  </w:r>
                                  <w:r>
                                    <w:t xml:space="preserve"> </w:t>
                                  </w:r>
                                  <w:r>
                                    <w:rPr>
                                      <w:spacing w:val="-2"/>
                                    </w:rPr>
                                    <w:t>上下载方式取得电子证书</w:t>
                                  </w:r>
                                </w:p>
                              </w:tc>
                            </w:tr>
                          </w:tbl>
                          <w:p w14:paraId="3E5B8EB7">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79.1pt;margin-top:61.2pt;height:93.7pt;width:198.1pt;z-index:251771904;mso-width-relative:page;mso-height-relative:page;" filled="f" stroked="f" coordsize="21600,21600" o:gfxdata="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6x0LLaAAAACwEAAA8AAAAAAAAAAQAgAAAAIgAAAGRycy9kb3ducmV2LnhtbFBL&#10;AQIUABQAAAAIAIdO4kAIiFFnuwEAAHMDAAAOAAAAAAAAAAEAIAAAACkBAABkcnMvZTJvRG9jLnht&#10;bFBLBQYAAAAABgAGAFkBAABWBQAAAAA=&#10;">
                <v:fill on="f" focussize="0,0"/>
                <v:stroke on="f"/>
                <v:imagedata o:title=""/>
                <o:lock v:ext="edit" aspectratio="f"/>
                <v:textbox inset="0mm,0mm,0mm,0mm">
                  <w:txbxContent>
                    <w:p w14:paraId="413080C4">
                      <w:pPr>
                        <w:spacing w:line="20" w:lineRule="exact"/>
                      </w:pPr>
                    </w:p>
                    <w:tbl>
                      <w:tblPr>
                        <w:tblStyle w:val="7"/>
                        <w:tblW w:w="3891"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891"/>
                      </w:tblGrid>
                      <w:tr w14:paraId="2038FB9F">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73" w:hRule="atLeast"/>
                        </w:trPr>
                        <w:tc>
                          <w:tcPr>
                            <w:tcW w:w="3891" w:type="dxa"/>
                            <w:vAlign w:val="top"/>
                          </w:tcPr>
                          <w:p w14:paraId="6587497E">
                            <w:pPr>
                              <w:pStyle w:val="8"/>
                              <w:spacing w:before="316" w:line="371" w:lineRule="auto"/>
                              <w:ind w:left="163" w:right="141" w:firstLine="477"/>
                              <w:jc w:val="both"/>
                            </w:pPr>
                            <w:r>
                              <w:rPr>
                                <w:spacing w:val="-4"/>
                              </w:rPr>
                              <w:t>权利人通过窗口领取、免费邮</w:t>
                            </w:r>
                            <w:r>
                              <w:rPr>
                                <w:spacing w:val="9"/>
                              </w:rPr>
                              <w:t xml:space="preserve"> </w:t>
                            </w:r>
                            <w:r>
                              <w:rPr>
                                <w:spacing w:val="-3"/>
                              </w:rPr>
                              <w:t>寄方式取得纸质证书，也可通过网</w:t>
                            </w:r>
                            <w:r>
                              <w:t xml:space="preserve"> </w:t>
                            </w:r>
                            <w:r>
                              <w:rPr>
                                <w:spacing w:val="-2"/>
                              </w:rPr>
                              <w:t>上下载方式取得电子证书</w:t>
                            </w:r>
                          </w:p>
                        </w:tc>
                      </w:tr>
                    </w:tbl>
                    <w:p w14:paraId="3E5B8EB7">
                      <w:pPr>
                        <w:rPr>
                          <w:rFonts w:ascii="Arial"/>
                          <w:sz w:val="21"/>
                        </w:rPr>
                      </w:pPr>
                    </w:p>
                  </w:txbxContent>
                </v:textbox>
              </v:shape>
            </w:pict>
          </mc:Fallback>
        </mc:AlternateConten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72928" behindDoc="0" locked="0" layoutInCell="1" allowOverlap="1">
            <wp:simplePos x="0" y="0"/>
            <wp:positionH relativeFrom="column">
              <wp:posOffset>1939925</wp:posOffset>
            </wp:positionH>
            <wp:positionV relativeFrom="paragraph">
              <wp:posOffset>1275080</wp:posOffset>
            </wp:positionV>
            <wp:extent cx="1485900" cy="176530"/>
            <wp:effectExtent l="0" t="0" r="0" b="13970"/>
            <wp:wrapNone/>
            <wp:docPr id="3" name="IM 40"/>
            <wp:cNvGraphicFramePr/>
            <a:graphic xmlns:a="http://schemas.openxmlformats.org/drawingml/2006/main">
              <a:graphicData uri="http://schemas.openxmlformats.org/drawingml/2006/picture">
                <pic:pic xmlns:pic="http://schemas.openxmlformats.org/drawingml/2006/picture">
                  <pic:nvPicPr>
                    <pic:cNvPr id="3" name="IM 40"/>
                    <pic:cNvPicPr/>
                  </pic:nvPicPr>
                  <pic:blipFill>
                    <a:blip r:embed="rId24"/>
                    <a:stretch>
                      <a:fillRect/>
                    </a:stretch>
                  </pic:blipFill>
                  <pic:spPr>
                    <a:xfrm>
                      <a:off x="0" y="0"/>
                      <a:ext cx="1485899" cy="176847"/>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6B227853">
      <w:pPr>
        <w:spacing w:before="62"/>
        <w:rPr>
          <w:color w:val="auto"/>
        </w:rPr>
      </w:pPr>
    </w:p>
    <w:p w14:paraId="6C9C4948">
      <w:pPr>
        <w:spacing w:before="61"/>
        <w:rPr>
          <w:color w:val="auto"/>
        </w:rPr>
      </w:pPr>
    </w:p>
    <w:tbl>
      <w:tblPr>
        <w:tblStyle w:val="7"/>
        <w:tblW w:w="2063" w:type="dxa"/>
        <w:tblInd w:w="68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08465737">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547E40DA">
            <w:pPr>
              <w:pStyle w:val="8"/>
              <w:spacing w:before="316" w:line="216" w:lineRule="auto"/>
              <w:jc w:val="center"/>
              <w:rPr>
                <w:color w:val="auto"/>
              </w:rPr>
            </w:pPr>
            <w:r>
              <w:rPr>
                <w:color w:val="auto"/>
                <w:spacing w:val="-10"/>
              </w:rPr>
              <w:t>申请受理</w:t>
            </w:r>
          </w:p>
          <w:p w14:paraId="3ACF18A0">
            <w:pPr>
              <w:pStyle w:val="8"/>
              <w:spacing w:before="277" w:line="220" w:lineRule="auto"/>
              <w:jc w:val="center"/>
              <w:rPr>
                <w:color w:val="auto"/>
              </w:rPr>
            </w:pPr>
            <w:r>
              <w:rPr>
                <w:color w:val="auto"/>
                <w:spacing w:val="-4"/>
              </w:rPr>
              <w:t>缴费领证</w:t>
            </w:r>
          </w:p>
          <w:p w14:paraId="52095303">
            <w:pPr>
              <w:pStyle w:val="8"/>
              <w:spacing w:before="276" w:line="216" w:lineRule="auto"/>
              <w:jc w:val="center"/>
              <w:rPr>
                <w:color w:val="auto"/>
              </w:rPr>
            </w:pPr>
            <w:r>
              <w:rPr>
                <w:color w:val="auto"/>
                <w:spacing w:val="-5"/>
              </w:rPr>
              <w:t>（并联办理）</w:t>
            </w:r>
          </w:p>
        </w:tc>
      </w:tr>
    </w:tbl>
    <w:p w14:paraId="2B3DB903">
      <w:pPr>
        <w:spacing w:line="137" w:lineRule="exact"/>
        <w:rPr>
          <w:rFonts w:ascii="Arial"/>
          <w:color w:val="auto"/>
          <w:sz w:val="11"/>
        </w:rPr>
      </w:pPr>
    </w:p>
    <w:p w14:paraId="3764121B">
      <w:pPr>
        <w:pStyle w:val="2"/>
        <w:spacing w:before="9" w:line="224" w:lineRule="auto"/>
        <w:outlineLvl w:val="1"/>
        <w:rPr>
          <w:color w:val="auto"/>
        </w:rPr>
      </w:pPr>
      <w:r>
        <w:rPr>
          <w:color w:val="auto"/>
        </w:rPr>
        <w:pict>
          <v:shape id="_x0000_s1067" o:spid="_x0000_s1067" o:spt="202" type="#_x0000_t202" style="position:absolute;left:0pt;margin-left:128.7pt;margin-top:78.35pt;height:98.65pt;width:107.45pt;mso-position-horizontal-relative:page;mso-position-vertical-relative:page;z-index:251723776;mso-width-relative:page;mso-height-relative:page;" filled="f" stroked="f" coordsize="21600,21600" o:allowincell="f">
            <v:path/>
            <v:fill on="f" focussize="0,0"/>
            <v:stroke on="f"/>
            <v:imagedata o:title=""/>
            <o:lock v:ext="edit" aspectratio="f"/>
            <v:textbox inset="0mm,0mm,0mm,0mm">
              <w:txbxContent>
                <w:p w14:paraId="69F9958F">
                  <w:pPr>
                    <w:spacing w:line="20" w:lineRule="exact"/>
                  </w:pPr>
                </w:p>
                <w:p w14:paraId="38D6C1B3">
                  <w:pPr>
                    <w:rPr>
                      <w:rFonts w:ascii="Arial"/>
                      <w:sz w:val="21"/>
                    </w:rPr>
                  </w:pPr>
                </w:p>
              </w:txbxContent>
            </v:textbox>
          </v:shape>
        </w:pict>
      </w:r>
    </w:p>
    <w:p w14:paraId="73D6324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036EBA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57CDFE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2 个工作日。</w:t>
      </w:r>
    </w:p>
    <w:p w14:paraId="671E00E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4E752E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533E71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1、登记费：550 元/件。小微企业申请办理不动产登记， 免收登记费；</w:t>
      </w:r>
    </w:p>
    <w:p w14:paraId="4418B4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  证书的，不收取证书工本费， 向一个以上权利人分别颁发权 属证书的，每增加一本，加收证书工本费 10 元。</w:t>
      </w:r>
    </w:p>
    <w:p w14:paraId="359BC7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11BD3C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70E353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27D6E2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10F5AC8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6260FE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1484B5E2">
      <w:pPr>
        <w:spacing w:line="448" w:lineRule="auto"/>
        <w:rPr>
          <w:rFonts w:ascii="Arial"/>
          <w:color w:val="auto"/>
          <w:sz w:val="21"/>
        </w:rPr>
      </w:pPr>
    </w:p>
    <w:p w14:paraId="40D6A293">
      <w:pPr>
        <w:pStyle w:val="2"/>
        <w:spacing w:before="101" w:line="224" w:lineRule="auto"/>
        <w:ind w:left="701"/>
        <w:outlineLvl w:val="1"/>
        <w:rPr>
          <w:color w:val="auto"/>
        </w:rPr>
      </w:pPr>
      <w:r>
        <w:rPr>
          <w:b/>
          <w:bCs/>
          <w:color w:val="auto"/>
          <w:spacing w:val="4"/>
        </w:rPr>
        <w:t>十三、咨询、投诉方式</w:t>
      </w:r>
    </w:p>
    <w:p w14:paraId="055D7B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17D305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24F885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0374-2968732（许昌市市民之家）、 0374-2333035（魏都区） 、0374-2956818（东城区） 、</w:t>
      </w:r>
    </w:p>
    <w:p w14:paraId="29D185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66BC95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6A2F56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394E0630">
      <w:pPr>
        <w:pStyle w:val="2"/>
        <w:spacing w:before="186" w:line="224" w:lineRule="auto"/>
        <w:ind w:left="701"/>
        <w:outlineLvl w:val="1"/>
        <w:rPr>
          <w:color w:val="auto"/>
        </w:rPr>
      </w:pPr>
      <w:r>
        <w:rPr>
          <w:b/>
          <w:bCs/>
          <w:color w:val="auto"/>
          <w:spacing w:val="4"/>
        </w:rPr>
        <w:t>十四、办理地址和时间</w:t>
      </w:r>
    </w:p>
    <w:p w14:paraId="5117A2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528572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FE595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BC998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A8245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225387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1FD9F6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6BE738D3">
      <w:pPr>
        <w:pStyle w:val="2"/>
        <w:spacing w:before="183" w:line="224" w:lineRule="auto"/>
        <w:ind w:left="701"/>
        <w:outlineLvl w:val="1"/>
        <w:rPr>
          <w:b/>
          <w:bCs/>
          <w:color w:val="auto"/>
        </w:rPr>
      </w:pPr>
      <w:r>
        <w:rPr>
          <w:b/>
          <w:bCs/>
          <w:color w:val="auto"/>
          <w:spacing w:val="5"/>
        </w:rPr>
        <w:t>十五、办理进程和结果查询</w:t>
      </w:r>
    </w:p>
    <w:p w14:paraId="13FA45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8197A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1E2C4A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6048FC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7FA74E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DDA7F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6DA6ED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w:t>
      </w:r>
    </w:p>
    <w:p w14:paraId="101B7D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5CFCCB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许昌市不动产登记交易中心微信公众号、支付宝小程序：</w:t>
      </w:r>
    </w:p>
    <w:p w14:paraId="38BC1C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558C43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4FC2D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11EFC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DF588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D032E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5E203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495227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国有建设用地使用权首次登记（划拨）</w:t>
      </w:r>
    </w:p>
    <w:p w14:paraId="5DB0B7B0">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p>
    <w:p w14:paraId="3B5965D7">
      <w:pPr>
        <w:keepNext w:val="0"/>
        <w:keepLines w:val="0"/>
        <w:pageBreakBefore w:val="0"/>
        <w:widowControl/>
        <w:kinsoku w:val="0"/>
        <w:wordWrap/>
        <w:overflowPunct/>
        <w:topLinePunct w:val="0"/>
        <w:autoSpaceDE w:val="0"/>
        <w:autoSpaceDN w:val="0"/>
        <w:bidi w:val="0"/>
        <w:adjustRightInd w:val="0"/>
        <w:snapToGrid w:val="0"/>
        <w:spacing w:line="520" w:lineRule="atLeas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5E7F9E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6AA60AC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79069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2CEA187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6717BF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3E1C4E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5939EB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43539023">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4、《不动产登记暂行条例》（国务院令第656号）</w:t>
      </w:r>
    </w:p>
    <w:p w14:paraId="7B9F65FB">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26F3D78F">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6、《不动产登记规程》</w:t>
      </w:r>
    </w:p>
    <w:p w14:paraId="5651BAAE">
      <w:pPr>
        <w:rPr>
          <w:b/>
          <w:bCs/>
          <w:color w:val="auto"/>
        </w:rPr>
      </w:pPr>
    </w:p>
    <w:p w14:paraId="55280ED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238C86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75C657A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754809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27D5781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099E65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16F4E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申请材料齐全且符合法定形式。</w:t>
      </w:r>
    </w:p>
    <w:p w14:paraId="3590AF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12EC3E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6FF7E8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02C1FF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0DC1A1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218C104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6E5229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45B714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7AE492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3.国有建设用地使用权划拨决定书</w:t>
      </w:r>
    </w:p>
    <w:p w14:paraId="495A7E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4.供地书</w:t>
      </w:r>
    </w:p>
    <w:p w14:paraId="66A5B2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5.不动产地籍调查表、宗地图、界址点成果等不动产权 籍调查成果</w:t>
      </w:r>
    </w:p>
    <w:p w14:paraId="4C035A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6.依法应当纳税或减免的提交完税凭证或税务减免事 项通知书</w:t>
      </w:r>
    </w:p>
    <w:p w14:paraId="4A78A9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4D05AC8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4E9946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（一）窗口受理： </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19433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3F220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3F4F21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225394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31CF23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 1.进入许昌政务服务网按照提示进 行网上申报。</w:t>
      </w:r>
    </w:p>
    <w:p w14:paraId="07A011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20909485">
      <w:pPr>
        <w:pStyle w:val="2"/>
        <w:spacing w:before="7" w:line="224" w:lineRule="auto"/>
        <w:ind w:left="704"/>
        <w:outlineLvl w:val="1"/>
        <w:rPr>
          <w:b/>
          <w:bCs/>
          <w:color w:val="auto"/>
        </w:rPr>
      </w:pPr>
      <w:r>
        <w:rPr>
          <w:b/>
          <w:bCs/>
          <w:color w:val="auto"/>
        </w:rPr>
        <w:pict>
          <v:shape id="_x0000_s1068" o:spid="_x0000_s1068" o:spt="202" type="#_x0000_t202" style="position:absolute;left:0pt;margin-left:270.3pt;margin-top:44pt;height:106.15pt;width:192.55pt;z-index:251725824;mso-width-relative:page;mso-height-relative:page;" filled="f" stroked="f" coordsize="21600,21600">
            <v:path/>
            <v:fill on="f" focussize="0,0"/>
            <v:stroke on="f"/>
            <v:imagedata o:title=""/>
            <o:lock v:ext="edit" aspectratio="f"/>
            <v:textbox inset="0mm,0mm,0mm,0mm">
              <w:txbxContent>
                <w:p w14:paraId="3FC97403">
                  <w:pPr>
                    <w:spacing w:line="20" w:lineRule="exact"/>
                  </w:pPr>
                </w:p>
                <w:tbl>
                  <w:tblPr>
                    <w:tblStyle w:val="7"/>
                    <w:tblW w:w="3780"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780"/>
                  </w:tblGrid>
                  <w:tr w14:paraId="165F471B">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2022" w:hRule="atLeast"/>
                    </w:trPr>
                    <w:tc>
                      <w:tcPr>
                        <w:tcW w:w="3780" w:type="dxa"/>
                        <w:vAlign w:val="top"/>
                      </w:tcPr>
                      <w:p w14:paraId="41A7E605">
                        <w:pPr>
                          <w:pStyle w:val="8"/>
                          <w:spacing w:before="316" w:line="432" w:lineRule="auto"/>
                          <w:ind w:left="164" w:right="144" w:firstLine="476"/>
                          <w:jc w:val="both"/>
                        </w:pPr>
                        <w:r>
                          <w:rPr>
                            <w:spacing w:val="4"/>
                          </w:rPr>
                          <w:t>权利人通过窗口领取、免费</w:t>
                        </w:r>
                        <w:r>
                          <w:rPr>
                            <w:spacing w:val="9"/>
                          </w:rPr>
                          <w:t xml:space="preserve"> </w:t>
                        </w:r>
                        <w:r>
                          <w:rPr>
                            <w:spacing w:val="5"/>
                          </w:rPr>
                          <w:t>邮寄方式取得纸质证书，也可通</w:t>
                        </w:r>
                        <w:r>
                          <w:rPr>
                            <w:spacing w:val="9"/>
                          </w:rPr>
                          <w:t xml:space="preserve"> </w:t>
                        </w:r>
                        <w:r>
                          <w:rPr>
                            <w:spacing w:val="-2"/>
                          </w:rPr>
                          <w:t>过网上下载方式取得电子证书</w:t>
                        </w:r>
                      </w:p>
                    </w:tc>
                  </w:tr>
                </w:tbl>
                <w:p w14:paraId="1015BA7E">
                  <w:pPr>
                    <w:rPr>
                      <w:rFonts w:ascii="Arial"/>
                      <w:sz w:val="21"/>
                    </w:rPr>
                  </w:pPr>
                </w:p>
              </w:txbxContent>
            </v:textbox>
          </v:shape>
        </w:pict>
      </w:r>
      <w:r>
        <w:rPr>
          <w:b/>
          <w:bCs/>
          <w:color w:val="auto"/>
        </w:rPr>
        <w:drawing>
          <wp:anchor distT="0" distB="0" distL="0" distR="0" simplePos="0" relativeHeight="251726848" behindDoc="0" locked="0" layoutInCell="1" allowOverlap="1">
            <wp:simplePos x="0" y="0"/>
            <wp:positionH relativeFrom="column">
              <wp:posOffset>1869440</wp:posOffset>
            </wp:positionH>
            <wp:positionV relativeFrom="paragraph">
              <wp:posOffset>1382395</wp:posOffset>
            </wp:positionV>
            <wp:extent cx="1485900" cy="17716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7"/>
                    <a:stretch>
                      <a:fillRect/>
                    </a:stretch>
                  </pic:blipFill>
                  <pic:spPr>
                    <a:xfrm>
                      <a:off x="0" y="0"/>
                      <a:ext cx="1485899" cy="176910"/>
                    </a:xfrm>
                    <a:prstGeom prst="rect">
                      <a:avLst/>
                    </a:prstGeom>
                  </pic:spPr>
                </pic:pic>
              </a:graphicData>
            </a:graphic>
          </wp:anchor>
        </w:drawing>
      </w:r>
      <w:r>
        <w:rPr>
          <w:b/>
          <w:bCs/>
          <w:color w:val="auto"/>
          <w:spacing w:val="2"/>
        </w:rPr>
        <w:t>九、办理流程</w:t>
      </w:r>
    </w:p>
    <w:p w14:paraId="5D9520FA">
      <w:pPr>
        <w:spacing w:before="33"/>
        <w:rPr>
          <w:color w:val="auto"/>
        </w:rPr>
      </w:pPr>
    </w:p>
    <w:p w14:paraId="2EE07D8E">
      <w:pPr>
        <w:spacing w:before="32"/>
        <w:rPr>
          <w:color w:val="auto"/>
        </w:rPr>
      </w:pPr>
    </w:p>
    <w:tbl>
      <w:tblPr>
        <w:tblStyle w:val="7"/>
        <w:tblW w:w="2063" w:type="dxa"/>
        <w:tblInd w:w="725"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27267EEC">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610F990D">
            <w:pPr>
              <w:pStyle w:val="8"/>
              <w:spacing w:before="314" w:line="216" w:lineRule="auto"/>
              <w:ind w:left="674"/>
              <w:rPr>
                <w:color w:val="auto"/>
              </w:rPr>
            </w:pPr>
            <w:r>
              <w:rPr>
                <w:color w:val="auto"/>
                <w:spacing w:val="-10"/>
              </w:rPr>
              <w:t>申请受理</w:t>
            </w:r>
          </w:p>
          <w:p w14:paraId="575C0A67">
            <w:pPr>
              <w:pStyle w:val="8"/>
              <w:spacing w:before="280" w:line="220" w:lineRule="auto"/>
              <w:ind w:left="641"/>
              <w:rPr>
                <w:color w:val="auto"/>
              </w:rPr>
            </w:pPr>
            <w:r>
              <w:rPr>
                <w:color w:val="auto"/>
                <w:spacing w:val="-4"/>
              </w:rPr>
              <w:t>缴费领证</w:t>
            </w:r>
          </w:p>
          <w:p w14:paraId="246C6D56">
            <w:pPr>
              <w:pStyle w:val="8"/>
              <w:spacing w:before="273" w:line="216" w:lineRule="auto"/>
              <w:ind w:left="400"/>
              <w:rPr>
                <w:color w:val="auto"/>
              </w:rPr>
            </w:pPr>
            <w:r>
              <w:rPr>
                <w:color w:val="auto"/>
                <w:spacing w:val="-5"/>
              </w:rPr>
              <w:t>（并联办理）</w:t>
            </w:r>
          </w:p>
        </w:tc>
      </w:tr>
    </w:tbl>
    <w:p w14:paraId="56077E0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snapToGrid/>
          <w:color w:val="auto"/>
          <w:kern w:val="2"/>
          <w:sz w:val="32"/>
          <w:szCs w:val="32"/>
          <w:lang w:eastAsia="zh-CN"/>
        </w:rPr>
      </w:pPr>
    </w:p>
    <w:p w14:paraId="273C4B9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7C3A32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620C20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2 个工作日。</w:t>
      </w:r>
    </w:p>
    <w:p w14:paraId="5BACA89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6BBA92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1BAD00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1、登记费：550 元/件。小微企业申请办理不动产登记， 免收登记费；</w:t>
      </w:r>
    </w:p>
    <w:p w14:paraId="3F655D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  证书的，不收取证书工本费， 向一个以上权利人分别颁发权 属证书的，每增加一本，加收证书工本费 10 元。</w:t>
      </w:r>
    </w:p>
    <w:p w14:paraId="361847B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（二）收费依据：</w:t>
      </w:r>
    </w:p>
    <w:p w14:paraId="605865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521012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3082BA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58B047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十二、结果送达</w:t>
      </w:r>
    </w:p>
    <w:p w14:paraId="694287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7465E60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0003BE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6D1E53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6734B3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电话咨询:  0374-2968732（许昌市市民之家）、 0374-2333035（魏都区） 、0374-2956818（东城区） 、</w:t>
      </w:r>
    </w:p>
    <w:p w14:paraId="5557E6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1D537F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187DB9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378CA17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03E6C9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65E8A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27A72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1B4EE4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1A8111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0E26A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办理时间：周一至周五（法定节假日除外）上午09:00-12:00 下午 13:00-17:00；</w:t>
      </w:r>
    </w:p>
    <w:p w14:paraId="7B19AE8B">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6CDCB200">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5457EED5">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786AD764">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4C4DACF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DEEB14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11C9904">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35DFC096">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22943ED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3AB8E1F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53462AF5">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2FC64B2B">
      <w:pPr>
        <w:pStyle w:val="2"/>
        <w:spacing w:before="100" w:line="224" w:lineRule="auto"/>
        <w:jc w:val="center"/>
        <w:outlineLvl w:val="0"/>
        <w:rPr>
          <w:b/>
          <w:bCs/>
          <w:color w:val="auto"/>
          <w:spacing w:val="2"/>
          <w:sz w:val="44"/>
          <w:szCs w:val="44"/>
        </w:rPr>
      </w:pPr>
    </w:p>
    <w:p w14:paraId="10E07ACF">
      <w:pPr>
        <w:pStyle w:val="2"/>
        <w:spacing w:before="100" w:line="224" w:lineRule="auto"/>
        <w:jc w:val="center"/>
        <w:outlineLvl w:val="0"/>
        <w:rPr>
          <w:b/>
          <w:bCs/>
          <w:color w:val="auto"/>
          <w:spacing w:val="2"/>
          <w:sz w:val="44"/>
          <w:szCs w:val="44"/>
        </w:rPr>
      </w:pPr>
    </w:p>
    <w:p w14:paraId="3EE7345F">
      <w:pPr>
        <w:pStyle w:val="2"/>
        <w:spacing w:before="100" w:line="224" w:lineRule="auto"/>
        <w:jc w:val="center"/>
        <w:outlineLvl w:val="0"/>
        <w:rPr>
          <w:b/>
          <w:bCs/>
          <w:color w:val="auto"/>
          <w:spacing w:val="2"/>
          <w:sz w:val="44"/>
          <w:szCs w:val="44"/>
        </w:rPr>
      </w:pPr>
    </w:p>
    <w:p w14:paraId="6FD167EF">
      <w:pPr>
        <w:pStyle w:val="2"/>
        <w:spacing w:before="100" w:line="224" w:lineRule="auto"/>
        <w:jc w:val="center"/>
        <w:outlineLvl w:val="0"/>
        <w:rPr>
          <w:b/>
          <w:bCs/>
          <w:color w:val="auto"/>
          <w:spacing w:val="2"/>
          <w:sz w:val="44"/>
          <w:szCs w:val="44"/>
        </w:rPr>
      </w:pPr>
    </w:p>
    <w:p w14:paraId="150FB555">
      <w:pPr>
        <w:pStyle w:val="2"/>
        <w:spacing w:before="100" w:line="224" w:lineRule="auto"/>
        <w:jc w:val="center"/>
        <w:outlineLvl w:val="0"/>
        <w:rPr>
          <w:b/>
          <w:bCs/>
          <w:color w:val="auto"/>
          <w:spacing w:val="2"/>
          <w:sz w:val="44"/>
          <w:szCs w:val="44"/>
        </w:rPr>
      </w:pPr>
    </w:p>
    <w:p w14:paraId="03CFF48D">
      <w:pPr>
        <w:pStyle w:val="2"/>
        <w:spacing w:before="100" w:line="224" w:lineRule="auto"/>
        <w:jc w:val="center"/>
        <w:outlineLvl w:val="0"/>
        <w:rPr>
          <w:b/>
          <w:bCs/>
          <w:color w:val="auto"/>
          <w:spacing w:val="2"/>
          <w:sz w:val="44"/>
          <w:szCs w:val="44"/>
        </w:rPr>
      </w:pPr>
    </w:p>
    <w:p w14:paraId="107F7F32">
      <w:pPr>
        <w:pStyle w:val="2"/>
        <w:spacing w:before="100" w:line="224" w:lineRule="auto"/>
        <w:jc w:val="center"/>
        <w:outlineLvl w:val="0"/>
        <w:rPr>
          <w:b/>
          <w:bCs/>
          <w:color w:val="auto"/>
          <w:spacing w:val="2"/>
          <w:sz w:val="44"/>
          <w:szCs w:val="44"/>
        </w:rPr>
      </w:pPr>
    </w:p>
    <w:p w14:paraId="4CD1A540">
      <w:pPr>
        <w:pStyle w:val="2"/>
        <w:spacing w:before="100" w:line="224" w:lineRule="auto"/>
        <w:jc w:val="center"/>
        <w:outlineLvl w:val="0"/>
        <w:rPr>
          <w:b/>
          <w:bCs/>
          <w:color w:val="auto"/>
          <w:spacing w:val="2"/>
          <w:sz w:val="44"/>
          <w:szCs w:val="44"/>
        </w:rPr>
      </w:pPr>
    </w:p>
    <w:p w14:paraId="0D97E7A4">
      <w:pPr>
        <w:pStyle w:val="2"/>
        <w:spacing w:before="100" w:line="224" w:lineRule="auto"/>
        <w:jc w:val="center"/>
        <w:outlineLvl w:val="0"/>
        <w:rPr>
          <w:color w:val="auto"/>
          <w:sz w:val="44"/>
          <w:szCs w:val="44"/>
        </w:rPr>
      </w:pPr>
      <w:r>
        <w:rPr>
          <w:b/>
          <w:bCs/>
          <w:color w:val="auto"/>
          <w:spacing w:val="2"/>
          <w:sz w:val="44"/>
          <w:szCs w:val="44"/>
        </w:rPr>
        <w:t>23、</w:t>
      </w:r>
      <w:r>
        <w:rPr>
          <w:color w:val="auto"/>
          <w:spacing w:val="-86"/>
          <w:sz w:val="44"/>
          <w:szCs w:val="44"/>
        </w:rPr>
        <w:t xml:space="preserve"> </w:t>
      </w:r>
      <w:r>
        <w:rPr>
          <w:b/>
          <w:bCs/>
          <w:color w:val="auto"/>
          <w:spacing w:val="2"/>
          <w:sz w:val="44"/>
          <w:szCs w:val="44"/>
        </w:rPr>
        <w:t>国有建设用地使用权注销登记</w:t>
      </w:r>
    </w:p>
    <w:p w14:paraId="3EE60C9A">
      <w:pPr>
        <w:spacing w:line="331" w:lineRule="auto"/>
        <w:rPr>
          <w:rFonts w:ascii="Arial"/>
          <w:color w:val="auto"/>
          <w:sz w:val="21"/>
        </w:rPr>
      </w:pPr>
      <w:r>
        <w:rPr>
          <w:color w:val="auto"/>
        </w:rPr>
        <w:pict>
          <v:shape id="_x0000_s1069" o:spid="_x0000_s1069" style="position:absolute;left:0pt;margin-left:0pt;margin-top:12.45pt;height:0.5pt;width:418.3pt;z-index:251727872;mso-width-relative:page;mso-height-relative:page;" fillcolor="#CC0000" filled="t" stroked="f" coordsize="8365,10" path="m0,9l8365,9,8365,0,0,0,0,9xe">
            <v:path/>
            <v:fill on="t" focussize="0,0"/>
            <v:stroke on="f"/>
            <v:imagedata o:title=""/>
            <o:lock v:ext="edit"/>
          </v:shape>
        </w:pict>
      </w:r>
    </w:p>
    <w:p w14:paraId="48CEACD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A5BA1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许昌市市本级不动产登记机构统一办理所属区域（魏都区、东城区、城乡一体化示范区、经济技术开发区）</w:t>
      </w:r>
    </w:p>
    <w:p w14:paraId="015BBF0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616FA7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2BEB939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438712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078556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6740ED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425CA785">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4、《不动产登记暂行条例》（国务院令第656号）</w:t>
      </w:r>
    </w:p>
    <w:p w14:paraId="24F9FECF">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5B4BDE8D">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6、《不动产登记规程》</w:t>
      </w:r>
    </w:p>
    <w:p w14:paraId="496CBE68">
      <w:pPr>
        <w:rPr>
          <w:color w:val="auto"/>
        </w:rPr>
      </w:pPr>
    </w:p>
    <w:p w14:paraId="4D8570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四、受理机构</w:t>
      </w:r>
    </w:p>
    <w:p w14:paraId="325961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31AACF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五、决定机构</w:t>
      </w:r>
    </w:p>
    <w:p w14:paraId="401427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2B0BAB6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0235F0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01AFB1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申请事项属于登记职责范围，申请材料齐全且符合法定形式。</w:t>
      </w:r>
    </w:p>
    <w:p w14:paraId="020AF4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523CBD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0E5133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241BA1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3507EC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28F60E4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E2F0C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771193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6D9C22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7347BB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4.国有建设用地使用权消灭的材料</w:t>
      </w:r>
    </w:p>
    <w:p w14:paraId="4A9355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172812F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7E8044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（一）窗口受理： </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1402F8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3700C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405FFE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B0345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3F2957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 网上申报：</w:t>
      </w:r>
    </w:p>
    <w:p w14:paraId="1E9D23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13EB36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331272BE">
      <w:pPr>
        <w:pStyle w:val="2"/>
        <w:spacing w:before="194" w:line="224" w:lineRule="auto"/>
        <w:ind w:left="704"/>
        <w:outlineLvl w:val="1"/>
        <w:rPr>
          <w:b/>
          <w:bCs/>
          <w:color w:val="auto"/>
        </w:rPr>
      </w:pPr>
      <w:r>
        <w:rPr>
          <w:b/>
          <w:bCs/>
          <w:color w:val="auto"/>
        </w:rPr>
        <w:pict>
          <v:shape id="_x0000_s1070" o:spid="_x0000_s1070" o:spt="202" type="#_x0000_t202" style="position:absolute;left:0pt;margin-left:275.1pt;margin-top:83.45pt;height:71.6pt;width:147.05pt;z-index:251728896;mso-width-relative:page;mso-height-relative:page;" filled="f" stroked="f" coordsize="21600,21600">
            <v:path/>
            <v:fill on="f" focussize="0,0"/>
            <v:stroke on="f"/>
            <v:imagedata o:title=""/>
            <o:lock v:ext="edit" aspectratio="f"/>
            <v:textbox inset="0mm,0mm,0mm,0mm">
              <w:txbxContent>
                <w:p w14:paraId="37A81B09">
                  <w:pPr>
                    <w:spacing w:line="20" w:lineRule="exact"/>
                  </w:pPr>
                </w:p>
                <w:tbl>
                  <w:tblPr>
                    <w:tblStyle w:val="7"/>
                    <w:tblW w:w="2855" w:type="dxa"/>
                    <w:tblInd w:w="42" w:type="dxa"/>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Layout w:type="fixed"/>
                    <w:tblCellMar>
                      <w:top w:w="0" w:type="dxa"/>
                      <w:left w:w="0" w:type="dxa"/>
                      <w:bottom w:w="0" w:type="dxa"/>
                      <w:right w:w="0" w:type="dxa"/>
                    </w:tblCellMar>
                  </w:tblPr>
                  <w:tblGrid>
                    <w:gridCol w:w="2855"/>
                  </w:tblGrid>
                  <w:tr w14:paraId="322C54BB">
                    <w:tblPrEx>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CellMar>
                        <w:top w:w="0" w:type="dxa"/>
                        <w:left w:w="0" w:type="dxa"/>
                        <w:bottom w:w="0" w:type="dxa"/>
                        <w:right w:w="0" w:type="dxa"/>
                      </w:tblCellMar>
                    </w:tblPrEx>
                    <w:trPr>
                      <w:trHeight w:val="1301" w:hRule="atLeast"/>
                    </w:trPr>
                    <w:tc>
                      <w:tcPr>
                        <w:tcW w:w="2855" w:type="dxa"/>
                        <w:vAlign w:val="top"/>
                      </w:tcPr>
                      <w:p w14:paraId="3A6B3386">
                        <w:pPr>
                          <w:spacing w:line="270" w:lineRule="auto"/>
                          <w:rPr>
                            <w:rFonts w:ascii="Arial"/>
                            <w:sz w:val="21"/>
                          </w:rPr>
                        </w:pPr>
                      </w:p>
                      <w:p w14:paraId="1BEC3A94">
                        <w:pPr>
                          <w:pStyle w:val="8"/>
                          <w:spacing w:before="68" w:line="418" w:lineRule="auto"/>
                          <w:ind w:left="164" w:right="139" w:firstLine="420"/>
                          <w:rPr>
                            <w:sz w:val="21"/>
                            <w:szCs w:val="21"/>
                          </w:rPr>
                        </w:pPr>
                        <w:r>
                          <w:rPr>
                            <w:spacing w:val="-2"/>
                            <w:sz w:val="21"/>
                            <w:szCs w:val="21"/>
                          </w:rPr>
                          <w:t>注销结果以短信形式推</w:t>
                        </w:r>
                        <w:r>
                          <w:rPr>
                            <w:spacing w:val="4"/>
                            <w:sz w:val="21"/>
                            <w:szCs w:val="21"/>
                          </w:rPr>
                          <w:t xml:space="preserve"> </w:t>
                        </w:r>
                        <w:r>
                          <w:rPr>
                            <w:spacing w:val="-4"/>
                            <w:sz w:val="21"/>
                            <w:szCs w:val="21"/>
                          </w:rPr>
                          <w:t>送给申请人</w:t>
                        </w:r>
                      </w:p>
                    </w:tc>
                  </w:tr>
                </w:tbl>
                <w:p w14:paraId="42A8AA5C">
                  <w:pPr>
                    <w:rPr>
                      <w:rFonts w:ascii="Arial"/>
                      <w:sz w:val="21"/>
                    </w:rPr>
                  </w:pPr>
                </w:p>
              </w:txbxContent>
            </v:textbox>
          </v:shape>
        </w:pict>
      </w:r>
      <w:r>
        <w:rPr>
          <w:b/>
          <w:bCs/>
          <w:color w:val="auto"/>
        </w:rPr>
        <w:drawing>
          <wp:anchor distT="0" distB="0" distL="0" distR="0" simplePos="0" relativeHeight="251729920" behindDoc="0" locked="0" layoutInCell="1" allowOverlap="1">
            <wp:simplePos x="0" y="0"/>
            <wp:positionH relativeFrom="column">
              <wp:posOffset>2031365</wp:posOffset>
            </wp:positionH>
            <wp:positionV relativeFrom="paragraph">
              <wp:posOffset>1510030</wp:posOffset>
            </wp:positionV>
            <wp:extent cx="1485900" cy="17716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8"/>
                    <a:stretch>
                      <a:fillRect/>
                    </a:stretch>
                  </pic:blipFill>
                  <pic:spPr>
                    <a:xfrm>
                      <a:off x="0" y="0"/>
                      <a:ext cx="1485899" cy="176910"/>
                    </a:xfrm>
                    <a:prstGeom prst="rect">
                      <a:avLst/>
                    </a:prstGeom>
                  </pic:spPr>
                </pic:pic>
              </a:graphicData>
            </a:graphic>
          </wp:anchor>
        </w:drawing>
      </w:r>
      <w:r>
        <w:rPr>
          <w:b/>
          <w:bCs/>
          <w:color w:val="auto"/>
          <w:spacing w:val="2"/>
        </w:rPr>
        <w:t>九、办理流程</w:t>
      </w:r>
    </w:p>
    <w:p w14:paraId="57059885">
      <w:pPr>
        <w:spacing w:before="80"/>
        <w:rPr>
          <w:color w:val="auto"/>
        </w:rPr>
      </w:pPr>
    </w:p>
    <w:p w14:paraId="4EB9527D">
      <w:pPr>
        <w:spacing w:before="80"/>
        <w:rPr>
          <w:color w:val="auto"/>
        </w:rPr>
      </w:pPr>
    </w:p>
    <w:tbl>
      <w:tblPr>
        <w:tblStyle w:val="7"/>
        <w:tblW w:w="2063" w:type="dxa"/>
        <w:tblInd w:w="91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50369552">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777E4D58">
            <w:pPr>
              <w:pStyle w:val="8"/>
              <w:spacing w:before="315" w:line="216" w:lineRule="auto"/>
              <w:ind w:left="674"/>
              <w:rPr>
                <w:color w:val="auto"/>
              </w:rPr>
            </w:pPr>
            <w:r>
              <w:rPr>
                <w:color w:val="auto"/>
                <w:spacing w:val="-10"/>
              </w:rPr>
              <w:t>申请受理</w:t>
            </w:r>
          </w:p>
          <w:p w14:paraId="22B95EAA">
            <w:pPr>
              <w:pStyle w:val="8"/>
              <w:spacing w:before="277" w:line="220" w:lineRule="auto"/>
              <w:ind w:left="645"/>
              <w:rPr>
                <w:color w:val="auto"/>
              </w:rPr>
            </w:pPr>
            <w:r>
              <w:rPr>
                <w:color w:val="auto"/>
                <w:spacing w:val="-4"/>
              </w:rPr>
              <w:t>登簿办结</w:t>
            </w:r>
          </w:p>
          <w:p w14:paraId="081B63F4">
            <w:pPr>
              <w:pStyle w:val="8"/>
              <w:spacing w:before="276" w:line="216" w:lineRule="auto"/>
              <w:ind w:left="400"/>
              <w:rPr>
                <w:color w:val="auto"/>
              </w:rPr>
            </w:pPr>
            <w:r>
              <w:rPr>
                <w:color w:val="auto"/>
                <w:spacing w:val="-5"/>
              </w:rPr>
              <w:t>（并联办理）</w:t>
            </w:r>
          </w:p>
        </w:tc>
      </w:tr>
    </w:tbl>
    <w:p w14:paraId="18AE5B78">
      <w:pPr>
        <w:spacing w:line="304" w:lineRule="auto"/>
        <w:rPr>
          <w:rFonts w:ascii="Arial"/>
          <w:color w:val="auto"/>
          <w:sz w:val="21"/>
        </w:rPr>
      </w:pPr>
    </w:p>
    <w:p w14:paraId="08B56D0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28D485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4EEFAE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1 个小时。</w:t>
      </w:r>
    </w:p>
    <w:p w14:paraId="56CDBFA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53D28C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55E396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02C4B0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2FB006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 记收费标准等有关问题的通知》（发改价格规【2016】2559 号）</w:t>
      </w:r>
    </w:p>
    <w:p w14:paraId="415808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 记收费有关政策问题的通知》（财税【2016】79 号）</w:t>
      </w:r>
    </w:p>
    <w:p w14:paraId="5753D6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sectPr>
          <w:headerReference r:id="rId5" w:type="default"/>
          <w:footerReference r:id="rId6" w:type="default"/>
          <w:pgSz w:w="11907" w:h="16839"/>
          <w:pgMar w:top="1125" w:right="1710" w:bottom="400" w:left="1771" w:header="1111" w:footer="0" w:gutter="0"/>
          <w:cols w:space="720" w:num="1"/>
        </w:sectPr>
      </w:pPr>
    </w:p>
    <w:p w14:paraId="7A28B0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65D80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 政事业性收费有关政策的通知》（财税【2019】45 号）</w:t>
      </w:r>
    </w:p>
    <w:p w14:paraId="6012C0D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0F9EBC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28363A0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49D9F0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22B15B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6D39C0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电话咨询:0374-2968732（许昌市市民之家）、</w:t>
      </w:r>
    </w:p>
    <w:p w14:paraId="4F71AE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3FB46A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0A2132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2CA5AB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63405D0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789915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1B4677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749C9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4EE8C0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C66C59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B434B4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2C21A101">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3423766C">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6F61B0E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A9E7AD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28453EC7">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8B69815">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6833CE46">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2813C90F">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0D7F80E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0A67D996">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61D0239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66BC502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666AA7D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6F38FD9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02819DD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34E5908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1874F11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4916798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054864C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0249980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62E6A90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6525CD7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15286FD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2FF6671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75391D7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4A774E9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p>
    <w:p w14:paraId="1D5217B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24、国有建设用地使用权转移登记</w:t>
      </w:r>
    </w:p>
    <w:p w14:paraId="157CD2D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（合并、分立、资产调拨）</w:t>
      </w:r>
    </w:p>
    <w:p w14:paraId="071921F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F9883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05A747B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59B995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07AF8C8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60CAD9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07D603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7104DB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6A4B2FC1">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4、《不动产登记暂行条例》（国务院令第656号）</w:t>
      </w:r>
    </w:p>
    <w:p w14:paraId="36864372">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w:t>
      </w:r>
      <w:r>
        <w:rPr>
          <w:rFonts w:hint="eastAsia" w:ascii="仿宋_GB2312" w:hAnsi="仿宋_GB2312" w:eastAsia="仿宋_GB2312" w:cs="仿宋_GB2312"/>
          <w:snapToGrid/>
          <w:color w:val="auto"/>
          <w:kern w:val="2"/>
          <w:sz w:val="32"/>
          <w:szCs w:val="32"/>
          <w:lang w:val="en-US" w:eastAsia="zh-CN"/>
        </w:rPr>
        <w:t>《不动产登记暂行</w:t>
      </w:r>
      <w:r>
        <w:rPr>
          <w:rFonts w:hint="eastAsia" w:ascii="仿宋_GB2312" w:hAnsi="仿宋_GB2312" w:eastAsia="仿宋_GB2312" w:cs="仿宋_GB2312"/>
          <w:snapToGrid/>
          <w:color w:val="auto"/>
          <w:kern w:val="2"/>
          <w:sz w:val="32"/>
          <w:szCs w:val="32"/>
          <w:lang w:val="en-US" w:eastAsia="zh-CN" w:bidi="ar-SA"/>
        </w:rPr>
        <w:t>条例实施细则》</w:t>
      </w:r>
      <w:r>
        <w:rPr>
          <w:rFonts w:hint="eastAsia" w:ascii="仿宋_GB2312" w:hAnsi="仿宋_GB2312" w:eastAsia="仿宋_GB2312" w:cs="仿宋_GB2312"/>
          <w:snapToGrid/>
          <w:color w:val="auto"/>
          <w:kern w:val="2"/>
          <w:sz w:val="32"/>
          <w:szCs w:val="32"/>
          <w:lang w:val="en-US" w:eastAsia="zh-CN"/>
        </w:rPr>
        <w:t>（国土资源部令第63号）</w:t>
      </w:r>
    </w:p>
    <w:p w14:paraId="7D8D15BA">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6、《不动产登记规程》</w:t>
      </w:r>
    </w:p>
    <w:p w14:paraId="1C29E7FA">
      <w:pPr>
        <w:rPr>
          <w:color w:val="auto"/>
        </w:rPr>
      </w:pPr>
    </w:p>
    <w:p w14:paraId="27D55F5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938CE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753E4AB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7B7927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7C2CF2E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359CC9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C9BDE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5A6CD5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6EECA9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2B1B72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3E8091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177A75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03A372BA">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01F61D36">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0FC0129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29433DF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2EA432A2">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4.分立或合并协议，或有权机关同意资产调拔的批准文 件</w:t>
      </w:r>
    </w:p>
    <w:p w14:paraId="50D6A30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5.依法需要缴纳土地出让价款、缴纳税费的，应当提交 缴清土地出让价款证明、税费缴纳凭证</w:t>
      </w:r>
    </w:p>
    <w:p w14:paraId="4259B4E3">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00049E95">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3A8DA87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4AE6425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w:t>
      </w:r>
    </w:p>
    <w:p w14:paraId="06CFF60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1454100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ascii="Arial"/>
          <w:color w:val="auto"/>
          <w:sz w:val="21"/>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7EFCE539">
      <w:pPr>
        <w:pStyle w:val="2"/>
        <w:keepNext w:val="0"/>
        <w:keepLines w:val="0"/>
        <w:pageBreakBefore w:val="0"/>
        <w:widowControl/>
        <w:kinsoku w:val="0"/>
        <w:wordWrap/>
        <w:overflowPunct/>
        <w:topLinePunct w:val="0"/>
        <w:autoSpaceDE w:val="0"/>
        <w:autoSpaceDN w:val="0"/>
        <w:bidi w:val="0"/>
        <w:adjustRightInd w:val="0"/>
        <w:snapToGrid w:val="0"/>
        <w:spacing w:before="101" w:line="540" w:lineRule="exact"/>
        <w:ind w:left="704"/>
        <w:textAlignment w:val="baseline"/>
        <w:outlineLvl w:val="1"/>
        <w:rPr>
          <w:b/>
          <w:bCs/>
          <w:color w:val="auto"/>
        </w:rPr>
      </w:pPr>
      <w:r>
        <w:rPr>
          <w:b/>
          <w:bCs/>
          <w:color w:val="auto"/>
        </w:rPr>
        <w:pict>
          <v:shape id="_x0000_s1071" o:spid="_x0000_s1071" o:spt="202" type="#_x0000_t202" style="position:absolute;left:0pt;margin-left:269.95pt;margin-top:48.6pt;height:94.95pt;width:202.15pt;z-index:251730944;mso-width-relative:page;mso-height-relative:page;" filled="f" stroked="f" coordsize="21600,21600">
            <v:path/>
            <v:fill on="f" focussize="0,0"/>
            <v:stroke on="f"/>
            <v:imagedata o:title=""/>
            <o:lock v:ext="edit" aspectratio="f"/>
            <v:textbox inset="0mm,0mm,0mm,0mm">
              <w:txbxContent>
                <w:p w14:paraId="267EA4D1">
                  <w:pPr>
                    <w:spacing w:line="20" w:lineRule="exact"/>
                  </w:pPr>
                </w:p>
                <w:tbl>
                  <w:tblPr>
                    <w:tblStyle w:val="7"/>
                    <w:tblW w:w="3972"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972"/>
                  </w:tblGrid>
                  <w:tr w14:paraId="0449C17F">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98" w:hRule="atLeast"/>
                    </w:trPr>
                    <w:tc>
                      <w:tcPr>
                        <w:tcW w:w="3972" w:type="dxa"/>
                        <w:vAlign w:val="top"/>
                      </w:tcPr>
                      <w:p w14:paraId="7A4ECC85">
                        <w:pPr>
                          <w:pStyle w:val="8"/>
                          <w:spacing w:before="317" w:line="377" w:lineRule="auto"/>
                          <w:ind w:left="163" w:right="140" w:firstLine="477"/>
                          <w:jc w:val="both"/>
                        </w:pPr>
                        <w:r>
                          <w:rPr>
                            <w:spacing w:val="3"/>
                          </w:rPr>
                          <w:t>权利人通过窗口领取、免费邮</w:t>
                        </w:r>
                        <w:r>
                          <w:t xml:space="preserve"> </w:t>
                        </w:r>
                        <w:r>
                          <w:rPr>
                            <w:spacing w:val="2"/>
                          </w:rPr>
                          <w:t>寄方式取得纸质证书，也可通过网</w:t>
                        </w:r>
                        <w:r>
                          <w:rPr>
                            <w:spacing w:val="6"/>
                          </w:rPr>
                          <w:t xml:space="preserve"> </w:t>
                        </w:r>
                        <w:r>
                          <w:rPr>
                            <w:spacing w:val="-2"/>
                          </w:rPr>
                          <w:t>上下载方式取得电子证书</w:t>
                        </w:r>
                      </w:p>
                    </w:tc>
                  </w:tr>
                </w:tbl>
                <w:p w14:paraId="6FEF6F84">
                  <w:pPr>
                    <w:rPr>
                      <w:rFonts w:ascii="Arial"/>
                      <w:sz w:val="21"/>
                    </w:rPr>
                  </w:pPr>
                </w:p>
              </w:txbxContent>
            </v:textbox>
          </v:shape>
        </w:pict>
      </w:r>
      <w:r>
        <w:rPr>
          <w:b/>
          <w:bCs/>
          <w:color w:val="auto"/>
        </w:rPr>
        <w:drawing>
          <wp:anchor distT="0" distB="0" distL="0" distR="0" simplePos="0" relativeHeight="251731968" behindDoc="0" locked="0" layoutInCell="1" allowOverlap="1">
            <wp:simplePos x="0" y="0"/>
            <wp:positionH relativeFrom="column">
              <wp:posOffset>1774190</wp:posOffset>
            </wp:positionH>
            <wp:positionV relativeFrom="paragraph">
              <wp:posOffset>1316355</wp:posOffset>
            </wp:positionV>
            <wp:extent cx="1485900" cy="17716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
                    <a:stretch>
                      <a:fillRect/>
                    </a:stretch>
                  </pic:blipFill>
                  <pic:spPr>
                    <a:xfrm>
                      <a:off x="0" y="0"/>
                      <a:ext cx="1485899" cy="176910"/>
                    </a:xfrm>
                    <a:prstGeom prst="rect">
                      <a:avLst/>
                    </a:prstGeom>
                  </pic:spPr>
                </pic:pic>
              </a:graphicData>
            </a:graphic>
          </wp:anchor>
        </w:drawing>
      </w:r>
      <w:r>
        <w:rPr>
          <w:b/>
          <w:bCs/>
          <w:color w:val="auto"/>
          <w:spacing w:val="2"/>
        </w:rPr>
        <w:t>九、办理流程</w:t>
      </w:r>
    </w:p>
    <w:p w14:paraId="23DD48F4">
      <w:pPr>
        <w:spacing w:line="238" w:lineRule="exact"/>
        <w:rPr>
          <w:color w:val="auto"/>
        </w:rPr>
      </w:pPr>
    </w:p>
    <w:tbl>
      <w:tblPr>
        <w:tblStyle w:val="7"/>
        <w:tblW w:w="2063" w:type="dxa"/>
        <w:tblInd w:w="61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7245C609">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15E0873D">
            <w:pPr>
              <w:pStyle w:val="8"/>
              <w:spacing w:before="315" w:line="216" w:lineRule="auto"/>
              <w:ind w:left="674"/>
              <w:rPr>
                <w:color w:val="auto"/>
              </w:rPr>
            </w:pPr>
            <w:r>
              <w:rPr>
                <w:color w:val="auto"/>
                <w:spacing w:val="-10"/>
              </w:rPr>
              <w:t>申请受理</w:t>
            </w:r>
          </w:p>
          <w:p w14:paraId="38E4B54C">
            <w:pPr>
              <w:pStyle w:val="8"/>
              <w:spacing w:before="280" w:line="220" w:lineRule="auto"/>
              <w:ind w:left="641"/>
              <w:rPr>
                <w:color w:val="auto"/>
              </w:rPr>
            </w:pPr>
            <w:r>
              <w:rPr>
                <w:color w:val="auto"/>
                <w:spacing w:val="-4"/>
              </w:rPr>
              <w:t>缴费领证</w:t>
            </w:r>
          </w:p>
          <w:p w14:paraId="04C01FB3">
            <w:pPr>
              <w:pStyle w:val="8"/>
              <w:spacing w:before="273" w:line="216" w:lineRule="auto"/>
              <w:ind w:left="400"/>
              <w:rPr>
                <w:color w:val="auto"/>
              </w:rPr>
            </w:pPr>
            <w:r>
              <w:rPr>
                <w:color w:val="auto"/>
                <w:spacing w:val="-5"/>
              </w:rPr>
              <w:t>（并联办理）</w:t>
            </w:r>
          </w:p>
        </w:tc>
      </w:tr>
    </w:tbl>
    <w:p w14:paraId="4113D226">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765F9ACA">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17365E72">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eastAsia="zh-CN"/>
        </w:rPr>
        <w:t>个工作日。</w:t>
      </w:r>
    </w:p>
    <w:p w14:paraId="6AFAE336">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06D56237">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71C0330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1、登记费：非住宅550元/件。小微企业申请办理不动产登记，免收登记费；</w:t>
      </w:r>
    </w:p>
    <w:p w14:paraId="1A49685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2、证书工本费：同一登记事项，颁发一本不动产权属证书的，不收取证书工本费，向一个以上权利人分别颁发权属证书的，每增加一本，加收证书工本费 10 元。</w:t>
      </w:r>
    </w:p>
    <w:p w14:paraId="389745A3">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64748011">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47F6839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收费有关政策问题的通知》（财税【2016】79号）</w:t>
      </w:r>
    </w:p>
    <w:p w14:paraId="41BB3299">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5E3D6CAB">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4326376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287FDE5F">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7B1509B4">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5782391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（三）电话咨询:  0374-2968798、</w:t>
      </w:r>
    </w:p>
    <w:p w14:paraId="5CD77A2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29FF68D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5C5FB371">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26A6BD34">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16AEB78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2C72170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6C88E868">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3C418FB8">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66773973">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041931A3">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1C38B77C">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74403A2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7518CFA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5F69B0F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092BF91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0E49E0C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2F4783B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68DDEFB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59C5056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01E3BBE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4ACA7DC3">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11704BB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6FE5EB8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6F9CACB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6D3928A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07DB22E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490F85B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639E5B2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22285D9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532FDDD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5E8E5EA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2A4D2F9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212D750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p>
    <w:p w14:paraId="71C65B3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25、国有建设用地使用权转移登记（买卖）</w:t>
      </w:r>
    </w:p>
    <w:p w14:paraId="3FD798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72" o:spid="_x0000_s1072" style="position:absolute;left:0pt;margin-left:0pt;margin-top:12.9pt;height:0.5pt;width:418.3pt;z-index:251732992;mso-width-relative:page;mso-height-relative:page;" fillcolor="#CC0000" filled="t" stroked="f" coordsize="8365,10" path="m0,9l8365,9,8365,0,0,0,0,9xe">
            <v:path/>
            <v:fill on="t" focussize="0,0"/>
            <v:stroke on="f"/>
            <v:imagedata o:title=""/>
            <o:lock v:ext="edit"/>
          </v:shape>
        </w:pict>
      </w:r>
    </w:p>
    <w:p w14:paraId="0EDE349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5E7CF0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7F20A9E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18323A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5A2C13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三、设立依据</w:t>
      </w:r>
    </w:p>
    <w:p w14:paraId="0E8509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14D7AF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32E000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2BEDD428">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4、《不动产登记暂行条例》（国务院令第656号）</w:t>
      </w:r>
    </w:p>
    <w:p w14:paraId="3D4BD66B">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64C640B5">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6、《不动产登记规程》</w:t>
      </w:r>
    </w:p>
    <w:p w14:paraId="410ACF41">
      <w:pPr>
        <w:rPr>
          <w:color w:val="auto"/>
        </w:rPr>
      </w:pPr>
    </w:p>
    <w:p w14:paraId="74EDC9E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325180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32BDA6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1DF619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17E2B25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i w:val="0"/>
          <w:iCs w:val="0"/>
          <w:snapToGrid/>
          <w:color w:val="auto"/>
          <w:kern w:val="2"/>
          <w:sz w:val="32"/>
          <w:szCs w:val="32"/>
          <w:lang w:eastAsia="zh-CN"/>
        </w:rPr>
      </w:pPr>
      <w:r>
        <w:rPr>
          <w:rFonts w:hint="eastAsia" w:ascii="仿宋_GB2312" w:hAnsi="仿宋_GB2312" w:eastAsia="仿宋_GB2312" w:cs="仿宋_GB2312"/>
          <w:b/>
          <w:bCs/>
          <w:i w:val="0"/>
          <w:iCs w:val="0"/>
          <w:snapToGrid/>
          <w:color w:val="auto"/>
          <w:kern w:val="2"/>
          <w:sz w:val="32"/>
          <w:szCs w:val="32"/>
          <w:lang w:eastAsia="zh-CN"/>
        </w:rPr>
        <w:t>六、办理条件</w:t>
      </w:r>
    </w:p>
    <w:p w14:paraId="256060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4F6DB8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18B4EB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15C92E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68ABF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49643A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3C4815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2F17010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473060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3A8482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719861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0F505D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4.税费缴纳凭证</w:t>
      </w:r>
    </w:p>
    <w:p w14:paraId="133935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注：凡电子证照库能提取到的营业执照等信息的无需提供</w:t>
      </w:r>
    </w:p>
    <w:p w14:paraId="6C9A349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6FAB30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7F364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w:t>
      </w:r>
    </w:p>
    <w:p w14:paraId="2CEF03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1A0E0E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10F50B5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73" o:spid="_x0000_s1073" o:spt="202" type="#_x0000_t202" style="position:absolute;left:0pt;margin-left:275.05pt;margin-top:70.05pt;height:95.55pt;width:192.1pt;z-index:251734016;mso-width-relative:page;mso-height-relative:page;" filled="f" stroked="f" coordsize="21600,21600">
            <v:path/>
            <v:fill on="f" focussize="0,0"/>
            <v:stroke on="f"/>
            <v:imagedata o:title=""/>
            <o:lock v:ext="edit" aspectratio="f"/>
            <v:textbox inset="0mm,0mm,0mm,0mm">
              <w:txbxContent>
                <w:p w14:paraId="4C1E9E6A">
                  <w:pPr>
                    <w:spacing w:line="20" w:lineRule="exact"/>
                  </w:pPr>
                </w:p>
                <w:tbl>
                  <w:tblPr>
                    <w:tblStyle w:val="7"/>
                    <w:tblW w:w="3771"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771"/>
                  </w:tblGrid>
                  <w:tr w14:paraId="73ACBFF4">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810" w:hRule="atLeast"/>
                    </w:trPr>
                    <w:tc>
                      <w:tcPr>
                        <w:tcW w:w="3771" w:type="dxa"/>
                        <w:vAlign w:val="top"/>
                      </w:tcPr>
                      <w:p w14:paraId="50002F49">
                        <w:pPr>
                          <w:pStyle w:val="8"/>
                          <w:spacing w:before="317" w:line="380" w:lineRule="auto"/>
                          <w:ind w:left="163" w:right="142" w:firstLine="476"/>
                          <w:jc w:val="both"/>
                        </w:pPr>
                        <w:r>
                          <w:rPr>
                            <w:spacing w:val="6"/>
                          </w:rPr>
                          <w:t>权利人通过窗口领取、免费</w:t>
                        </w:r>
                        <w:r>
                          <w:rPr>
                            <w:spacing w:val="5"/>
                          </w:rPr>
                          <w:t xml:space="preserve"> 邮寄方式取得纸质证书，也可通</w:t>
                        </w:r>
                        <w:r>
                          <w:rPr>
                            <w:spacing w:val="4"/>
                          </w:rPr>
                          <w:t xml:space="preserve"> </w:t>
                        </w:r>
                        <w:r>
                          <w:rPr>
                            <w:spacing w:val="-2"/>
                          </w:rPr>
                          <w:t>过网上下载方式取得电子证书</w:t>
                        </w:r>
                      </w:p>
                    </w:tc>
                  </w:tr>
                </w:tbl>
                <w:p w14:paraId="5A95FF8B">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35040" behindDoc="0" locked="0" layoutInCell="1" allowOverlap="1">
            <wp:simplePos x="0" y="0"/>
            <wp:positionH relativeFrom="column">
              <wp:posOffset>1917065</wp:posOffset>
            </wp:positionH>
            <wp:positionV relativeFrom="paragraph">
              <wp:posOffset>1548765</wp:posOffset>
            </wp:positionV>
            <wp:extent cx="1485900" cy="17716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446B373D">
      <w:pPr>
        <w:spacing w:before="111"/>
        <w:rPr>
          <w:color w:val="auto"/>
        </w:rPr>
      </w:pPr>
    </w:p>
    <w:p w14:paraId="3771C2C9">
      <w:pPr>
        <w:spacing w:before="110"/>
        <w:rPr>
          <w:color w:val="auto"/>
        </w:rPr>
      </w:pPr>
    </w:p>
    <w:tbl>
      <w:tblPr>
        <w:tblStyle w:val="7"/>
        <w:tblW w:w="2063" w:type="dxa"/>
        <w:tblInd w:w="74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5D43D6E9">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24736444">
            <w:pPr>
              <w:pStyle w:val="8"/>
              <w:spacing w:before="315" w:line="216" w:lineRule="auto"/>
              <w:ind w:left="674"/>
              <w:rPr>
                <w:color w:val="auto"/>
              </w:rPr>
            </w:pPr>
            <w:r>
              <w:rPr>
                <w:color w:val="auto"/>
                <w:spacing w:val="-10"/>
              </w:rPr>
              <w:t>申请受理</w:t>
            </w:r>
          </w:p>
          <w:p w14:paraId="19DFA3B3">
            <w:pPr>
              <w:pStyle w:val="8"/>
              <w:spacing w:before="280" w:line="220" w:lineRule="auto"/>
              <w:ind w:left="641"/>
              <w:rPr>
                <w:color w:val="auto"/>
              </w:rPr>
            </w:pPr>
            <w:r>
              <w:rPr>
                <w:color w:val="auto"/>
                <w:spacing w:val="-4"/>
              </w:rPr>
              <w:t>缴费领证</w:t>
            </w:r>
          </w:p>
          <w:p w14:paraId="4B48E73F">
            <w:pPr>
              <w:pStyle w:val="8"/>
              <w:spacing w:before="273" w:line="216" w:lineRule="auto"/>
              <w:ind w:left="400"/>
              <w:rPr>
                <w:color w:val="auto"/>
              </w:rPr>
            </w:pPr>
            <w:r>
              <w:rPr>
                <w:color w:val="auto"/>
                <w:spacing w:val="-5"/>
              </w:rPr>
              <w:t>（并联办理）</w:t>
            </w:r>
          </w:p>
        </w:tc>
      </w:tr>
    </w:tbl>
    <w:p w14:paraId="5D782AF0">
      <w:pPr>
        <w:spacing w:line="244" w:lineRule="auto"/>
        <w:rPr>
          <w:rFonts w:ascii="Arial"/>
          <w:color w:val="auto"/>
          <w:sz w:val="21"/>
        </w:rPr>
      </w:pPr>
    </w:p>
    <w:p w14:paraId="0DF3DB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十、办理时限</w:t>
      </w:r>
    </w:p>
    <w:p w14:paraId="2F851E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080B49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（二）承诺时限：自受理起</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eastAsia="zh-CN"/>
        </w:rPr>
        <w:t>个工作日。</w:t>
      </w:r>
    </w:p>
    <w:p w14:paraId="17F6EBF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8E6F2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143B54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w:t>
      </w:r>
      <w:r>
        <w:rPr>
          <w:rFonts w:hint="eastAsia" w:ascii="仿宋_GB2312" w:hAnsi="仿宋_GB2312" w:eastAsia="仿宋_GB2312" w:cs="仿宋_GB2312"/>
          <w:snapToGrid/>
          <w:color w:val="auto"/>
          <w:kern w:val="2"/>
          <w:sz w:val="32"/>
          <w:szCs w:val="32"/>
          <w:lang w:val="en-US" w:eastAsia="zh-CN"/>
        </w:rPr>
        <w:t>550</w:t>
      </w:r>
      <w:r>
        <w:rPr>
          <w:rFonts w:hint="eastAsia" w:ascii="仿宋_GB2312" w:hAnsi="仿宋_GB2312" w:eastAsia="仿宋_GB2312" w:cs="仿宋_GB2312"/>
          <w:snapToGrid/>
          <w:color w:val="auto"/>
          <w:kern w:val="2"/>
          <w:sz w:val="32"/>
          <w:szCs w:val="32"/>
          <w:lang w:eastAsia="zh-CN"/>
        </w:rPr>
        <w:t>元/件。小微企业申请办理不动产登记，免收登记费；企业间非住宅类不动产转移登记费用由 政府承担。</w:t>
      </w:r>
    </w:p>
    <w:p w14:paraId="0A172D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2、证书工本费：同一登记事项，颁发一本不动产权属证书的，不收取证书工本费，向一个以上权利人分别颁发权属证书的，每增加一本，加收证书工本费</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元。</w:t>
      </w:r>
    </w:p>
    <w:p w14:paraId="319D5F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2B844E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 记收费标准等有关问题的通知》（发改价格规【2016】2559 号）</w:t>
      </w:r>
    </w:p>
    <w:p w14:paraId="710C99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 记收费有关政策问题的通知》（财税【2016】79 号）</w:t>
      </w:r>
    </w:p>
    <w:p w14:paraId="6C5FC6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 政事业性收费有关政策的通知》（财税【2019】45 号）</w:t>
      </w:r>
    </w:p>
    <w:p w14:paraId="41F86C1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212FC9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37F61AD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2DA729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421281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0374-2968798、</w:t>
      </w:r>
    </w:p>
    <w:p w14:paraId="24ED2A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1F0290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456958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十四、办理地址和时间</w:t>
      </w:r>
    </w:p>
    <w:p w14:paraId="4D8B80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2EA57D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7F3B77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6E92A5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十五、办理进程和结果查询</w:t>
      </w:r>
    </w:p>
    <w:p w14:paraId="7310CC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0D4B6B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041C34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3C61A9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45E4B28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6369605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58420AA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579A9DB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2501366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6631D28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169DE43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6AA7CDE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751787F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26650F1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4EAE9D0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7F1ABBF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566A09E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4C28EF8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57FD34C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04D9F0B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75490A4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36D55F1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64A35A6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57B32BE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eastAsia="zh-CN"/>
        </w:rPr>
        <w:t>26、国有建设用地使用权转移登记（生效法律文书权利转移）</w:t>
      </w:r>
    </w:p>
    <w:p w14:paraId="7BC7DD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74" o:spid="_x0000_s1074" style="position:absolute;left:0pt;margin-left:0pt;margin-top:12.9pt;height:0.5pt;width:418.3pt;z-index:251736064;mso-width-relative:page;mso-height-relative:page;" fillcolor="#CC0000" filled="t" stroked="f" coordsize="8365,10" path="m0,9l8365,9,8365,0,0,0,0,9xe">
            <v:path/>
            <v:fill on="t" focussize="0,0"/>
            <v:stroke on="f"/>
            <v:imagedata o:title=""/>
            <o:lock v:ext="edit"/>
          </v:shape>
        </w:pict>
      </w:r>
    </w:p>
    <w:p w14:paraId="7248E1B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16D373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653BC1E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59D2D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02DCA6E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2AF3C2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7E9E10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47266E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59355DC5">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4、《不动产登记暂行条例》（国务院令第656号）</w:t>
      </w:r>
    </w:p>
    <w:p w14:paraId="2C687A27">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513AC75F">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bidi="ar-SA"/>
        </w:rPr>
        <w:t>6、《不动产登记规程》</w:t>
      </w:r>
    </w:p>
    <w:p w14:paraId="160CD2C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F1F22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20EAE6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5A0811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3BC15B4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684CC5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49F21F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08896B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0A903A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7B3242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3C0434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21F0D7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492FEBB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2E295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0B17DD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0E5857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3.不动产权属证书</w:t>
      </w:r>
    </w:p>
    <w:p w14:paraId="234A97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4.生效法律文书</w:t>
      </w:r>
    </w:p>
    <w:p w14:paraId="2CE847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5.申请划拨取得国有建设用地使用权转移登记的，应 当提交有批准权的人民政府的批准文件</w:t>
      </w:r>
    </w:p>
    <w:p w14:paraId="6E142D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6.依法需要缴纳土地出让价款、缴纳税费的，应当提 交缴清土地出让价款证明、税费缴纳凭证</w:t>
      </w:r>
    </w:p>
    <w:p w14:paraId="795E12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7EC9FCC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2C49A8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3FDDF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w:t>
      </w:r>
    </w:p>
    <w:p w14:paraId="6D0D56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7F0019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61155A3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75" o:spid="_x0000_s1075" o:spt="202" type="#_x0000_t202" style="position:absolute;left:0pt;margin-left:267.15pt;margin-top:43.7pt;height:94.75pt;width:199.1pt;z-index:251737088;mso-width-relative:page;mso-height-relative:page;" filled="f" stroked="f" coordsize="21600,21600">
            <v:path/>
            <v:fill on="f" focussize="0,0"/>
            <v:stroke on="f"/>
            <v:imagedata o:title=""/>
            <o:lock v:ext="edit" aspectratio="f"/>
            <v:textbox inset="0mm,0mm,0mm,0mm">
              <w:txbxContent>
                <w:p w14:paraId="5C109874">
                  <w:pPr>
                    <w:spacing w:line="20" w:lineRule="exact"/>
                  </w:pPr>
                </w:p>
                <w:tbl>
                  <w:tblPr>
                    <w:tblStyle w:val="7"/>
                    <w:tblW w:w="3911"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911"/>
                  </w:tblGrid>
                  <w:tr w14:paraId="7196ABF9">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795" w:hRule="atLeast"/>
                    </w:trPr>
                    <w:tc>
                      <w:tcPr>
                        <w:tcW w:w="3911" w:type="dxa"/>
                        <w:vAlign w:val="top"/>
                      </w:tcPr>
                      <w:p w14:paraId="091147D4">
                        <w:pPr>
                          <w:pStyle w:val="8"/>
                          <w:spacing w:before="314" w:line="377" w:lineRule="auto"/>
                          <w:ind w:left="162" w:right="140" w:firstLine="477"/>
                          <w:jc w:val="both"/>
                        </w:pPr>
                        <w:r>
                          <w:rPr>
                            <w:spacing w:val="-2"/>
                          </w:rPr>
                          <w:t>权利人通过窗口领取、免费邮</w:t>
                        </w:r>
                        <w:r>
                          <w:rPr>
                            <w:spacing w:val="5"/>
                          </w:rPr>
                          <w:t xml:space="preserve"> </w:t>
                        </w:r>
                        <w:r>
                          <w:rPr>
                            <w:spacing w:val="-2"/>
                          </w:rPr>
                          <w:t>寄方式取得纸质证书，也可通过网</w:t>
                        </w:r>
                        <w:r>
                          <w:rPr>
                            <w:spacing w:val="7"/>
                          </w:rPr>
                          <w:t xml:space="preserve"> </w:t>
                        </w:r>
                        <w:r>
                          <w:rPr>
                            <w:spacing w:val="-2"/>
                          </w:rPr>
                          <w:t>上下载方式取得电子证书</w:t>
                        </w:r>
                      </w:p>
                    </w:tc>
                  </w:tr>
                </w:tbl>
                <w:p w14:paraId="59C0CF8B">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38112" behindDoc="0" locked="0" layoutInCell="1" allowOverlap="1">
            <wp:simplePos x="0" y="0"/>
            <wp:positionH relativeFrom="column">
              <wp:posOffset>1877060</wp:posOffset>
            </wp:positionH>
            <wp:positionV relativeFrom="paragraph">
              <wp:posOffset>1251585</wp:posOffset>
            </wp:positionV>
            <wp:extent cx="1485900" cy="17716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5"/>
                    <a:stretch>
                      <a:fillRect/>
                    </a:stretch>
                  </pic:blipFill>
                  <pic:spPr>
                    <a:xfrm>
                      <a:off x="0" y="0"/>
                      <a:ext cx="1485900"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2D545558">
      <w:pPr>
        <w:spacing w:line="207" w:lineRule="exact"/>
        <w:rPr>
          <w:color w:val="auto"/>
        </w:rPr>
      </w:pPr>
    </w:p>
    <w:tbl>
      <w:tblPr>
        <w:tblStyle w:val="7"/>
        <w:tblW w:w="2063" w:type="dxa"/>
        <w:tblInd w:w="737"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47787F33">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7944DA7B">
            <w:pPr>
              <w:pStyle w:val="8"/>
              <w:spacing w:before="314" w:line="216" w:lineRule="auto"/>
              <w:ind w:left="674"/>
              <w:rPr>
                <w:color w:val="auto"/>
              </w:rPr>
            </w:pPr>
            <w:r>
              <w:rPr>
                <w:color w:val="auto"/>
                <w:spacing w:val="-10"/>
              </w:rPr>
              <w:t>申请受理</w:t>
            </w:r>
          </w:p>
          <w:p w14:paraId="482F6151">
            <w:pPr>
              <w:pStyle w:val="8"/>
              <w:spacing w:before="280" w:line="220" w:lineRule="auto"/>
              <w:ind w:left="641"/>
              <w:rPr>
                <w:color w:val="auto"/>
              </w:rPr>
            </w:pPr>
            <w:r>
              <w:rPr>
                <w:color w:val="auto"/>
                <w:spacing w:val="-4"/>
              </w:rPr>
              <w:t>缴费领证</w:t>
            </w:r>
          </w:p>
          <w:p w14:paraId="7637BFC1">
            <w:pPr>
              <w:pStyle w:val="8"/>
              <w:spacing w:before="274" w:line="216" w:lineRule="auto"/>
              <w:ind w:left="400"/>
              <w:rPr>
                <w:color w:val="auto"/>
              </w:rPr>
            </w:pPr>
            <w:r>
              <w:rPr>
                <w:color w:val="auto"/>
                <w:spacing w:val="-5"/>
              </w:rPr>
              <w:t>（并联办理）</w:t>
            </w:r>
          </w:p>
        </w:tc>
      </w:tr>
    </w:tbl>
    <w:p w14:paraId="152E48F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0A419E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388BC1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3 个工作日。</w:t>
      </w:r>
    </w:p>
    <w:p w14:paraId="5304723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071018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7893FD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1、登记费：550 元/件。小微企业申请办理不动产登记， 免收登记费；。</w:t>
      </w:r>
    </w:p>
    <w:p w14:paraId="2DF9D5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2、证书工本费：同一登记事项，颁发一本不动产权属  证书的，不收取证书工本费， 向一个以上权利人分别颁发权 属证书的，每增加一本，加收证书工本费 10 元。</w:t>
      </w:r>
    </w:p>
    <w:p w14:paraId="724A50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34C122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 记收费标准等有关问题的通知》（发改价格规【2016】2559 号）</w:t>
      </w:r>
    </w:p>
    <w:p w14:paraId="070F27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 记收费有关政策问题的通知》（财税【2016】79 号）</w:t>
      </w:r>
    </w:p>
    <w:p w14:paraId="3DEDA9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5D802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 政事业性收费有关政策的通知》（财税【2019】45 号）</w:t>
      </w:r>
    </w:p>
    <w:p w14:paraId="7E3F4CC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5F0131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26E36ED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403EFD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7916D4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0374-2968798、</w:t>
      </w:r>
    </w:p>
    <w:p w14:paraId="4AD9E3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714112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619E8F3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14FB1B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784DEF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7E5DDE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7BBD44E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0A0004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楼不动产窗口。</w:t>
      </w:r>
    </w:p>
    <w:p w14:paraId="3EA012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2.电话查询：0374-2968798</w:t>
      </w:r>
    </w:p>
    <w:p w14:paraId="56F587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375A9D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2E71AF62">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6DA45DFF">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5129D920">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608B4733">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7A308B8A">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2BC04615">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20EF0CA8">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63702037">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035E03F2">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10108B5D">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5FEF267">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543D887D">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65E71BDD">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66515ED0">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50E540BE">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1EF1A374">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374D7064">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66969C2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0"/>
          <w:szCs w:val="40"/>
          <w:lang w:eastAsia="zh-CN"/>
        </w:rPr>
      </w:pPr>
    </w:p>
    <w:p w14:paraId="0CBF25F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eastAsia="zh-CN"/>
        </w:rPr>
        <w:t>27、依申请更正登记</w:t>
      </w:r>
    </w:p>
    <w:p w14:paraId="55C5E2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76" o:spid="_x0000_s1076" style="position:absolute;left:0pt;margin-left:0pt;margin-top:12.75pt;height:0.5pt;width:418.3pt;z-index:251739136;mso-width-relative:page;mso-height-relative:page;" fillcolor="#CC0000" filled="t" stroked="f" coordsize="8365,10" path="m0,9l8365,9,8365,0,0,0,0,9xe">
            <v:path/>
            <v:fill on="t" focussize="0,0"/>
            <v:stroke on="f"/>
            <v:imagedata o:title=""/>
            <o:lock v:ext="edit"/>
          </v:shape>
        </w:pict>
      </w:r>
    </w:p>
    <w:p w14:paraId="7CC892D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10ACF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351F643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056706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2C0373C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6E31C7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693606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2、《中华人民共和国城市房地产管理法》</w:t>
      </w:r>
    </w:p>
    <w:p w14:paraId="4555CEB1">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3、《不动产登记暂行条例》（国务院令第656号）</w:t>
      </w:r>
    </w:p>
    <w:p w14:paraId="2CD9ED19">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60B9728A">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5、《不动产登记规程》</w:t>
      </w:r>
    </w:p>
    <w:p w14:paraId="032FD097">
      <w:pPr>
        <w:rPr>
          <w:color w:val="auto"/>
        </w:rPr>
      </w:pPr>
    </w:p>
    <w:p w14:paraId="357A484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76014C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7D2606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16D8D5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61F065C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7347B7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32EF4A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申请事项属于登记职责范围，申请材料齐全且符合法定 形式。</w:t>
      </w:r>
    </w:p>
    <w:p w14:paraId="10F51E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5CE81F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40E374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14ED12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7F85AF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0B04B21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276ED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266415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736EF5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3.不动产登记簿记载错误的证明材料（不动产登记机 构书面通知相关权利人申请更正登记的除外）</w:t>
      </w:r>
    </w:p>
    <w:p w14:paraId="6B1D36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4.不动产权属证书或不动产登记证明</w:t>
      </w:r>
    </w:p>
    <w:p w14:paraId="3BC4B8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5.申请人与不动产权利有利害关系的证明材料（利害 关系人申请的需提供）</w:t>
      </w:r>
    </w:p>
    <w:p w14:paraId="4AEAD7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注：凡电子证照库能提取到的营业执照等信息的无需提 供</w:t>
      </w:r>
    </w:p>
    <w:p w14:paraId="6A6644C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278FAA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楼不动产质检科。</w:t>
      </w:r>
    </w:p>
    <w:p w14:paraId="0B91962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77" o:spid="_x0000_s1077" o:spt="202" type="#_x0000_t202" style="position:absolute;left:0pt;margin-left:248.05pt;margin-top:58.4pt;height:105.25pt;width:222.45pt;z-index:251740160;mso-width-relative:page;mso-height-relative:page;" filled="f" stroked="f" coordsize="21600,21600">
            <v:path/>
            <v:fill on="f" focussize="0,0"/>
            <v:stroke on="f"/>
            <v:imagedata o:title=""/>
            <o:lock v:ext="edit" aspectratio="f"/>
            <v:textbox inset="0mm,0mm,0mm,0mm">
              <w:txbxContent>
                <w:p w14:paraId="6062900C">
                  <w:pPr>
                    <w:spacing w:line="20" w:lineRule="exact"/>
                  </w:pPr>
                </w:p>
                <w:tbl>
                  <w:tblPr>
                    <w:tblStyle w:val="7"/>
                    <w:tblW w:w="4378"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378"/>
                  </w:tblGrid>
                  <w:tr w14:paraId="1078BA5C">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2005" w:hRule="atLeast"/>
                    </w:trPr>
                    <w:tc>
                      <w:tcPr>
                        <w:tcW w:w="4378" w:type="dxa"/>
                        <w:vAlign w:val="top"/>
                      </w:tcPr>
                      <w:p w14:paraId="3A842818">
                        <w:pPr>
                          <w:pStyle w:val="8"/>
                          <w:spacing w:before="314" w:line="427" w:lineRule="auto"/>
                          <w:ind w:left="165" w:right="141" w:firstLine="474"/>
                          <w:jc w:val="both"/>
                        </w:pPr>
                        <w:r>
                          <w:rPr>
                            <w:spacing w:val="-3"/>
                          </w:rPr>
                          <w:t>权利人通过窗口领取、免费邮寄方</w:t>
                        </w:r>
                        <w:r>
                          <w:rPr>
                            <w:spacing w:val="9"/>
                          </w:rPr>
                          <w:t xml:space="preserve"> </w:t>
                        </w:r>
                        <w:r>
                          <w:rPr>
                            <w:spacing w:val="-4"/>
                          </w:rPr>
                          <w:t>式取得纸质证书</w:t>
                        </w:r>
                        <w:r>
                          <w:rPr>
                            <w:rFonts w:ascii="Times New Roman" w:hAnsi="Times New Roman" w:eastAsia="Times New Roman" w:cs="Times New Roman"/>
                            <w:spacing w:val="-4"/>
                          </w:rPr>
                          <w:t>(</w:t>
                        </w:r>
                        <w:r>
                          <w:rPr>
                            <w:spacing w:val="-4"/>
                          </w:rPr>
                          <w:t>证明</w:t>
                        </w:r>
                        <w:r>
                          <w:rPr>
                            <w:spacing w:val="-29"/>
                          </w:rPr>
                          <w:t>），</w:t>
                        </w:r>
                        <w:r>
                          <w:rPr>
                            <w:spacing w:val="-4"/>
                          </w:rPr>
                          <w:t>也可通过网上</w:t>
                        </w:r>
                        <w:r>
                          <w:rPr>
                            <w:spacing w:val="1"/>
                          </w:rPr>
                          <w:t xml:space="preserve"> </w:t>
                        </w:r>
                        <w:r>
                          <w:rPr>
                            <w:spacing w:val="-3"/>
                          </w:rPr>
                          <w:t>下载方式取得电子证书（证明）</w:t>
                        </w:r>
                      </w:p>
                    </w:tc>
                  </w:tr>
                </w:tbl>
                <w:p w14:paraId="17A4B557">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41184" behindDoc="0" locked="0" layoutInCell="1" allowOverlap="1">
            <wp:simplePos x="0" y="0"/>
            <wp:positionH relativeFrom="column">
              <wp:posOffset>1624330</wp:posOffset>
            </wp:positionH>
            <wp:positionV relativeFrom="paragraph">
              <wp:posOffset>1236345</wp:posOffset>
            </wp:positionV>
            <wp:extent cx="1485900" cy="17716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6"/>
                    <a:stretch>
                      <a:fillRect/>
                    </a:stretch>
                  </pic:blipFill>
                  <pic:spPr>
                    <a:xfrm>
                      <a:off x="0" y="0"/>
                      <a:ext cx="1485900" cy="176911"/>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1701EE2F">
      <w:pPr>
        <w:spacing w:before="117"/>
        <w:rPr>
          <w:color w:val="auto"/>
        </w:rPr>
      </w:pPr>
    </w:p>
    <w:p w14:paraId="553B41DF">
      <w:pPr>
        <w:spacing w:before="116"/>
        <w:rPr>
          <w:color w:val="auto"/>
        </w:rPr>
      </w:pPr>
    </w:p>
    <w:tbl>
      <w:tblPr>
        <w:tblStyle w:val="7"/>
        <w:tblW w:w="2063" w:type="dxa"/>
        <w:tblInd w:w="32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09CCDE5D">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768" w:hRule="atLeast"/>
        </w:trPr>
        <w:tc>
          <w:tcPr>
            <w:tcW w:w="2063" w:type="dxa"/>
            <w:vAlign w:val="top"/>
          </w:tcPr>
          <w:p w14:paraId="48BD3DB2">
            <w:pPr>
              <w:pStyle w:val="8"/>
              <w:spacing w:before="315" w:line="216" w:lineRule="auto"/>
              <w:ind w:left="674"/>
              <w:rPr>
                <w:color w:val="auto"/>
              </w:rPr>
            </w:pPr>
            <w:r>
              <w:rPr>
                <w:color w:val="auto"/>
                <w:spacing w:val="-10"/>
              </w:rPr>
              <w:t>申请受理</w:t>
            </w:r>
          </w:p>
          <w:p w14:paraId="1DC77DCF">
            <w:pPr>
              <w:pStyle w:val="8"/>
              <w:spacing w:before="280" w:line="220" w:lineRule="auto"/>
              <w:ind w:left="641"/>
              <w:rPr>
                <w:color w:val="auto"/>
              </w:rPr>
            </w:pPr>
            <w:r>
              <w:rPr>
                <w:color w:val="auto"/>
                <w:spacing w:val="-4"/>
              </w:rPr>
              <w:t>领证</w:t>
            </w:r>
          </w:p>
          <w:p w14:paraId="71E69A57">
            <w:pPr>
              <w:pStyle w:val="8"/>
              <w:spacing w:before="273" w:line="216" w:lineRule="auto"/>
              <w:ind w:left="400"/>
              <w:rPr>
                <w:color w:val="auto"/>
              </w:rPr>
            </w:pPr>
            <w:r>
              <w:rPr>
                <w:color w:val="auto"/>
                <w:spacing w:val="-5"/>
              </w:rPr>
              <w:t>（并联办理）</w:t>
            </w:r>
          </w:p>
        </w:tc>
      </w:tr>
    </w:tbl>
    <w:p w14:paraId="491042F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55F7D9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 30 个工作日</w:t>
      </w:r>
    </w:p>
    <w:p w14:paraId="3E3FAB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w:t>
      </w:r>
      <w:r>
        <w:rPr>
          <w:rFonts w:hint="eastAsia" w:ascii="仿宋_GB2312" w:hAnsi="仿宋_GB2312" w:eastAsia="仿宋_GB2312" w:cs="仿宋_GB2312"/>
          <w:snapToGrid/>
          <w:color w:val="auto"/>
          <w:kern w:val="2"/>
          <w:sz w:val="32"/>
          <w:szCs w:val="32"/>
          <w:lang w:eastAsia="zh-CN"/>
        </w:rPr>
        <w:t>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p>
    <w:p w14:paraId="726EBCC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33DAED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15132E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6CAA10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31993F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财政部关于不动产登记收费标准等有关问题的通知》（发改价格规【2016】2559号）</w:t>
      </w:r>
    </w:p>
    <w:p w14:paraId="074A4B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国家发展和改革委员会关于不动产登记收费有关政策问题的通知》（财税【2016】79 号）</w:t>
      </w:r>
    </w:p>
    <w:p w14:paraId="426A2A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国家发展和改革委员会关于减免部分行政事业性收费有关政策的通知》（财税【2019】45号）</w:t>
      </w:r>
    </w:p>
    <w:p w14:paraId="7BF6220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3A07E8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44102E7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3513EB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715575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0374-2969727</w:t>
      </w:r>
    </w:p>
    <w:p w14:paraId="15AEAE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 查科</w:t>
      </w:r>
    </w:p>
    <w:p w14:paraId="569CFF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（四）电话监督投诉:  0374-2969727</w:t>
      </w:r>
    </w:p>
    <w:p w14:paraId="3414951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1A2957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6A827E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650A1C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2035EFB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11FAAD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63E725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2.电话查询：0374-2969727</w:t>
      </w:r>
    </w:p>
    <w:p w14:paraId="62EE2B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20EE42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0664E6F0">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2FFAA077">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405510D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28、依职权更正登记</w:t>
      </w:r>
    </w:p>
    <w:p w14:paraId="6AFACF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78" o:spid="_x0000_s1078" style="position:absolute;left:0pt;margin-left:0pt;margin-top:12.6pt;height:0.5pt;width:418.3pt;z-index:251742208;mso-width-relative:page;mso-height-relative:page;" fillcolor="#CC0000" filled="t" stroked="f" coordsize="8365,10" path="m0,9l8365,9,8365,0,0,0,0,9xe">
            <v:path/>
            <v:fill on="t" focussize="0,0"/>
            <v:stroke on="f"/>
            <v:imagedata o:title=""/>
            <o:lock v:ext="edit"/>
          </v:shape>
        </w:pict>
      </w:r>
    </w:p>
    <w:p w14:paraId="3DCBE5C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06F7F1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许昌市市本级不动产登记机构统一办理所属区域（魏都区、东城区、城乡一体化示范区、经济技术开发区）</w:t>
      </w:r>
    </w:p>
    <w:p w14:paraId="1E1C9BB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BE06D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63C7C59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54391F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5781FF4C">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2、《不动产登记暂行条例》（国务院令第656号）</w:t>
      </w:r>
    </w:p>
    <w:p w14:paraId="1A84F2FE">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6AC7C0D6">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4、《不动产登记规程》</w:t>
      </w:r>
    </w:p>
    <w:p w14:paraId="14D8820D">
      <w:pPr>
        <w:rPr>
          <w:color w:val="auto"/>
        </w:rPr>
      </w:pPr>
    </w:p>
    <w:p w14:paraId="3C5F000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03DD3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7910EEC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36E5F3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1D36A34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0F7234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612333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申请事项属于登记职责范围，申请材料齐全且符合法定 形式。</w:t>
      </w:r>
    </w:p>
    <w:p w14:paraId="01884D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63A2FC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5E5CEE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68A0CE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3FF397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681F1DE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7F10B4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1.证实不动产登记薄记载事项确有错误的证明材料或 者生效的法律文书</w:t>
      </w:r>
    </w:p>
    <w:p w14:paraId="0A1CA2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2.通知权利人在规定期限内办理更正登记的书面材料 和送达凭证</w:t>
      </w:r>
    </w:p>
    <w:p w14:paraId="303B17A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124900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0D55E2D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79" o:spid="_x0000_s1079" o:spt="202" type="#_x0000_t202" style="position:absolute;left:0pt;margin-left:266.25pt;margin-top:67pt;height:66.85pt;width:136.9pt;z-index:251743232;mso-width-relative:page;mso-height-relative:page;" filled="f" stroked="f" coordsize="21600,21600">
            <v:path/>
            <v:fill on="f" focussize="0,0"/>
            <v:stroke on="f"/>
            <v:imagedata o:title=""/>
            <o:lock v:ext="edit" aspectratio="f"/>
            <v:textbox inset="0mm,0mm,0mm,0mm">
              <w:txbxContent>
                <w:p w14:paraId="5337356F">
                  <w:pPr>
                    <w:spacing w:line="20" w:lineRule="exact"/>
                  </w:pPr>
                </w:p>
                <w:tbl>
                  <w:tblPr>
                    <w:tblStyle w:val="7"/>
                    <w:tblW w:w="2652" w:type="dxa"/>
                    <w:tblInd w:w="42" w:type="dxa"/>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Layout w:type="fixed"/>
                    <w:tblCellMar>
                      <w:top w:w="0" w:type="dxa"/>
                      <w:left w:w="0" w:type="dxa"/>
                      <w:bottom w:w="0" w:type="dxa"/>
                      <w:right w:w="0" w:type="dxa"/>
                    </w:tblCellMar>
                  </w:tblPr>
                  <w:tblGrid>
                    <w:gridCol w:w="2652"/>
                  </w:tblGrid>
                  <w:tr w14:paraId="28B586FE">
                    <w:tblPrEx>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CellMar>
                        <w:top w:w="0" w:type="dxa"/>
                        <w:left w:w="0" w:type="dxa"/>
                        <w:bottom w:w="0" w:type="dxa"/>
                        <w:right w:w="0" w:type="dxa"/>
                      </w:tblCellMar>
                    </w:tblPrEx>
                    <w:trPr>
                      <w:trHeight w:val="1206" w:hRule="atLeast"/>
                    </w:trPr>
                    <w:tc>
                      <w:tcPr>
                        <w:tcW w:w="2652" w:type="dxa"/>
                        <w:vAlign w:val="top"/>
                      </w:tcPr>
                      <w:p w14:paraId="5D71F642">
                        <w:pPr>
                          <w:spacing w:line="272" w:lineRule="auto"/>
                          <w:rPr>
                            <w:rFonts w:ascii="Arial"/>
                            <w:sz w:val="21"/>
                          </w:rPr>
                        </w:pPr>
                      </w:p>
                      <w:p w14:paraId="76110EC9">
                        <w:pPr>
                          <w:pStyle w:val="8"/>
                          <w:spacing w:before="69" w:line="375" w:lineRule="auto"/>
                          <w:ind w:left="167" w:right="139" w:firstLine="415"/>
                          <w:rPr>
                            <w:sz w:val="21"/>
                            <w:szCs w:val="21"/>
                          </w:rPr>
                        </w:pPr>
                        <w:r>
                          <w:rPr>
                            <w:spacing w:val="-1"/>
                            <w:sz w:val="21"/>
                            <w:szCs w:val="21"/>
                          </w:rPr>
                          <w:t>短信将登记结果推送</w:t>
                        </w:r>
                        <w:r>
                          <w:rPr>
                            <w:spacing w:val="2"/>
                            <w:sz w:val="21"/>
                            <w:szCs w:val="21"/>
                          </w:rPr>
                          <w:t xml:space="preserve"> </w:t>
                        </w:r>
                        <w:r>
                          <w:rPr>
                            <w:spacing w:val="-4"/>
                            <w:sz w:val="21"/>
                            <w:szCs w:val="21"/>
                          </w:rPr>
                          <w:t>至原权利人</w:t>
                        </w:r>
                      </w:p>
                    </w:tc>
                  </w:tr>
                </w:tbl>
                <w:p w14:paraId="2461BFD5">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44256" behindDoc="0" locked="0" layoutInCell="1" allowOverlap="1">
            <wp:simplePos x="0" y="0"/>
            <wp:positionH relativeFrom="column">
              <wp:posOffset>1915160</wp:posOffset>
            </wp:positionH>
            <wp:positionV relativeFrom="paragraph">
              <wp:posOffset>1384300</wp:posOffset>
            </wp:positionV>
            <wp:extent cx="1485900" cy="17716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7"/>
                    <a:stretch>
                      <a:fillRect/>
                    </a:stretch>
                  </pic:blipFill>
                  <pic:spPr>
                    <a:xfrm>
                      <a:off x="0" y="0"/>
                      <a:ext cx="1485900"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7B7A873A">
      <w:pPr>
        <w:spacing w:line="239" w:lineRule="exact"/>
        <w:rPr>
          <w:color w:val="auto"/>
        </w:rPr>
      </w:pPr>
    </w:p>
    <w:tbl>
      <w:tblPr>
        <w:tblStyle w:val="7"/>
        <w:tblW w:w="2063" w:type="dxa"/>
        <w:tblInd w:w="1001"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5EF931F0">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12B3BC06">
            <w:pPr>
              <w:pStyle w:val="8"/>
              <w:spacing w:before="317" w:line="217" w:lineRule="auto"/>
              <w:ind w:left="640"/>
              <w:rPr>
                <w:color w:val="auto"/>
              </w:rPr>
            </w:pPr>
            <w:r>
              <w:rPr>
                <w:color w:val="auto"/>
                <w:spacing w:val="-3"/>
              </w:rPr>
              <w:t>信息录入</w:t>
            </w:r>
          </w:p>
          <w:p w14:paraId="36757962">
            <w:pPr>
              <w:pStyle w:val="8"/>
              <w:spacing w:before="277" w:line="217" w:lineRule="auto"/>
              <w:ind w:left="645"/>
              <w:rPr>
                <w:color w:val="auto"/>
              </w:rPr>
            </w:pPr>
            <w:r>
              <w:rPr>
                <w:color w:val="auto"/>
                <w:spacing w:val="-4"/>
              </w:rPr>
              <w:t>登簿制证</w:t>
            </w:r>
          </w:p>
          <w:p w14:paraId="0F91E5ED">
            <w:pPr>
              <w:pStyle w:val="8"/>
              <w:spacing w:before="277" w:line="216" w:lineRule="auto"/>
              <w:ind w:left="400"/>
              <w:rPr>
                <w:color w:val="auto"/>
              </w:rPr>
            </w:pPr>
            <w:r>
              <w:rPr>
                <w:color w:val="auto"/>
                <w:spacing w:val="-5"/>
              </w:rPr>
              <w:t>（并联办理）</w:t>
            </w:r>
          </w:p>
        </w:tc>
      </w:tr>
    </w:tbl>
    <w:p w14:paraId="3E89CAA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7DC58C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77ECC4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w:t>
      </w:r>
      <w:r>
        <w:rPr>
          <w:rFonts w:hint="eastAsia" w:ascii="仿宋_GB2312" w:hAnsi="仿宋_GB2312" w:eastAsia="仿宋_GB2312" w:cs="仿宋_GB2312"/>
          <w:snapToGrid/>
          <w:color w:val="auto"/>
          <w:kern w:val="2"/>
          <w:sz w:val="32"/>
          <w:szCs w:val="32"/>
          <w:lang w:eastAsia="zh-CN"/>
        </w:rPr>
        <w:t>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r>
        <w:rPr>
          <w:rFonts w:hint="eastAsia" w:ascii="仿宋_GB2312" w:hAnsi="仿宋_GB2312" w:eastAsia="仿宋_GB2312" w:cs="仿宋_GB2312"/>
          <w:snapToGrid/>
          <w:color w:val="auto"/>
          <w:kern w:val="2"/>
          <w:sz w:val="32"/>
          <w:szCs w:val="32"/>
          <w:lang w:val="en-US" w:eastAsia="zh-CN"/>
        </w:rPr>
        <w:t>公告日除外</w:t>
      </w:r>
      <w:r>
        <w:rPr>
          <w:rFonts w:hint="eastAsia" w:ascii="仿宋_GB2312" w:hAnsi="仿宋_GB2312" w:eastAsia="仿宋_GB2312" w:cs="仿宋_GB2312"/>
          <w:snapToGrid/>
          <w:color w:val="auto"/>
          <w:kern w:val="2"/>
          <w:sz w:val="32"/>
          <w:szCs w:val="32"/>
          <w:lang w:eastAsia="zh-CN"/>
        </w:rPr>
        <w:t>）</w:t>
      </w:r>
    </w:p>
    <w:p w14:paraId="135ECCA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6861C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0C4E87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37D295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4C2AF1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0B1562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46B064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27055AE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4468D1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7DFB2EA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2C25A1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51AEA7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0374-2969727</w:t>
      </w:r>
    </w:p>
    <w:p w14:paraId="3C2952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（三）现场监督投诉:许昌市市民之家政务服务中心督查科</w:t>
      </w:r>
    </w:p>
    <w:p w14:paraId="4070BE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4B32BA1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603E39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75F107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2A3D1F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489AC8B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5DAD64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6357C0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2.电话查询：0374-2969727</w:t>
      </w:r>
    </w:p>
    <w:p w14:paraId="6C5D02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230DDC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3FF15330">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532AE192">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1A257642">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10825641">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3A42DA4B">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0AE8405A">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1C0C8B4B">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71B8DA8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eastAsia="zh-CN"/>
        </w:rPr>
        <w:t>29、异议登记</w:t>
      </w:r>
    </w:p>
    <w:p w14:paraId="31EF31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80" o:spid="_x0000_s1080" style="position:absolute;left:0pt;margin-left:0pt;margin-top:12.6pt;height:0.5pt;width:418.3pt;z-index:251745280;mso-width-relative:page;mso-height-relative:page;" fillcolor="#CC0000" filled="t" stroked="f" coordsize="8365,10" path="m0,9l8365,9,8365,0,0,0,0,9xe">
            <v:path/>
            <v:fill on="t" focussize="0,0"/>
            <v:stroke on="f"/>
            <v:imagedata o:title=""/>
            <o:lock v:ext="edit"/>
          </v:shape>
        </w:pict>
      </w:r>
    </w:p>
    <w:p w14:paraId="5F87872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2B7D7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3F8E5E5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26CCF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75DAA0A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47DD96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052822C4">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2、《不动产登记暂行条例》（国务院令第656号）</w:t>
      </w:r>
    </w:p>
    <w:p w14:paraId="06C86FC3">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79BFEBE5">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4、《不动产登记规程》</w:t>
      </w:r>
    </w:p>
    <w:p w14:paraId="6456D52A">
      <w:pPr>
        <w:rPr>
          <w:color w:val="auto"/>
        </w:rPr>
      </w:pPr>
    </w:p>
    <w:p w14:paraId="45573AD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511F3A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AE4A36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22A78C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7C263CD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229565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6BF3B8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申请事项属于登记职责范围，申请材料齐全且符合法定形式。</w:t>
      </w:r>
    </w:p>
    <w:p w14:paraId="6A6B89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6922F2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3D6B32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3601DB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42822D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42BD477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3C6A4F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014FC7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036F0D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3.不动产登记簿记载错误的证明材料</w:t>
      </w:r>
    </w:p>
    <w:p w14:paraId="7624E6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4.申请人与不动产权利有利害关系的证明材料</w:t>
      </w:r>
    </w:p>
    <w:p w14:paraId="22CD4C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5.其他必要材料</w:t>
      </w:r>
    </w:p>
    <w:p w14:paraId="60BAD88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5908FD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窗口受理：许昌市市民之家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5C08418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81" o:spid="_x0000_s1081" o:spt="202" type="#_x0000_t202" style="position:absolute;left:0pt;margin-left:33.5pt;margin-top:59.55pt;height:98.65pt;width:107.45pt;z-index:251746304;mso-width-relative:page;mso-height-relative:page;" filled="f" stroked="f" coordsize="21600,21600">
            <v:path/>
            <v:fill on="f" focussize="0,0"/>
            <v:stroke on="f"/>
            <v:imagedata o:title=""/>
            <o:lock v:ext="edit" aspectratio="f"/>
            <v:textbox inset="0mm,0mm,0mm,0mm">
              <w:txbxContent>
                <w:p w14:paraId="7814CE54">
                  <w:pPr>
                    <w:spacing w:line="20" w:lineRule="exact"/>
                  </w:pPr>
                </w:p>
                <w:tbl>
                  <w:tblPr>
                    <w:tblStyle w:val="7"/>
                    <w:tblW w:w="2063" w:type="dxa"/>
                    <w:tblInd w:w="42"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2DA1819D">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16E45DA5">
                        <w:pPr>
                          <w:pStyle w:val="8"/>
                          <w:spacing w:before="318" w:line="216" w:lineRule="auto"/>
                          <w:ind w:left="674"/>
                        </w:pPr>
                        <w:r>
                          <w:rPr>
                            <w:spacing w:val="-10"/>
                          </w:rPr>
                          <w:t>申请受理</w:t>
                        </w:r>
                      </w:p>
                      <w:p w14:paraId="0907E9CB">
                        <w:pPr>
                          <w:pStyle w:val="8"/>
                          <w:spacing w:before="277" w:line="220" w:lineRule="auto"/>
                          <w:ind w:left="641"/>
                        </w:pPr>
                        <w:r>
                          <w:rPr>
                            <w:spacing w:val="-4"/>
                          </w:rPr>
                          <w:t>缴费领证</w:t>
                        </w:r>
                      </w:p>
                      <w:p w14:paraId="7241F5D4">
                        <w:pPr>
                          <w:pStyle w:val="8"/>
                          <w:spacing w:before="273" w:line="216" w:lineRule="auto"/>
                          <w:ind w:left="400"/>
                        </w:pPr>
                        <w:r>
                          <w:rPr>
                            <w:spacing w:val="-5"/>
                          </w:rPr>
                          <w:t>（并联办理）</w:t>
                        </w:r>
                      </w:p>
                    </w:tc>
                  </w:tr>
                </w:tbl>
                <w:p w14:paraId="360E0208">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47328" behindDoc="0" locked="0" layoutInCell="1" allowOverlap="1">
            <wp:simplePos x="0" y="0"/>
            <wp:positionH relativeFrom="column">
              <wp:posOffset>1869440</wp:posOffset>
            </wp:positionH>
            <wp:positionV relativeFrom="paragraph">
              <wp:posOffset>1297305</wp:posOffset>
            </wp:positionV>
            <wp:extent cx="1485900" cy="17716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8"/>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37BA7D58">
      <w:pPr>
        <w:spacing w:before="116"/>
        <w:rPr>
          <w:color w:val="auto"/>
        </w:rPr>
      </w:pPr>
    </w:p>
    <w:p w14:paraId="28367E8A">
      <w:pPr>
        <w:spacing w:before="115"/>
        <w:rPr>
          <w:color w:val="auto"/>
        </w:rPr>
      </w:pPr>
    </w:p>
    <w:tbl>
      <w:tblPr>
        <w:tblStyle w:val="7"/>
        <w:tblW w:w="4331" w:type="dxa"/>
        <w:tblInd w:w="5277"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4331"/>
      </w:tblGrid>
      <w:tr w14:paraId="7BDF6DCE">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938" w:hRule="atLeast"/>
        </w:trPr>
        <w:tc>
          <w:tcPr>
            <w:tcW w:w="4331" w:type="dxa"/>
            <w:vAlign w:val="top"/>
          </w:tcPr>
          <w:p w14:paraId="1A07B815">
            <w:pPr>
              <w:pStyle w:val="8"/>
              <w:spacing w:before="317" w:line="413" w:lineRule="auto"/>
              <w:ind w:left="160" w:right="143" w:firstLine="479"/>
              <w:jc w:val="both"/>
              <w:rPr>
                <w:color w:val="auto"/>
              </w:rPr>
            </w:pPr>
            <w:r>
              <w:rPr>
                <w:color w:val="auto"/>
                <w:spacing w:val="-6"/>
              </w:rPr>
              <w:t>权利人通过窗口领取、免费邮寄方</w:t>
            </w:r>
            <w:r>
              <w:rPr>
                <w:color w:val="auto"/>
                <w:spacing w:val="6"/>
              </w:rPr>
              <w:t xml:space="preserve"> </w:t>
            </w:r>
            <w:r>
              <w:rPr>
                <w:color w:val="auto"/>
                <w:spacing w:val="-5"/>
              </w:rPr>
              <w:t>式取得纸质登记证明，也可通过网上下</w:t>
            </w:r>
            <w:r>
              <w:rPr>
                <w:color w:val="auto"/>
                <w:spacing w:val="1"/>
              </w:rPr>
              <w:t xml:space="preserve"> </w:t>
            </w:r>
            <w:r>
              <w:rPr>
                <w:color w:val="auto"/>
                <w:spacing w:val="-2"/>
              </w:rPr>
              <w:t>载方式取得电子登记证明</w:t>
            </w:r>
          </w:p>
        </w:tc>
      </w:tr>
    </w:tbl>
    <w:p w14:paraId="2FDCDA0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4740B8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（一）法定时限：自受理之日起30个工作日</w:t>
      </w:r>
    </w:p>
    <w:p w14:paraId="05C563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w:t>
      </w:r>
      <w:r>
        <w:rPr>
          <w:rFonts w:hint="eastAsia" w:ascii="仿宋_GB2312" w:hAnsi="仿宋_GB2312" w:eastAsia="仿宋_GB2312" w:cs="仿宋_GB2312"/>
          <w:snapToGrid/>
          <w:color w:val="auto"/>
          <w:kern w:val="2"/>
          <w:sz w:val="32"/>
          <w:szCs w:val="32"/>
          <w:lang w:eastAsia="zh-CN"/>
        </w:rPr>
        <w:t>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p>
    <w:p w14:paraId="1292792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6B47A2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041B33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登记费：40元/件（住宅）275 元/件（非住宅）</w:t>
      </w:r>
    </w:p>
    <w:p w14:paraId="7D9F28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04DBED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4EBA2E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国家发展和改革委员会关于不动产登记收费有关政策问题的通知》（财税【2016】79号）</w:t>
      </w:r>
    </w:p>
    <w:p w14:paraId="355C89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国家发展和改革委员会关于减免部分行政事业性收费有关政策的通知》（财税【2019】45号）</w:t>
      </w:r>
    </w:p>
    <w:p w14:paraId="1B7F580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537BC9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窗口领取、免费邮寄、网上下载（许昌市不动产登记交易网上“一窗办事”平台、许昌市不动产登记交易中心公众号）</w:t>
      </w:r>
    </w:p>
    <w:p w14:paraId="3BDBA12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2C4BF9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60E0C4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0374-2969727</w:t>
      </w:r>
    </w:p>
    <w:p w14:paraId="2DD292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（三）现场监督投诉:许昌市市民之家政务服务中心督查科</w:t>
      </w:r>
    </w:p>
    <w:p w14:paraId="0725FA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5A2F46F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794692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7AD20E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1C6269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2E4955A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4D97E1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22B964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2.电话查询：0374-2969727</w:t>
      </w:r>
    </w:p>
    <w:p w14:paraId="6E8EA8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许昌市不动产登记交易中心微信公众号、支付宝小程序：</w:t>
      </w:r>
    </w:p>
    <w:p w14:paraId="273436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1B074011">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37E89FE3">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2B6630FD">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5A0E2CAB">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17B388CC">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2335B02A">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3A1089D9">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7CC96070">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eastAsia="zh-CN"/>
        </w:rPr>
        <w:t>30、异议注销登记</w:t>
      </w:r>
    </w:p>
    <w:p w14:paraId="33BE3B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82" o:spid="_x0000_s1082" style="position:absolute;left:0pt;margin-left:0pt;margin-top:12.45pt;height:0.5pt;width:418.3pt;z-index:251748352;mso-width-relative:page;mso-height-relative:page;" fillcolor="#CC0000" filled="t" stroked="f" coordsize="8365,10" path="m0,9l8365,9,8365,0,0,0,0,9xe">
            <v:path/>
            <v:fill on="t" focussize="0,0"/>
            <v:stroke on="f"/>
            <v:imagedata o:title=""/>
            <o:lock v:ext="edit"/>
          </v:shape>
        </w:pict>
      </w:r>
    </w:p>
    <w:p w14:paraId="457A892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20E299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689BE59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6FBE30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4B8BE92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5B2E0E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717EE233">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2、《不动产登记暂行条例》（国务院令第656号）</w:t>
      </w:r>
    </w:p>
    <w:p w14:paraId="2B74B22C">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6899D303">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4、《不动产登记规程》</w:t>
      </w:r>
    </w:p>
    <w:p w14:paraId="27F94AFD">
      <w:pPr>
        <w:rPr>
          <w:color w:val="auto"/>
        </w:rPr>
      </w:pPr>
    </w:p>
    <w:p w14:paraId="63DB55E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07B6D1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400E23E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30C05A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004172F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225515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7103F7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638C46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172D74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9CCBA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4F534E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133921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5168B3B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52375B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5032E4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4DB534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3.不动产登记证明或异议登记申请人的起诉被人民法 院裁定不予受理或驳回的材料</w:t>
      </w:r>
    </w:p>
    <w:p w14:paraId="0757984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0824A4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窗口受理：许昌市市民之家四楼不动产</w:t>
      </w:r>
      <w:r>
        <w:rPr>
          <w:rFonts w:hint="eastAsia" w:ascii="仿宋_GB2312" w:hAnsi="仿宋_GB2312" w:eastAsia="仿宋_GB2312" w:cs="仿宋_GB2312"/>
          <w:snapToGrid/>
          <w:color w:val="auto"/>
          <w:kern w:val="2"/>
          <w:sz w:val="32"/>
          <w:szCs w:val="32"/>
          <w:lang w:val="en-US" w:eastAsia="zh-CN"/>
        </w:rPr>
        <w:t>A</w:t>
      </w:r>
      <w:r>
        <w:rPr>
          <w:rFonts w:hint="eastAsia" w:ascii="仿宋_GB2312" w:hAnsi="仿宋_GB2312" w:eastAsia="仿宋_GB2312" w:cs="仿宋_GB2312"/>
          <w:snapToGrid/>
          <w:color w:val="auto"/>
          <w:kern w:val="2"/>
          <w:sz w:val="32"/>
          <w:szCs w:val="32"/>
          <w:lang w:eastAsia="zh-CN"/>
        </w:rPr>
        <w:t>区</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538D8E0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83" o:spid="_x0000_s1083" o:spt="202" type="#_x0000_t202" style="position:absolute;left:0pt;margin-left:282.75pt;margin-top:63.95pt;height:71.6pt;width:147.05pt;z-index:251749376;mso-width-relative:page;mso-height-relative:page;" filled="f" stroked="f" coordsize="21600,21600">
            <v:path/>
            <v:fill on="f" focussize="0,0"/>
            <v:stroke on="f"/>
            <v:imagedata o:title=""/>
            <o:lock v:ext="edit" aspectratio="f"/>
            <v:textbox inset="0mm,0mm,0mm,0mm">
              <w:txbxContent>
                <w:p w14:paraId="639FCA1B">
                  <w:pPr>
                    <w:spacing w:line="20" w:lineRule="exact"/>
                  </w:pPr>
                </w:p>
                <w:tbl>
                  <w:tblPr>
                    <w:tblStyle w:val="7"/>
                    <w:tblW w:w="2855" w:type="dxa"/>
                    <w:tblInd w:w="42" w:type="dxa"/>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Layout w:type="fixed"/>
                    <w:tblCellMar>
                      <w:top w:w="0" w:type="dxa"/>
                      <w:left w:w="0" w:type="dxa"/>
                      <w:bottom w:w="0" w:type="dxa"/>
                      <w:right w:w="0" w:type="dxa"/>
                    </w:tblCellMar>
                  </w:tblPr>
                  <w:tblGrid>
                    <w:gridCol w:w="2855"/>
                  </w:tblGrid>
                  <w:tr w14:paraId="2FE6379F">
                    <w:tblPrEx>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CellMar>
                        <w:top w:w="0" w:type="dxa"/>
                        <w:left w:w="0" w:type="dxa"/>
                        <w:bottom w:w="0" w:type="dxa"/>
                        <w:right w:w="0" w:type="dxa"/>
                      </w:tblCellMar>
                    </w:tblPrEx>
                    <w:trPr>
                      <w:trHeight w:val="1301" w:hRule="atLeast"/>
                    </w:trPr>
                    <w:tc>
                      <w:tcPr>
                        <w:tcW w:w="2855" w:type="dxa"/>
                        <w:vAlign w:val="top"/>
                      </w:tcPr>
                      <w:p w14:paraId="086D0925">
                        <w:pPr>
                          <w:spacing w:line="270" w:lineRule="auto"/>
                          <w:rPr>
                            <w:rFonts w:ascii="Arial"/>
                            <w:sz w:val="21"/>
                          </w:rPr>
                        </w:pPr>
                      </w:p>
                      <w:p w14:paraId="5E5BA3C8">
                        <w:pPr>
                          <w:pStyle w:val="8"/>
                          <w:spacing w:before="68" w:line="418" w:lineRule="auto"/>
                          <w:ind w:left="165" w:right="139" w:firstLine="420"/>
                          <w:rPr>
                            <w:sz w:val="21"/>
                            <w:szCs w:val="21"/>
                          </w:rPr>
                        </w:pPr>
                        <w:r>
                          <w:rPr>
                            <w:spacing w:val="-2"/>
                            <w:sz w:val="21"/>
                            <w:szCs w:val="21"/>
                          </w:rPr>
                          <w:t>注销结果以短信形式推</w:t>
                        </w:r>
                        <w:r>
                          <w:rPr>
                            <w:spacing w:val="4"/>
                            <w:sz w:val="21"/>
                            <w:szCs w:val="21"/>
                          </w:rPr>
                          <w:t xml:space="preserve"> </w:t>
                        </w:r>
                        <w:r>
                          <w:rPr>
                            <w:spacing w:val="-4"/>
                            <w:sz w:val="21"/>
                            <w:szCs w:val="21"/>
                          </w:rPr>
                          <w:t>送给申请人</w:t>
                        </w:r>
                      </w:p>
                    </w:tc>
                  </w:tr>
                </w:tbl>
                <w:p w14:paraId="33641FDB">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50400" behindDoc="0" locked="0" layoutInCell="1" allowOverlap="1">
            <wp:simplePos x="0" y="0"/>
            <wp:positionH relativeFrom="column">
              <wp:posOffset>1888490</wp:posOffset>
            </wp:positionH>
            <wp:positionV relativeFrom="paragraph">
              <wp:posOffset>1400810</wp:posOffset>
            </wp:positionV>
            <wp:extent cx="1485900" cy="17716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8"/>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31D62982">
      <w:pPr>
        <w:spacing w:before="9"/>
        <w:rPr>
          <w:color w:val="auto"/>
        </w:rPr>
      </w:pPr>
    </w:p>
    <w:tbl>
      <w:tblPr>
        <w:tblStyle w:val="7"/>
        <w:tblW w:w="2063" w:type="dxa"/>
        <w:tblInd w:w="605"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423E0BDB">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2A5A5959">
            <w:pPr>
              <w:pStyle w:val="8"/>
              <w:spacing w:before="317" w:line="216" w:lineRule="auto"/>
              <w:ind w:left="674"/>
              <w:rPr>
                <w:color w:val="auto"/>
              </w:rPr>
            </w:pPr>
            <w:r>
              <w:rPr>
                <w:color w:val="auto"/>
                <w:spacing w:val="-10"/>
              </w:rPr>
              <w:t>申请受理</w:t>
            </w:r>
          </w:p>
          <w:p w14:paraId="75162E8F">
            <w:pPr>
              <w:pStyle w:val="8"/>
              <w:spacing w:before="277" w:line="220" w:lineRule="auto"/>
              <w:ind w:left="645"/>
              <w:rPr>
                <w:color w:val="auto"/>
              </w:rPr>
            </w:pPr>
            <w:r>
              <w:rPr>
                <w:color w:val="auto"/>
                <w:spacing w:val="-4"/>
              </w:rPr>
              <w:t>登簿办结</w:t>
            </w:r>
          </w:p>
          <w:p w14:paraId="3E95568C">
            <w:pPr>
              <w:pStyle w:val="8"/>
              <w:spacing w:before="273" w:line="216" w:lineRule="auto"/>
              <w:ind w:left="400"/>
              <w:rPr>
                <w:color w:val="auto"/>
              </w:rPr>
            </w:pPr>
            <w:r>
              <w:rPr>
                <w:color w:val="auto"/>
                <w:spacing w:val="-5"/>
              </w:rPr>
              <w:t>（并联办理）</w:t>
            </w:r>
          </w:p>
        </w:tc>
      </w:tr>
    </w:tbl>
    <w:p w14:paraId="389C99E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1F377E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 30 个工作日</w:t>
      </w:r>
    </w:p>
    <w:p w14:paraId="060C8D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w:t>
      </w:r>
      <w:r>
        <w:rPr>
          <w:rFonts w:hint="eastAsia" w:ascii="仿宋_GB2312" w:hAnsi="仿宋_GB2312" w:eastAsia="仿宋_GB2312" w:cs="仿宋_GB2312"/>
          <w:snapToGrid/>
          <w:color w:val="auto"/>
          <w:kern w:val="2"/>
          <w:sz w:val="32"/>
          <w:szCs w:val="32"/>
          <w:lang w:eastAsia="zh-CN"/>
        </w:rPr>
        <w:t>自受理起</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个小时。</w:t>
      </w:r>
    </w:p>
    <w:p w14:paraId="1FF36E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十一、收费依据及标准</w:t>
      </w:r>
    </w:p>
    <w:p w14:paraId="772EAA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528761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427EBA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08FBE1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31DBA4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09CA79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4DFDA15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0AF6EB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5DAB94B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7EAB18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6C8AAF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  0374-2969727</w:t>
      </w:r>
    </w:p>
    <w:p w14:paraId="54924F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（三）现场监督投诉:许昌市市民之家政务服务中心督查科</w:t>
      </w:r>
    </w:p>
    <w:p w14:paraId="6708EB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029998B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17887C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0E5F19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225A67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43B9551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049CEE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楼不动产</w:t>
      </w:r>
      <w:r>
        <w:rPr>
          <w:rFonts w:hint="eastAsia" w:ascii="仿宋_GB2312" w:hAnsi="仿宋_GB2312" w:eastAsia="仿宋_GB2312" w:cs="仿宋_GB2312"/>
          <w:snapToGrid/>
          <w:color w:val="auto"/>
          <w:kern w:val="2"/>
          <w:sz w:val="32"/>
          <w:szCs w:val="32"/>
          <w:lang w:val="en-US" w:eastAsia="zh-CN"/>
        </w:rPr>
        <w:t>更正</w:t>
      </w:r>
      <w:r>
        <w:rPr>
          <w:rFonts w:hint="eastAsia" w:ascii="仿宋_GB2312" w:hAnsi="仿宋_GB2312" w:eastAsia="仿宋_GB2312" w:cs="仿宋_GB2312"/>
          <w:snapToGrid/>
          <w:color w:val="auto"/>
          <w:kern w:val="2"/>
          <w:sz w:val="32"/>
          <w:szCs w:val="32"/>
          <w:lang w:eastAsia="zh-CN"/>
        </w:rPr>
        <w:t>窗口。</w:t>
      </w:r>
    </w:p>
    <w:p w14:paraId="4D7C1E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2.电话查询：0374-2969727</w:t>
      </w:r>
    </w:p>
    <w:p w14:paraId="4D7F4C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2E3EB0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1AA428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0E734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1BEA04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ADAE4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458E7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3037B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285D0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381D1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7B2DC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5EE79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EAAEAE7">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宅基地使用权及房屋等建筑物、</w:t>
      </w:r>
    </w:p>
    <w:p w14:paraId="3D5B74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构筑物所有权首次登记</w:t>
      </w:r>
    </w:p>
    <w:p w14:paraId="6005D9C4">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pict>
          <v:shape id="_x0000_s1084" o:spid="_x0000_s1084" style="position:absolute;left:0pt;margin-left:0pt;margin-top:12.7pt;height:0.5pt;width:418.3pt;z-index:251751424;mso-width-relative:page;mso-height-relative:page;" fillcolor="#CC0000" filled="t" stroked="f" coordsize="8365,10" path="m0,9l8365,9,8365,0,0,0,0,9xe">
            <v:path/>
            <v:fill on="t" focussize="0,0"/>
            <v:stroke on="f"/>
            <v:imagedata o:title=""/>
            <o:lock v:ext="edit"/>
          </v:shape>
        </w:pict>
      </w:r>
    </w:p>
    <w:p w14:paraId="19CFA48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0A2E16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760ED44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8FB50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4FB0AB9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125767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1949EA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52B7C919">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3、《不动产登记暂行条例》（国务院令第656号）</w:t>
      </w:r>
    </w:p>
    <w:p w14:paraId="6E0E31AE">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66F08A2C">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5、《不动产登记规程》</w:t>
      </w:r>
    </w:p>
    <w:p w14:paraId="5159CE46">
      <w:pPr>
        <w:rPr>
          <w:color w:val="auto"/>
        </w:rPr>
      </w:pPr>
    </w:p>
    <w:p w14:paraId="4195AF6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6F61CA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788C1F8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26D82F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592CC3B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144CA3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3D8CB5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 申请材料齐全 且符合法定形式。</w:t>
      </w:r>
    </w:p>
    <w:p w14:paraId="74A492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214B99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3F037A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6D12C7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55EB91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607488C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7BD18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06A9EB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 申请人身份证明</w:t>
      </w:r>
    </w:p>
    <w:p w14:paraId="2DB12B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3.不动产权籍调查表、宗地图、宗地界址点坐标、房屋 平面图等不动产权籍调查成果</w:t>
      </w:r>
    </w:p>
    <w:p w14:paraId="4B6B78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4.土地权属来源材料或不动产权属证书</w:t>
      </w:r>
    </w:p>
    <w:p w14:paraId="68AEBC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5.房屋符合规划的材料</w:t>
      </w:r>
    </w:p>
    <w:p w14:paraId="47CD0D9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6EC7D9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252C1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316EAA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17B35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4C28A8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6CB01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 网上申报：</w:t>
      </w:r>
    </w:p>
    <w:p w14:paraId="47B359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565B8E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19D11A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85" o:spid="_x0000_s1085" o:spt="202" type="#_x0000_t202" style="position:absolute;left:0pt;margin-left:269.45pt;margin-top:40.45pt;height:96.55pt;width:190.75pt;z-index:251752448;mso-width-relative:page;mso-height-relative:page;" filled="f" stroked="f" coordsize="21600,21600">
            <v:path/>
            <v:fill on="f" focussize="0,0"/>
            <v:stroke on="f"/>
            <v:imagedata o:title=""/>
            <o:lock v:ext="edit" aspectratio="f"/>
            <v:textbox inset="0mm,0mm,0mm,0mm">
              <w:txbxContent>
                <w:p w14:paraId="65D0F01F">
                  <w:pPr>
                    <w:spacing w:line="20" w:lineRule="exact"/>
                  </w:pPr>
                </w:p>
                <w:tbl>
                  <w:tblPr>
                    <w:tblStyle w:val="7"/>
                    <w:tblW w:w="3744"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744"/>
                  </w:tblGrid>
                  <w:tr w14:paraId="6743443D">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830" w:hRule="atLeast"/>
                    </w:trPr>
                    <w:tc>
                      <w:tcPr>
                        <w:tcW w:w="3744" w:type="dxa"/>
                        <w:vAlign w:val="top"/>
                      </w:tcPr>
                      <w:p w14:paraId="54765ED0">
                        <w:pPr>
                          <w:pStyle w:val="8"/>
                          <w:spacing w:before="314" w:line="386" w:lineRule="auto"/>
                          <w:ind w:left="165" w:right="142" w:firstLine="476"/>
                          <w:jc w:val="both"/>
                        </w:pPr>
                        <w:r>
                          <w:rPr>
                            <w:spacing w:val="3"/>
                          </w:rPr>
                          <w:t>权利人通过窗口领取、免费</w:t>
                        </w:r>
                        <w:r>
                          <w:rPr>
                            <w:spacing w:val="10"/>
                          </w:rPr>
                          <w:t xml:space="preserve"> </w:t>
                        </w:r>
                        <w:r>
                          <w:rPr>
                            <w:spacing w:val="3"/>
                          </w:rPr>
                          <w:t xml:space="preserve">邮寄方式取得纸质证书，也可通 </w:t>
                        </w:r>
                        <w:r>
                          <w:rPr>
                            <w:spacing w:val="-2"/>
                          </w:rPr>
                          <w:t>过网上下载方式取得电子证书</w:t>
                        </w:r>
                      </w:p>
                    </w:tc>
                  </w:tr>
                </w:tbl>
                <w:p w14:paraId="04F4CCB2">
                  <w:pPr>
                    <w:rPr>
                      <w:rFonts w:ascii="Arial"/>
                      <w:sz w:val="21"/>
                    </w:rPr>
                  </w:pPr>
                </w:p>
              </w:txbxContent>
            </v:textbox>
          </v:shape>
        </w:pict>
      </w:r>
      <w:r>
        <w:rPr>
          <w:rFonts w:hint="eastAsia" w:ascii="仿宋_GB2312" w:hAnsi="仿宋_GB2312" w:eastAsia="仿宋_GB2312" w:cs="仿宋_GB2312"/>
          <w:snapToGrid/>
          <w:color w:val="auto"/>
          <w:kern w:val="2"/>
          <w:sz w:val="32"/>
          <w:szCs w:val="32"/>
          <w:lang w:eastAsia="zh-CN"/>
        </w:rPr>
        <w:drawing>
          <wp:anchor distT="0" distB="0" distL="0" distR="0" simplePos="0" relativeHeight="251753472" behindDoc="0" locked="0" layoutInCell="1" allowOverlap="1">
            <wp:simplePos x="0" y="0"/>
            <wp:positionH relativeFrom="column">
              <wp:posOffset>1970405</wp:posOffset>
            </wp:positionH>
            <wp:positionV relativeFrom="paragraph">
              <wp:posOffset>1383665</wp:posOffset>
            </wp:positionV>
            <wp:extent cx="1485900" cy="17716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9"/>
                    <a:stretch>
                      <a:fillRect/>
                    </a:stretch>
                  </pic:blipFill>
                  <pic:spPr>
                    <a:xfrm>
                      <a:off x="0" y="0"/>
                      <a:ext cx="1485900" cy="176911"/>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eastAsia="zh-CN"/>
        </w:rPr>
        <w:t>九、办理流程</w:t>
      </w:r>
    </w:p>
    <w:p w14:paraId="2153B4CF">
      <w:pPr>
        <w:spacing w:line="215" w:lineRule="exact"/>
        <w:rPr>
          <w:color w:val="auto"/>
        </w:rPr>
      </w:pPr>
    </w:p>
    <w:tbl>
      <w:tblPr>
        <w:tblStyle w:val="7"/>
        <w:tblW w:w="2063" w:type="dxa"/>
        <w:tblInd w:w="725"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26FB903E">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653566C8">
            <w:pPr>
              <w:pStyle w:val="8"/>
              <w:spacing w:before="316" w:line="216" w:lineRule="auto"/>
              <w:ind w:left="674"/>
              <w:rPr>
                <w:color w:val="auto"/>
              </w:rPr>
            </w:pPr>
            <w:r>
              <w:rPr>
                <w:color w:val="auto"/>
                <w:spacing w:val="-10"/>
              </w:rPr>
              <w:t>申请受理</w:t>
            </w:r>
          </w:p>
          <w:p w14:paraId="5AC56C3D">
            <w:pPr>
              <w:pStyle w:val="8"/>
              <w:spacing w:before="277" w:line="220" w:lineRule="auto"/>
              <w:ind w:left="641"/>
              <w:rPr>
                <w:color w:val="auto"/>
              </w:rPr>
            </w:pPr>
            <w:r>
              <w:rPr>
                <w:color w:val="auto"/>
                <w:spacing w:val="-4"/>
              </w:rPr>
              <w:t>缴费领证</w:t>
            </w:r>
          </w:p>
          <w:p w14:paraId="61BC2FD4">
            <w:pPr>
              <w:pStyle w:val="8"/>
              <w:spacing w:before="274" w:line="216" w:lineRule="auto"/>
              <w:ind w:left="400"/>
              <w:rPr>
                <w:color w:val="auto"/>
              </w:rPr>
            </w:pPr>
            <w:r>
              <w:rPr>
                <w:color w:val="auto"/>
                <w:spacing w:val="-5"/>
              </w:rPr>
              <w:t>（并联办理）</w:t>
            </w:r>
          </w:p>
        </w:tc>
      </w:tr>
    </w:tbl>
    <w:p w14:paraId="3C72BAB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1D62B7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0B18F7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3 个工作日。</w:t>
      </w:r>
    </w:p>
    <w:p w14:paraId="2358353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69ED76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收费标准：</w:t>
      </w:r>
    </w:p>
    <w:p w14:paraId="6E2FEF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证书工本费 10 元。</w:t>
      </w:r>
    </w:p>
    <w:p w14:paraId="17F3E2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收费依据：</w:t>
      </w:r>
    </w:p>
    <w:p w14:paraId="367FF3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335F05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18430A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4FC31FD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39B2A0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5BFC3F0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21C043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3E1429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3C765A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电话咨询:    0374-2968732（许昌市市民之</w:t>
      </w:r>
    </w:p>
    <w:p w14:paraId="56B204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家）、0374-2333035（魏都区） 、0374-2956818（东城区）、 0374-3377002（示范区）、0374-2838659（经济技术开发区）</w:t>
      </w:r>
    </w:p>
    <w:p w14:paraId="2796A8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17F762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655CC04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5E0AB0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CEEDC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2B4DCA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05A2AD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9CCE1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5730DE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17CD42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4ECA272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271100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BE461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FC6D9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7E69B0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BFC95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3A34D6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0C1888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048BC6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0CEA8E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4C3AF7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065F1E3C">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EC67729">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95A2EF7">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CFB7271">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63A2774">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5FAECE72">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58CFC45C">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212FA0E">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096250F1">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291BB551">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77AD3823">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65786F9">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4D485F0B">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0CEE5549">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p>
    <w:p w14:paraId="61FF0A4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eastAsia="zh-CN"/>
        </w:rPr>
        <w:t>32、宅基地使用权及房屋等建筑物、构筑物所有权注销登记</w:t>
      </w:r>
    </w:p>
    <w:p w14:paraId="7F220D3B">
      <w:pPr>
        <w:keepNext w:val="0"/>
        <w:keepLines w:val="0"/>
        <w:pageBreakBefore w:val="0"/>
        <w:widowControl/>
        <w:kinsoku w:val="0"/>
        <w:wordWrap/>
        <w:overflowPunct/>
        <w:topLinePunct w:val="0"/>
        <w:autoSpaceDE w:val="0"/>
        <w:autoSpaceDN w:val="0"/>
        <w:bidi w:val="0"/>
        <w:adjustRightInd w:val="0"/>
        <w:snapToGrid w:val="0"/>
        <w:spacing w:line="560" w:lineRule="exact"/>
        <w:ind w:firstLine="800" w:firstLineChars="200"/>
        <w:jc w:val="both"/>
        <w:textAlignment w:val="baseline"/>
        <w:rPr>
          <w:rFonts w:hint="eastAsia" w:ascii="仿宋_GB2312" w:hAnsi="仿宋_GB2312" w:eastAsia="仿宋_GB2312" w:cs="仿宋_GB2312"/>
          <w:snapToGrid/>
          <w:color w:val="auto"/>
          <w:kern w:val="2"/>
          <w:sz w:val="40"/>
          <w:szCs w:val="40"/>
          <w:lang w:eastAsia="zh-CN"/>
        </w:rPr>
      </w:pPr>
      <w:r>
        <w:rPr>
          <w:rFonts w:hint="eastAsia" w:ascii="仿宋_GB2312" w:hAnsi="仿宋_GB2312" w:eastAsia="仿宋_GB2312" w:cs="仿宋_GB2312"/>
          <w:snapToGrid/>
          <w:color w:val="auto"/>
          <w:kern w:val="2"/>
          <w:sz w:val="40"/>
          <w:szCs w:val="40"/>
          <w:lang w:eastAsia="zh-CN"/>
        </w:rPr>
        <w:pict>
          <v:shape id="_x0000_s1086" o:spid="_x0000_s1086" style="position:absolute;left:0pt;margin-left:0pt;margin-top:12.7pt;height:0.5pt;width:418.3pt;z-index:251754496;mso-width-relative:page;mso-height-relative:page;" fillcolor="#CC0000" filled="t" stroked="f" coordsize="8365,10" path="m0,9l8365,9,8365,0,0,0,0,9xe">
            <v:path/>
            <v:fill on="t" focussize="0,0"/>
            <v:stroke on="f"/>
            <v:imagedata o:title=""/>
            <o:lock v:ext="edit"/>
          </v:shape>
        </w:pict>
      </w:r>
    </w:p>
    <w:p w14:paraId="1121BD8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0DD0AF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5976EE4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116EAF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7C32B0A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1573B9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221E01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54A7A4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3、《中华人民共和国城市房地产管理法》</w:t>
      </w:r>
    </w:p>
    <w:p w14:paraId="62C53E81">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4、《不动产登记暂行条例》（国务院令第656号）</w:t>
      </w:r>
    </w:p>
    <w:p w14:paraId="18736FED">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3F99A0C5">
      <w:pPr>
        <w:pStyle w:val="2"/>
        <w:spacing w:before="187" w:line="222" w:lineRule="auto"/>
        <w:ind w:right="14" w:firstLine="640" w:firstLineChars="200"/>
        <w:jc w:val="both"/>
        <w:rPr>
          <w:color w:val="auto"/>
        </w:rPr>
      </w:pPr>
      <w:r>
        <w:rPr>
          <w:rFonts w:hint="eastAsia" w:ascii="仿宋_GB2312" w:hAnsi="仿宋_GB2312" w:eastAsia="仿宋_GB2312" w:cs="仿宋_GB2312"/>
          <w:snapToGrid/>
          <w:color w:val="auto"/>
          <w:kern w:val="2"/>
          <w:sz w:val="32"/>
          <w:szCs w:val="32"/>
          <w:lang w:val="en-US" w:eastAsia="zh-CN" w:bidi="ar-SA"/>
        </w:rPr>
        <w:t>6、《不动产登记规程》</w:t>
      </w:r>
    </w:p>
    <w:p w14:paraId="14D9083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56093F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998B1D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108987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6ADA984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34542D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A9A36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申请材料齐全且符合法定形式。</w:t>
      </w:r>
    </w:p>
    <w:p w14:paraId="20BDC6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（十四） 不准予批准的条件：</w:t>
      </w:r>
    </w:p>
    <w:p w14:paraId="24CAA5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04176C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405303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4385C7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363E64C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4E6434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75059D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35DBCE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3.不动产权证书</w:t>
      </w:r>
    </w:p>
    <w:p w14:paraId="0AA162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4.宅基地使用权及房屋等建筑物、构筑物所有权消灭的 材料</w:t>
      </w:r>
    </w:p>
    <w:p w14:paraId="47A1955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42A467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7195DA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36D106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61E35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3DAFC7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67BFDC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w:t>
      </w:r>
    </w:p>
    <w:p w14:paraId="6AB6A2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1.进入许昌政务服务网按照提示进行网上申报。</w:t>
      </w:r>
    </w:p>
    <w:p w14:paraId="4AA30B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66B0390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87" o:spid="_x0000_s1087" o:spt="202" type="#_x0000_t202" style="position:absolute;left:0pt;margin-left:270.75pt;margin-top:64.05pt;height:71.55pt;width:147.05pt;z-index:251755520;mso-width-relative:page;mso-height-relative:page;" filled="f" stroked="f" coordsize="21600,21600">
            <v:path/>
            <v:fill on="f" focussize="0,0"/>
            <v:stroke on="f"/>
            <v:imagedata o:title=""/>
            <o:lock v:ext="edit" aspectratio="f"/>
            <v:textbox inset="0mm,0mm,0mm,0mm">
              <w:txbxContent>
                <w:p w14:paraId="2EFCAC83">
                  <w:pPr>
                    <w:spacing w:line="20" w:lineRule="exact"/>
                  </w:pPr>
                </w:p>
                <w:tbl>
                  <w:tblPr>
                    <w:tblStyle w:val="7"/>
                    <w:tblW w:w="2855" w:type="dxa"/>
                    <w:tblInd w:w="42" w:type="dxa"/>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Layout w:type="fixed"/>
                    <w:tblCellMar>
                      <w:top w:w="0" w:type="dxa"/>
                      <w:left w:w="0" w:type="dxa"/>
                      <w:bottom w:w="0" w:type="dxa"/>
                      <w:right w:w="0" w:type="dxa"/>
                    </w:tblCellMar>
                  </w:tblPr>
                  <w:tblGrid>
                    <w:gridCol w:w="2855"/>
                  </w:tblGrid>
                  <w:tr w14:paraId="7F2CB0B5">
                    <w:tblPrEx>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CellMar>
                        <w:top w:w="0" w:type="dxa"/>
                        <w:left w:w="0" w:type="dxa"/>
                        <w:bottom w:w="0" w:type="dxa"/>
                        <w:right w:w="0" w:type="dxa"/>
                      </w:tblCellMar>
                    </w:tblPrEx>
                    <w:trPr>
                      <w:trHeight w:val="1300" w:hRule="atLeast"/>
                    </w:trPr>
                    <w:tc>
                      <w:tcPr>
                        <w:tcW w:w="2855" w:type="dxa"/>
                        <w:vAlign w:val="top"/>
                      </w:tcPr>
                      <w:p w14:paraId="54A75C8D">
                        <w:pPr>
                          <w:spacing w:line="271" w:lineRule="auto"/>
                          <w:rPr>
                            <w:rFonts w:ascii="Arial"/>
                            <w:sz w:val="21"/>
                          </w:rPr>
                        </w:pPr>
                      </w:p>
                      <w:p w14:paraId="14F6D6B7">
                        <w:pPr>
                          <w:pStyle w:val="8"/>
                          <w:spacing w:before="68" w:line="417" w:lineRule="auto"/>
                          <w:ind w:left="165" w:right="139" w:firstLine="420"/>
                          <w:rPr>
                            <w:sz w:val="21"/>
                            <w:szCs w:val="21"/>
                          </w:rPr>
                        </w:pPr>
                        <w:r>
                          <w:rPr>
                            <w:spacing w:val="-2"/>
                            <w:sz w:val="21"/>
                            <w:szCs w:val="21"/>
                          </w:rPr>
                          <w:t>注销结果以短信形式推</w:t>
                        </w:r>
                        <w:r>
                          <w:rPr>
                            <w:spacing w:val="4"/>
                            <w:sz w:val="21"/>
                            <w:szCs w:val="21"/>
                          </w:rPr>
                          <w:t xml:space="preserve"> </w:t>
                        </w:r>
                        <w:r>
                          <w:rPr>
                            <w:spacing w:val="-4"/>
                            <w:sz w:val="21"/>
                            <w:szCs w:val="21"/>
                          </w:rPr>
                          <w:t>送给申请人</w:t>
                        </w:r>
                      </w:p>
                    </w:tc>
                  </w:tr>
                </w:tbl>
                <w:p w14:paraId="4E6B2C13">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t>九、办理流程</w:t>
      </w:r>
    </w:p>
    <w:p w14:paraId="117F1B8D">
      <w:pPr>
        <w:spacing w:before="35"/>
        <w:rPr>
          <w:color w:val="auto"/>
        </w:rPr>
      </w:pPr>
    </w:p>
    <w:tbl>
      <w:tblPr>
        <w:tblStyle w:val="7"/>
        <w:tblW w:w="2063" w:type="dxa"/>
        <w:tblInd w:w="749"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4AE225DC">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148422B4">
            <w:pPr>
              <w:pStyle w:val="8"/>
              <w:spacing w:before="315" w:line="216" w:lineRule="auto"/>
              <w:ind w:left="674"/>
              <w:rPr>
                <w:color w:val="auto"/>
              </w:rPr>
            </w:pPr>
            <w:r>
              <w:rPr>
                <w:color w:val="auto"/>
                <w:spacing w:val="-10"/>
              </w:rPr>
              <w:t>申请受理</w:t>
            </w:r>
          </w:p>
          <w:p w14:paraId="6B254518">
            <w:pPr>
              <w:pStyle w:val="8"/>
              <w:spacing w:before="278" w:line="220" w:lineRule="auto"/>
              <w:ind w:left="645"/>
              <w:rPr>
                <w:color w:val="auto"/>
              </w:rPr>
            </w:pP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56544" behindDoc="0" locked="0" layoutInCell="1" allowOverlap="1">
                  <wp:simplePos x="0" y="0"/>
                  <wp:positionH relativeFrom="column">
                    <wp:posOffset>1361440</wp:posOffset>
                  </wp:positionH>
                  <wp:positionV relativeFrom="paragraph">
                    <wp:posOffset>142875</wp:posOffset>
                  </wp:positionV>
                  <wp:extent cx="1485900" cy="17716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7"/>
                          <a:stretch>
                            <a:fillRect/>
                          </a:stretch>
                        </pic:blipFill>
                        <pic:spPr>
                          <a:xfrm>
                            <a:off x="0" y="0"/>
                            <a:ext cx="1485899" cy="176910"/>
                          </a:xfrm>
                          <a:prstGeom prst="rect">
                            <a:avLst/>
                          </a:prstGeom>
                        </pic:spPr>
                      </pic:pic>
                    </a:graphicData>
                  </a:graphic>
                </wp:anchor>
              </w:drawing>
            </w:r>
            <w:r>
              <w:rPr>
                <w:color w:val="auto"/>
                <w:spacing w:val="-4"/>
              </w:rPr>
              <w:t>登簿办结</w:t>
            </w:r>
          </w:p>
          <w:p w14:paraId="5126589F">
            <w:pPr>
              <w:pStyle w:val="8"/>
              <w:spacing w:before="276" w:line="216" w:lineRule="auto"/>
              <w:ind w:left="400"/>
              <w:rPr>
                <w:color w:val="auto"/>
              </w:rPr>
            </w:pPr>
            <w:r>
              <w:rPr>
                <w:color w:val="auto"/>
                <w:spacing w:val="-5"/>
              </w:rPr>
              <w:t>（并联办理）</w:t>
            </w:r>
          </w:p>
        </w:tc>
      </w:tr>
    </w:tbl>
    <w:p w14:paraId="0542C8E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721F70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1C2A99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1 个小时。</w:t>
      </w:r>
    </w:p>
    <w:p w14:paraId="36D2EDC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68305C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收费标准：</w:t>
      </w:r>
    </w:p>
    <w:p w14:paraId="398BD0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0EFA87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收费依据：</w:t>
      </w:r>
    </w:p>
    <w:p w14:paraId="375FE4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收费标准等有关问题的通知》（发改价格规【2016】2559号）</w:t>
      </w:r>
    </w:p>
    <w:p w14:paraId="7F19F7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收费有关政策问题的通知》（财税【2016】79号）</w:t>
      </w:r>
    </w:p>
    <w:p w14:paraId="59DCF0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1706BD6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787577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6D8CD32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59CD57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01458C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063BC3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（二）电话咨询:0374-2968732（许昌市市民之家）、</w:t>
      </w:r>
    </w:p>
    <w:p w14:paraId="57B696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2E9E76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170E0A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63DA81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4441BCC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6075B2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CA8EC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193D30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660305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87B02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65CD9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744FBD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403F1F7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1FC62A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3B690D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6861AA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04934A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7BAC4D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5847F1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17E4FF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262F88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0316C3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2E8DF7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440C3D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E4164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01650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F23A7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0287DB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70597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AF41A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79124C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8D406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FAD09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3158F5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36FFE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66A80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9AB98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AA0C2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0EF83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2667BB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696616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51AD9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55135EF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33、宅基地使用权首次登记</w:t>
      </w:r>
    </w:p>
    <w:p w14:paraId="6BD443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88" o:spid="_x0000_s1088" style="position:absolute;left:0pt;margin-left:0pt;margin-top:12.45pt;height:0.5pt;width:418.3pt;z-index:251757568;mso-width-relative:page;mso-height-relative:page;" fillcolor="#CC0000" filled="t" stroked="f" coordsize="8365,10" path="m0,9l8365,9,8365,0,0,0,0,9xe">
            <v:path/>
            <v:fill on="t" focussize="0,0"/>
            <v:stroke on="f"/>
            <v:imagedata o:title=""/>
            <o:lock v:ext="edit"/>
          </v:shape>
        </w:pict>
      </w:r>
    </w:p>
    <w:p w14:paraId="31ABA81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3BBD12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1843E12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7E9D13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732BC10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3CAC65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553C74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34EBDC7E">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3、《不动产登记暂行条例》（国务院令第656号）</w:t>
      </w:r>
    </w:p>
    <w:p w14:paraId="1572010A">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5F361428">
      <w:pPr>
        <w:pStyle w:val="2"/>
        <w:spacing w:before="187" w:line="222" w:lineRule="auto"/>
        <w:ind w:right="14" w:firstLine="640" w:firstLineChars="200"/>
        <w:jc w:val="both"/>
        <w:rPr>
          <w:color w:val="auto"/>
        </w:rPr>
      </w:pPr>
      <w:r>
        <w:rPr>
          <w:rFonts w:hint="eastAsia" w:ascii="仿宋_GB2312" w:hAnsi="仿宋_GB2312" w:eastAsia="仿宋_GB2312" w:cs="仿宋_GB2312"/>
          <w:snapToGrid/>
          <w:color w:val="auto"/>
          <w:kern w:val="2"/>
          <w:sz w:val="32"/>
          <w:szCs w:val="32"/>
          <w:lang w:val="en-US" w:eastAsia="zh-CN" w:bidi="ar-SA"/>
        </w:rPr>
        <w:t>5、《不动产登记规程》</w:t>
      </w:r>
    </w:p>
    <w:p w14:paraId="570B817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4FF50D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6F99A2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0D7515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797F437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25CA33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574323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申请材料齐全且符合法定形式。</w:t>
      </w:r>
    </w:p>
    <w:p w14:paraId="3CA6AA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69913C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FB3D7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481007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2C63FE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5AB1B3A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4E20B8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1.不动产登记申请书</w:t>
      </w:r>
    </w:p>
    <w:p w14:paraId="5569E4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3EF04C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3.有批准权的人民政府批准用地的文件等权属来源材料</w:t>
      </w:r>
    </w:p>
    <w:p w14:paraId="26D847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4.不动产权籍调查表、宗地图、宗地界址点坐标、房屋 平面图等不动产权籍调查成果</w:t>
      </w:r>
    </w:p>
    <w:p w14:paraId="343AB1F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5647EE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6295B3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5EDDE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776A64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2DABCB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1EDE1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（二）网上申报：1.进入许昌政务服务网按照提示进行 网上申报。</w:t>
      </w:r>
    </w:p>
    <w:p w14:paraId="193899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6FC4C42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89" o:spid="_x0000_s1089" o:spt="202" type="#_x0000_t202" style="position:absolute;left:0pt;margin-left:255pt;margin-top:29.35pt;height:100.7pt;width:184.25pt;z-index:251758592;mso-width-relative:page;mso-height-relative:page;" filled="f" stroked="f" coordsize="21600,21600">
            <v:path/>
            <v:fill on="f" focussize="0,0"/>
            <v:stroke on="f"/>
            <v:imagedata o:title=""/>
            <o:lock v:ext="edit" aspectratio="f"/>
            <v:textbox inset="0mm,0mm,0mm,0mm">
              <w:txbxContent>
                <w:p w14:paraId="3E886907">
                  <w:pPr>
                    <w:spacing w:line="19" w:lineRule="exact"/>
                  </w:pPr>
                </w:p>
                <w:tbl>
                  <w:tblPr>
                    <w:tblStyle w:val="7"/>
                    <w:tblW w:w="3614" w:type="dxa"/>
                    <w:tblInd w:w="35" w:type="dxa"/>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Layout w:type="fixed"/>
                    <w:tblCellMar>
                      <w:top w:w="0" w:type="dxa"/>
                      <w:left w:w="0" w:type="dxa"/>
                      <w:bottom w:w="0" w:type="dxa"/>
                      <w:right w:w="0" w:type="dxa"/>
                    </w:tblCellMar>
                  </w:tblPr>
                  <w:tblGrid>
                    <w:gridCol w:w="3614"/>
                  </w:tblGrid>
                  <w:tr w14:paraId="316A2544">
                    <w:tblPrEx>
                      <w:tblBorders>
                        <w:top w:val="single" w:color="17375E" w:sz="12" w:space="0"/>
                        <w:left w:val="single" w:color="17375E" w:sz="12" w:space="0"/>
                        <w:bottom w:val="single" w:color="17375E" w:sz="12" w:space="0"/>
                        <w:right w:val="single" w:color="17375E" w:sz="12" w:space="0"/>
                        <w:insideH w:val="none" w:color="auto" w:sz="0" w:space="0"/>
                        <w:insideV w:val="none" w:color="auto" w:sz="0" w:space="0"/>
                      </w:tblBorders>
                      <w:tblCellMar>
                        <w:top w:w="0" w:type="dxa"/>
                        <w:left w:w="0" w:type="dxa"/>
                        <w:bottom w:w="0" w:type="dxa"/>
                        <w:right w:w="0" w:type="dxa"/>
                      </w:tblCellMar>
                    </w:tblPrEx>
                    <w:trPr>
                      <w:trHeight w:val="1913" w:hRule="atLeast"/>
                    </w:trPr>
                    <w:tc>
                      <w:tcPr>
                        <w:tcW w:w="3614" w:type="dxa"/>
                        <w:vAlign w:val="top"/>
                      </w:tcPr>
                      <w:p w14:paraId="36577562">
                        <w:pPr>
                          <w:pStyle w:val="8"/>
                          <w:spacing w:before="315" w:line="407" w:lineRule="auto"/>
                          <w:ind w:left="163" w:right="143" w:firstLine="476"/>
                          <w:jc w:val="both"/>
                        </w:pPr>
                        <w:r>
                          <w:rPr>
                            <w:spacing w:val="-7"/>
                          </w:rPr>
                          <w:t>权利人通过窗口领取、免费</w:t>
                        </w:r>
                        <w:r>
                          <w:rPr>
                            <w:spacing w:val="3"/>
                          </w:rPr>
                          <w:t xml:space="preserve"> </w:t>
                        </w:r>
                        <w:r>
                          <w:rPr>
                            <w:spacing w:val="-6"/>
                          </w:rPr>
                          <w:t>邮寄方式取得纸质证书，也可通</w:t>
                        </w:r>
                        <w:r>
                          <w:t xml:space="preserve"> </w:t>
                        </w:r>
                        <w:r>
                          <w:rPr>
                            <w:spacing w:val="-2"/>
                          </w:rPr>
                          <w:t>过网上下载方式取得电子证书</w:t>
                        </w:r>
                      </w:p>
                    </w:tc>
                  </w:tr>
                </w:tbl>
                <w:p w14:paraId="2F43B76A">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59616" behindDoc="0" locked="0" layoutInCell="1" allowOverlap="1">
            <wp:simplePos x="0" y="0"/>
            <wp:positionH relativeFrom="column">
              <wp:posOffset>1736090</wp:posOffset>
            </wp:positionH>
            <wp:positionV relativeFrom="paragraph">
              <wp:posOffset>1257935</wp:posOffset>
            </wp:positionV>
            <wp:extent cx="1485900" cy="17716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4"/>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119AD2F7">
      <w:pPr>
        <w:spacing w:line="191" w:lineRule="exact"/>
        <w:rPr>
          <w:color w:val="auto"/>
        </w:rPr>
      </w:pPr>
    </w:p>
    <w:tbl>
      <w:tblPr>
        <w:tblStyle w:val="7"/>
        <w:tblW w:w="2063" w:type="dxa"/>
        <w:tblInd w:w="569" w:type="dxa"/>
        <w:tblBorders>
          <w:top w:val="single" w:color="558ED5" w:sz="16"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49581691">
        <w:tblPrEx>
          <w:tblBorders>
            <w:top w:val="single" w:color="558ED5" w:sz="16"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6" w:hRule="atLeast"/>
        </w:trPr>
        <w:tc>
          <w:tcPr>
            <w:tcW w:w="2063" w:type="dxa"/>
            <w:vAlign w:val="top"/>
          </w:tcPr>
          <w:p w14:paraId="41EB7F6A">
            <w:pPr>
              <w:rPr>
                <w:rFonts w:ascii="Arial"/>
                <w:color w:val="auto"/>
                <w:sz w:val="21"/>
              </w:rPr>
            </w:pPr>
          </w:p>
          <w:p w14:paraId="09706CBC">
            <w:pPr>
              <w:pStyle w:val="8"/>
              <w:spacing w:before="78" w:line="216" w:lineRule="auto"/>
              <w:ind w:left="674"/>
              <w:rPr>
                <w:color w:val="auto"/>
              </w:rPr>
            </w:pPr>
            <w:r>
              <w:rPr>
                <w:color w:val="auto"/>
                <w:spacing w:val="-10"/>
              </w:rPr>
              <w:t>申请受理</w:t>
            </w:r>
          </w:p>
          <w:p w14:paraId="53D1DEE2">
            <w:pPr>
              <w:pStyle w:val="8"/>
              <w:spacing w:before="280" w:line="220" w:lineRule="auto"/>
              <w:ind w:left="641"/>
              <w:rPr>
                <w:color w:val="auto"/>
              </w:rPr>
            </w:pPr>
            <w:r>
              <w:rPr>
                <w:color w:val="auto"/>
                <w:spacing w:val="-4"/>
              </w:rPr>
              <w:t>缴费领证</w:t>
            </w:r>
          </w:p>
          <w:p w14:paraId="638FCE00">
            <w:pPr>
              <w:pStyle w:val="8"/>
              <w:spacing w:before="273" w:line="216" w:lineRule="auto"/>
              <w:ind w:left="400"/>
              <w:rPr>
                <w:color w:val="auto"/>
              </w:rPr>
            </w:pPr>
            <w:r>
              <w:rPr>
                <w:color w:val="auto"/>
                <w:spacing w:val="-5"/>
              </w:rPr>
              <w:t>（并联办理）</w:t>
            </w:r>
          </w:p>
        </w:tc>
      </w:tr>
    </w:tbl>
    <w:p w14:paraId="7C58C80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164048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74A979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3 工作日。</w:t>
      </w:r>
    </w:p>
    <w:p w14:paraId="0B3E59D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4E29D4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收费标准：</w:t>
      </w:r>
    </w:p>
    <w:p w14:paraId="2E4AE0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证书工本费 10 元。</w:t>
      </w:r>
    </w:p>
    <w:p w14:paraId="4B51C4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收费依据：</w:t>
      </w:r>
    </w:p>
    <w:p w14:paraId="7EA46A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46BEA8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3FCF55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4754D1C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48859A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窗口领取、免费邮寄、网上下载（许昌市不动产登记交 易网上“一窗办事”平台、许昌市不动产登记交易中心公众 号）</w:t>
      </w:r>
    </w:p>
    <w:p w14:paraId="0385DD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p>
    <w:p w14:paraId="4F989CF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07F239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68F347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3156E4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电话咨询:    0374-2968732（许昌市市民之</w:t>
      </w:r>
    </w:p>
    <w:p w14:paraId="43A9D7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家）、0374-2333035（魏都区） 、0374-2956818（东城区）、 0374-3377002（示范区）、0374-2838659（经济技术开发区）</w:t>
      </w:r>
    </w:p>
    <w:p w14:paraId="21AF5A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06A66B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2BAE41B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20E544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083B90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57027F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2A7070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44BDE7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36CF5D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7E5081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118D272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33545C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28C679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01616A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6E934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1EA2D7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45D61D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  0374-2968732（许昌市市民之家）、</w:t>
      </w:r>
    </w:p>
    <w:p w14:paraId="066FB6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0C3FCF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6268BE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0D19A2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2F7E1D4B">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178A2EC8">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5232E54A">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2DBAB999">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6AE04BA8">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65B58862">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61265621">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162E856D">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65DD5519">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37B886A0">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7E4B318B">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3C3A011D">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044EDE75">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0BEC1648">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33AF5272">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04E309CF">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6531B9AE">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37F16571">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5E2E5F01">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6E32A16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34、宅基地使用权注销登记</w:t>
      </w:r>
    </w:p>
    <w:p w14:paraId="79C65F8D">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pict>
          <v:shape id="_x0000_s1090" o:spid="_x0000_s1090" style="position:absolute;left:0pt;margin-left:0pt;margin-top:12.45pt;height:0.5pt;width:418.3pt;z-index:251760640;mso-width-relative:page;mso-height-relative:page;" fillcolor="#CC0000" filled="t" stroked="f" coordsize="8365,10" path="m0,9l8365,9,8365,0,0,0,0,9xe">
            <v:path/>
            <v:fill on="t" focussize="0,0"/>
            <v:stroke on="f"/>
            <v:imagedata o:title=""/>
            <o:lock v:ext="edit"/>
          </v:shape>
        </w:pict>
      </w:r>
    </w:p>
    <w:p w14:paraId="20D8920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一、适用范围</w:t>
      </w:r>
    </w:p>
    <w:p w14:paraId="7899B3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738353D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3B619F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181483F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310F5E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745BA2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2、《中华人民共和国土地管理法》</w:t>
      </w:r>
    </w:p>
    <w:p w14:paraId="62E735BB">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3、《不动产登记暂行条例》（国务院令第656号）</w:t>
      </w:r>
    </w:p>
    <w:p w14:paraId="4A9A3E8E">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4DB047DE">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5、《不动产登记规程》</w:t>
      </w:r>
    </w:p>
    <w:p w14:paraId="124F865C">
      <w:pPr>
        <w:rPr>
          <w:color w:val="auto"/>
        </w:rPr>
      </w:pPr>
    </w:p>
    <w:p w14:paraId="317B953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293066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2405993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3DD02A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40C52F9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48024C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2FEAD3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申请事项属于本登记机构登记职责范围，申请材料齐全且符合法定形式。</w:t>
      </w:r>
    </w:p>
    <w:p w14:paraId="29A4A4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2AA869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2FC6AE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32D42D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57BF1F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013ADF2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2CF2A6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1.不动产登记申请表</w:t>
      </w:r>
    </w:p>
    <w:p w14:paraId="3749BC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2.申请人身份证明</w:t>
      </w:r>
    </w:p>
    <w:p w14:paraId="37DBC0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3.不动产权证书</w:t>
      </w:r>
    </w:p>
    <w:p w14:paraId="076695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4.宅基地使用权消灭的材料</w:t>
      </w:r>
    </w:p>
    <w:p w14:paraId="2FC5E8F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241EA0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（一）窗口受理：</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21AF17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4F4FFE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52C8F2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01DC97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3A34B4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网上申报： 1.进入许昌政务服务网按照提示进行 网上申报。</w:t>
      </w:r>
    </w:p>
    <w:p w14:paraId="371BE4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2.进入许昌市不动产登记交易网上“一窗办事”平台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ww.xcbdc.org.cn/）按照提示进行网上申报。</w:t>
      </w:r>
    </w:p>
    <w:p w14:paraId="5AC692E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pict>
          <v:shape id="_x0000_s1091" o:spid="_x0000_s1091" o:spt="202" type="#_x0000_t202" style="position:absolute;left:0pt;margin-left:256.8pt;margin-top:48.25pt;height:71.55pt;width:147.05pt;z-index:251761664;mso-width-relative:page;mso-height-relative:page;" filled="f" stroked="f" coordsize="21600,21600">
            <v:path/>
            <v:fill on="f" focussize="0,0"/>
            <v:stroke on="f"/>
            <v:imagedata o:title=""/>
            <o:lock v:ext="edit" aspectratio="f"/>
            <v:textbox inset="0mm,0mm,0mm,0mm">
              <w:txbxContent>
                <w:p w14:paraId="419CC7DB">
                  <w:pPr>
                    <w:spacing w:line="20" w:lineRule="exact"/>
                  </w:pPr>
                </w:p>
                <w:tbl>
                  <w:tblPr>
                    <w:tblStyle w:val="7"/>
                    <w:tblW w:w="2855" w:type="dxa"/>
                    <w:tblInd w:w="42" w:type="dxa"/>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Layout w:type="fixed"/>
                    <w:tblCellMar>
                      <w:top w:w="0" w:type="dxa"/>
                      <w:left w:w="0" w:type="dxa"/>
                      <w:bottom w:w="0" w:type="dxa"/>
                      <w:right w:w="0" w:type="dxa"/>
                    </w:tblCellMar>
                  </w:tblPr>
                  <w:tblGrid>
                    <w:gridCol w:w="2855"/>
                  </w:tblGrid>
                  <w:tr w14:paraId="41ED0783">
                    <w:tblPrEx>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CellMar>
                        <w:top w:w="0" w:type="dxa"/>
                        <w:left w:w="0" w:type="dxa"/>
                        <w:bottom w:w="0" w:type="dxa"/>
                        <w:right w:w="0" w:type="dxa"/>
                      </w:tblCellMar>
                    </w:tblPrEx>
                    <w:trPr>
                      <w:trHeight w:val="1300" w:hRule="atLeast"/>
                    </w:trPr>
                    <w:tc>
                      <w:tcPr>
                        <w:tcW w:w="2855" w:type="dxa"/>
                        <w:vAlign w:val="top"/>
                      </w:tcPr>
                      <w:p w14:paraId="62F93999">
                        <w:pPr>
                          <w:spacing w:line="271" w:lineRule="auto"/>
                          <w:rPr>
                            <w:rFonts w:ascii="Arial"/>
                            <w:sz w:val="21"/>
                          </w:rPr>
                        </w:pPr>
                      </w:p>
                      <w:p w14:paraId="3591152F">
                        <w:pPr>
                          <w:pStyle w:val="8"/>
                          <w:spacing w:before="68" w:line="417" w:lineRule="auto"/>
                          <w:ind w:left="166" w:right="138" w:firstLine="420"/>
                          <w:rPr>
                            <w:sz w:val="21"/>
                            <w:szCs w:val="21"/>
                          </w:rPr>
                        </w:pPr>
                        <w:r>
                          <w:rPr>
                            <w:spacing w:val="-2"/>
                            <w:sz w:val="21"/>
                            <w:szCs w:val="21"/>
                          </w:rPr>
                          <w:t>注销结果以短信形式推</w:t>
                        </w:r>
                        <w:r>
                          <w:rPr>
                            <w:spacing w:val="4"/>
                            <w:sz w:val="21"/>
                            <w:szCs w:val="21"/>
                          </w:rPr>
                          <w:t xml:space="preserve"> </w:t>
                        </w:r>
                        <w:r>
                          <w:rPr>
                            <w:spacing w:val="-4"/>
                            <w:sz w:val="21"/>
                            <w:szCs w:val="21"/>
                          </w:rPr>
                          <w:t>送给申请人</w:t>
                        </w:r>
                      </w:p>
                    </w:tc>
                  </w:tr>
                </w:tbl>
                <w:p w14:paraId="1A77355A">
                  <w:pPr>
                    <w:rPr>
                      <w:rFonts w:ascii="Arial"/>
                      <w:sz w:val="21"/>
                    </w:rPr>
                  </w:pPr>
                </w:p>
              </w:txbxContent>
            </v:textbox>
          </v:shape>
        </w:pict>
      </w:r>
      <w:r>
        <w:rPr>
          <w:rFonts w:hint="eastAsia" w:ascii="仿宋_GB2312" w:hAnsi="仿宋_GB2312" w:eastAsia="仿宋_GB2312" w:cs="仿宋_GB2312"/>
          <w:b/>
          <w:bCs/>
          <w:snapToGrid/>
          <w:color w:val="auto"/>
          <w:kern w:val="2"/>
          <w:sz w:val="32"/>
          <w:szCs w:val="32"/>
          <w:lang w:eastAsia="zh-CN"/>
        </w:rPr>
        <w:drawing>
          <wp:anchor distT="0" distB="0" distL="0" distR="0" simplePos="0" relativeHeight="251762688" behindDoc="0" locked="0" layoutInCell="1" allowOverlap="1">
            <wp:simplePos x="0" y="0"/>
            <wp:positionH relativeFrom="column">
              <wp:posOffset>1812290</wp:posOffset>
            </wp:positionH>
            <wp:positionV relativeFrom="paragraph">
              <wp:posOffset>1064260</wp:posOffset>
            </wp:positionV>
            <wp:extent cx="1485900" cy="17716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7"/>
                    <a:stretch>
                      <a:fillRect/>
                    </a:stretch>
                  </pic:blipFill>
                  <pic:spPr>
                    <a:xfrm>
                      <a:off x="0" y="0"/>
                      <a:ext cx="1485899" cy="176911"/>
                    </a:xfrm>
                    <a:prstGeom prst="rect">
                      <a:avLst/>
                    </a:prstGeom>
                  </pic:spPr>
                </pic:pic>
              </a:graphicData>
            </a:graphic>
          </wp:anchor>
        </w:drawing>
      </w:r>
      <w:r>
        <w:rPr>
          <w:rFonts w:hint="eastAsia" w:ascii="仿宋_GB2312" w:hAnsi="仿宋_GB2312" w:eastAsia="仿宋_GB2312" w:cs="仿宋_GB2312"/>
          <w:b/>
          <w:bCs/>
          <w:snapToGrid/>
          <w:color w:val="auto"/>
          <w:kern w:val="2"/>
          <w:sz w:val="32"/>
          <w:szCs w:val="32"/>
          <w:lang w:eastAsia="zh-CN"/>
        </w:rPr>
        <w:t>九、办理流程</w:t>
      </w:r>
    </w:p>
    <w:p w14:paraId="7E42D448">
      <w:pPr>
        <w:spacing w:line="119" w:lineRule="exact"/>
        <w:rPr>
          <w:color w:val="auto"/>
        </w:rPr>
      </w:pPr>
    </w:p>
    <w:tbl>
      <w:tblPr>
        <w:tblStyle w:val="7"/>
        <w:tblW w:w="2063" w:type="dxa"/>
        <w:tblInd w:w="809" w:type="dxa"/>
        <w:tblBorders>
          <w:top w:val="single" w:color="558ED5" w:sz="16"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7322932C">
        <w:tblPrEx>
          <w:tblBorders>
            <w:top w:val="single" w:color="558ED5" w:sz="16"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6" w:hRule="atLeast"/>
        </w:trPr>
        <w:tc>
          <w:tcPr>
            <w:tcW w:w="2063" w:type="dxa"/>
            <w:vAlign w:val="top"/>
          </w:tcPr>
          <w:p w14:paraId="4849AA14">
            <w:pPr>
              <w:rPr>
                <w:rFonts w:ascii="Arial"/>
                <w:color w:val="auto"/>
                <w:sz w:val="21"/>
              </w:rPr>
            </w:pPr>
          </w:p>
          <w:p w14:paraId="3869C9FE">
            <w:pPr>
              <w:pStyle w:val="8"/>
              <w:spacing w:before="78" w:line="216" w:lineRule="auto"/>
              <w:ind w:left="674"/>
              <w:rPr>
                <w:color w:val="auto"/>
              </w:rPr>
            </w:pPr>
            <w:r>
              <w:rPr>
                <w:color w:val="auto"/>
                <w:spacing w:val="-10"/>
              </w:rPr>
              <w:t>申请受理</w:t>
            </w:r>
          </w:p>
          <w:p w14:paraId="3F9CD043">
            <w:pPr>
              <w:pStyle w:val="8"/>
              <w:spacing w:before="280" w:line="220" w:lineRule="auto"/>
              <w:ind w:left="645"/>
              <w:rPr>
                <w:color w:val="auto"/>
              </w:rPr>
            </w:pPr>
            <w:r>
              <w:rPr>
                <w:color w:val="auto"/>
                <w:spacing w:val="-4"/>
              </w:rPr>
              <w:t>登簿办结</w:t>
            </w:r>
          </w:p>
          <w:p w14:paraId="10EEDC3A">
            <w:pPr>
              <w:pStyle w:val="8"/>
              <w:spacing w:before="273" w:line="216" w:lineRule="auto"/>
              <w:ind w:left="400"/>
              <w:rPr>
                <w:color w:val="auto"/>
              </w:rPr>
            </w:pPr>
            <w:r>
              <w:rPr>
                <w:color w:val="auto"/>
                <w:spacing w:val="-6"/>
              </w:rPr>
              <w:t>（并联办理）</w:t>
            </w:r>
          </w:p>
        </w:tc>
      </w:tr>
    </w:tbl>
    <w:p w14:paraId="099570F3">
      <w:pPr>
        <w:spacing w:line="268" w:lineRule="auto"/>
        <w:rPr>
          <w:rFonts w:ascii="Arial"/>
          <w:color w:val="auto"/>
          <w:sz w:val="21"/>
        </w:rPr>
      </w:pPr>
    </w:p>
    <w:p w14:paraId="6CA15EB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4DB9E8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个工作日</w:t>
      </w:r>
    </w:p>
    <w:p w14:paraId="4433C4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自受理起 1 个小时。</w:t>
      </w:r>
    </w:p>
    <w:p w14:paraId="14B88A5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21B2B9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631305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039148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397DEC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1A59E1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1D444E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2B6FB4D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711E70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2BCD566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51DEDD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（一）现场咨询:许昌市市民之家</w:t>
      </w: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eastAsia="zh-CN"/>
        </w:rPr>
        <w:t>楼咨询台</w:t>
      </w:r>
    </w:p>
    <w:p w14:paraId="4D706B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魏都区、东城区、示范区、开发区政务服务中心不动产 窗口</w:t>
      </w:r>
    </w:p>
    <w:p w14:paraId="2E3912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 电话咨询:    0374-2968732（许昌市市民之家）、0374-2333035（魏都区） 、0374-2956818（东城区）、 0374-3377002（示范区）、0374-2838659（经济技术开发区）</w:t>
      </w:r>
    </w:p>
    <w:p w14:paraId="619404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（三）现场监督投诉:许昌市市民之家及魏都区、东城 区、示范区、开发区政务服务中心督查科</w:t>
      </w:r>
    </w:p>
    <w:p w14:paraId="6E17E7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6BC7B7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十四、办理地址和时间</w:t>
      </w:r>
    </w:p>
    <w:p w14:paraId="2DDB0D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275370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7B0FE7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1DAF38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1C7045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06D104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办理时间：周一至周五（法定节假日除外）上午</w:t>
      </w:r>
    </w:p>
    <w:p w14:paraId="660179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09:00-12:00 下午 13:00-17:00；</w:t>
      </w:r>
    </w:p>
    <w:p w14:paraId="5FE5D5E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0B96E9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eastAsia="zh-CN"/>
        </w:rPr>
        <w:t>许昌科技广场“市民之家”三楼不动产服务专区办理业务。联系电话：0374-2968798。工作时间：上午9:00-12:00，下午13:00-17:00。</w:t>
      </w:r>
    </w:p>
    <w:p w14:paraId="4CC4A8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2.东城区不动产登记分中心。联系地址：智慧大道与前进路交叉口许昌市东城区政务服务中心16、17窗口。联系电话：0374-2956818。工作时间：上午9:00-12:00，下午13:00-17:00。</w:t>
      </w:r>
    </w:p>
    <w:p w14:paraId="72BE3D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3.魏都区不动产登记分中心。联系地址：天宝路668号中奥鑫天B座魏都区市民之家三楼西区不动产登记综合窗口。联系电话：0374-2333035。工作时间：上午9:00-12:00，下午13:00-17:00。</w:t>
      </w:r>
    </w:p>
    <w:p w14:paraId="0D0989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4.示范区不动产登记分中心。联系地址：永兴东路魏文路向北200米路西示范区政务服务中心9、10窗口。联系电话：0374-3377002。工作时间：上午9:00-12:00，下午13:00-17:00。</w:t>
      </w:r>
    </w:p>
    <w:p w14:paraId="7E73B4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5.经开区不动产登记分中心。联系地址：屯田路4099号经济技术开发区市民之家1楼B区124不动产登记窗口。联系电话：0374-2838659。工作时间：上午9:00-12:00，下午13:00-17:00。</w:t>
      </w:r>
    </w:p>
    <w:p w14:paraId="77315E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2.电话查询：0374-2968732（许昌市市民之家）、</w:t>
      </w:r>
    </w:p>
    <w:p w14:paraId="379380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0374-2333035（魏都区） 、0374-2956818（东城区） 、</w:t>
      </w:r>
    </w:p>
    <w:p w14:paraId="4165F0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0374-3377002（示范区）、0374-2838659（经济技术开发区）</w:t>
      </w:r>
    </w:p>
    <w:p w14:paraId="5D29F4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 端网址：许昌市不动产登记交易网上“一 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 许昌市 不动产登记交易中心微信公众号、支付宝小程序：</w:t>
      </w:r>
    </w:p>
    <w:p w14:paraId="5C849F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p w14:paraId="43CA83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0DA0F0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5712C3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504052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3ECE07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246615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0CB926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64BAB8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0ECC55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1EB85F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4FB839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4D1E9D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7D8114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58F4BD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3C6DF5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39D678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74B54A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5D53B9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3A69EB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69A329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481C9D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2A8FF1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10B2D6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color w:val="auto"/>
          <w:kern w:val="2"/>
          <w:sz w:val="44"/>
          <w:szCs w:val="44"/>
          <w:lang w:val="en-US" w:eastAsia="zh-CN"/>
        </w:rPr>
      </w:pPr>
    </w:p>
    <w:p w14:paraId="69083C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val="en-US" w:eastAsia="zh-CN"/>
        </w:rPr>
        <w:t>35、</w:t>
      </w:r>
      <w:r>
        <w:rPr>
          <w:rFonts w:hint="eastAsia" w:ascii="仿宋_GB2312" w:hAnsi="仿宋_GB2312" w:eastAsia="仿宋_GB2312" w:cs="仿宋_GB2312"/>
          <w:snapToGrid/>
          <w:color w:val="auto"/>
          <w:kern w:val="2"/>
          <w:sz w:val="44"/>
          <w:szCs w:val="44"/>
          <w:lang w:eastAsia="zh-CN"/>
        </w:rPr>
        <w:t>查封登记</w:t>
      </w:r>
    </w:p>
    <w:p w14:paraId="04CF19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rPr>
      </w:pPr>
    </w:p>
    <w:p w14:paraId="2D82BC1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b/>
          <w:bCs/>
          <w:snapToGrid/>
          <w:color w:val="auto"/>
          <w:kern w:val="2"/>
          <w:sz w:val="32"/>
          <w:szCs w:val="32"/>
          <w:lang w:val="en-US" w:eastAsia="zh-CN"/>
        </w:rPr>
        <w:t>一、适用范围</w:t>
      </w:r>
    </w:p>
    <w:p w14:paraId="3F2C33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7C41E09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二、事项类型</w:t>
      </w:r>
    </w:p>
    <w:p w14:paraId="2D79F0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435CA26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三、设立依据</w:t>
      </w:r>
    </w:p>
    <w:p w14:paraId="79FACE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2FD90E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2、《中华人民共和国民事诉讼法》</w:t>
      </w:r>
    </w:p>
    <w:p w14:paraId="63028D65">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3、《不动产登记暂行条例》（国务院令第656号）</w:t>
      </w:r>
    </w:p>
    <w:p w14:paraId="2CD31C2C">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2F113BF3">
      <w:pPr>
        <w:pStyle w:val="2"/>
        <w:spacing w:before="187" w:line="222" w:lineRule="auto"/>
        <w:ind w:right="14" w:firstLine="640" w:firstLineChars="200"/>
        <w:jc w:val="both"/>
        <w:rPr>
          <w:color w:val="auto"/>
        </w:rPr>
      </w:pPr>
      <w:r>
        <w:rPr>
          <w:rFonts w:hint="eastAsia" w:ascii="仿宋_GB2312" w:hAnsi="仿宋_GB2312" w:eastAsia="仿宋_GB2312" w:cs="仿宋_GB2312"/>
          <w:snapToGrid/>
          <w:color w:val="auto"/>
          <w:kern w:val="2"/>
          <w:sz w:val="32"/>
          <w:szCs w:val="32"/>
          <w:lang w:val="en-US" w:eastAsia="zh-CN" w:bidi="ar-SA"/>
        </w:rPr>
        <w:t>5、《不动产登记规程》</w:t>
      </w:r>
    </w:p>
    <w:p w14:paraId="0DFC8AA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四、受理机构</w:t>
      </w:r>
    </w:p>
    <w:p w14:paraId="23D4EB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72B25F0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五、决定机构</w:t>
      </w:r>
    </w:p>
    <w:p w14:paraId="3D6D65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3B6F3B4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六、办理条件</w:t>
      </w:r>
    </w:p>
    <w:p w14:paraId="1F1166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3CDBE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申请材料齐全且符合法定形式。</w:t>
      </w:r>
    </w:p>
    <w:p w14:paraId="24263C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7296B3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5EAECB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6459B6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2DB67C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5D37316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七、申办材料</w:t>
      </w:r>
    </w:p>
    <w:p w14:paraId="385392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1.执行公务身份证明材料</w:t>
      </w:r>
    </w:p>
    <w:p w14:paraId="41C754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2.协助执行通知书或查封函或协助查封的有关文件</w:t>
      </w:r>
    </w:p>
    <w:p w14:paraId="3605B4F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八、受理方式</w:t>
      </w:r>
    </w:p>
    <w:p w14:paraId="378EB1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窗口受理：前进路中段许昌市中级人民法院三楼不动产</w:t>
      </w:r>
    </w:p>
    <w:p w14:paraId="3FF896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查控中心</w:t>
      </w:r>
    </w:p>
    <w:p w14:paraId="44617B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pict>
          <v:shape id="_x0000_s1092" o:spid="_x0000_s1092" o:spt="202" type="#_x0000_t202" style="position:absolute;left:0pt;margin-left:251.55pt;margin-top:47.85pt;height:71.55pt;width:147.05pt;z-index:251763712;mso-width-relative:page;mso-height-relative:page;" filled="f" stroked="f" coordsize="21600,21600">
            <v:path/>
            <v:fill on="f" focussize="0,0"/>
            <v:stroke on="f"/>
            <v:imagedata o:title=""/>
            <o:lock v:ext="edit" aspectratio="f"/>
            <v:textbox inset="0mm,0mm,0mm,0mm">
              <w:txbxContent>
                <w:p w14:paraId="6087E64C">
                  <w:pPr>
                    <w:spacing w:line="20" w:lineRule="exact"/>
                  </w:pPr>
                </w:p>
                <w:tbl>
                  <w:tblPr>
                    <w:tblStyle w:val="7"/>
                    <w:tblW w:w="2855" w:type="dxa"/>
                    <w:tblInd w:w="42" w:type="dxa"/>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Layout w:type="fixed"/>
                    <w:tblCellMar>
                      <w:top w:w="0" w:type="dxa"/>
                      <w:left w:w="0" w:type="dxa"/>
                      <w:bottom w:w="0" w:type="dxa"/>
                      <w:right w:w="0" w:type="dxa"/>
                    </w:tblCellMar>
                  </w:tblPr>
                  <w:tblGrid>
                    <w:gridCol w:w="2855"/>
                  </w:tblGrid>
                  <w:tr w14:paraId="178DAB7C">
                    <w:tblPrEx>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CellMar>
                        <w:top w:w="0" w:type="dxa"/>
                        <w:left w:w="0" w:type="dxa"/>
                        <w:bottom w:w="0" w:type="dxa"/>
                        <w:right w:w="0" w:type="dxa"/>
                      </w:tblCellMar>
                    </w:tblPrEx>
                    <w:trPr>
                      <w:trHeight w:val="1300" w:hRule="atLeast"/>
                    </w:trPr>
                    <w:tc>
                      <w:tcPr>
                        <w:tcW w:w="2855" w:type="dxa"/>
                        <w:vAlign w:val="top"/>
                      </w:tcPr>
                      <w:p w14:paraId="24A10678">
                        <w:pPr>
                          <w:spacing w:line="269" w:lineRule="auto"/>
                          <w:rPr>
                            <w:rFonts w:ascii="Arial"/>
                            <w:sz w:val="21"/>
                          </w:rPr>
                        </w:pPr>
                      </w:p>
                      <w:p w14:paraId="4EA7E282">
                        <w:pPr>
                          <w:pStyle w:val="8"/>
                          <w:spacing w:before="68" w:line="418" w:lineRule="auto"/>
                          <w:ind w:left="189" w:right="139" w:firstLine="392"/>
                          <w:rPr>
                            <w:sz w:val="21"/>
                            <w:szCs w:val="21"/>
                          </w:rPr>
                        </w:pPr>
                        <w:r>
                          <w:rPr>
                            <w:spacing w:val="-2"/>
                            <w:sz w:val="21"/>
                            <w:szCs w:val="21"/>
                          </w:rPr>
                          <w:t>短信将登记结果推送至</w:t>
                        </w:r>
                        <w:r>
                          <w:rPr>
                            <w:spacing w:val="7"/>
                            <w:sz w:val="21"/>
                            <w:szCs w:val="21"/>
                          </w:rPr>
                          <w:t xml:space="preserve"> </w:t>
                        </w:r>
                        <w:r>
                          <w:rPr>
                            <w:spacing w:val="-9"/>
                            <w:sz w:val="21"/>
                            <w:szCs w:val="21"/>
                          </w:rPr>
                          <w:t>申请人</w:t>
                        </w:r>
                      </w:p>
                    </w:tc>
                  </w:tr>
                </w:tbl>
                <w:p w14:paraId="623AF117">
                  <w:pPr>
                    <w:rPr>
                      <w:rFonts w:ascii="Arial"/>
                      <w:sz w:val="21"/>
                    </w:rPr>
                  </w:pPr>
                </w:p>
              </w:txbxContent>
            </v:textbox>
          </v:shape>
        </w:pict>
      </w:r>
      <w:r>
        <w:rPr>
          <w:rFonts w:hint="eastAsia" w:ascii="仿宋_GB2312" w:hAnsi="仿宋_GB2312" w:eastAsia="仿宋_GB2312" w:cs="仿宋_GB2312"/>
          <w:snapToGrid/>
          <w:color w:val="auto"/>
          <w:kern w:val="2"/>
          <w:sz w:val="32"/>
          <w:szCs w:val="32"/>
          <w:lang w:eastAsia="zh-CN"/>
        </w:rPr>
        <w:drawing>
          <wp:anchor distT="0" distB="0" distL="0" distR="0" simplePos="0" relativeHeight="251764736" behindDoc="0" locked="0" layoutInCell="1" allowOverlap="1">
            <wp:simplePos x="0" y="0"/>
            <wp:positionH relativeFrom="column">
              <wp:posOffset>1726565</wp:posOffset>
            </wp:positionH>
            <wp:positionV relativeFrom="paragraph">
              <wp:posOffset>968375</wp:posOffset>
            </wp:positionV>
            <wp:extent cx="1485900" cy="17716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7"/>
                    <a:stretch>
                      <a:fillRect/>
                    </a:stretch>
                  </pic:blipFill>
                  <pic:spPr>
                    <a:xfrm>
                      <a:off x="0" y="0"/>
                      <a:ext cx="1485899" cy="176910"/>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eastAsia="zh-CN"/>
        </w:rPr>
        <w:t>九、办理流程</w:t>
      </w:r>
    </w:p>
    <w:p w14:paraId="4D2856B0">
      <w:pPr>
        <w:spacing w:line="107" w:lineRule="exact"/>
        <w:rPr>
          <w:color w:val="auto"/>
        </w:rPr>
      </w:pPr>
    </w:p>
    <w:tbl>
      <w:tblPr>
        <w:tblStyle w:val="7"/>
        <w:tblW w:w="2063" w:type="dxa"/>
        <w:tblInd w:w="593" w:type="dxa"/>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Layout w:type="fixed"/>
        <w:tblCellMar>
          <w:top w:w="0" w:type="dxa"/>
          <w:left w:w="0" w:type="dxa"/>
          <w:bottom w:w="0" w:type="dxa"/>
          <w:right w:w="0" w:type="dxa"/>
        </w:tblCellMar>
      </w:tblPr>
      <w:tblGrid>
        <w:gridCol w:w="2063"/>
      </w:tblGrid>
      <w:tr w14:paraId="59598ACC">
        <w:tblPrEx>
          <w:tblBorders>
            <w:top w:val="single" w:color="558ED5" w:sz="18" w:space="0"/>
            <w:left w:val="single" w:color="558ED5" w:sz="18" w:space="0"/>
            <w:bottom w:val="single" w:color="558ED5" w:sz="18" w:space="0"/>
            <w:right w:val="single" w:color="558ED5" w:sz="18" w:space="0"/>
            <w:insideH w:val="none" w:color="auto" w:sz="0" w:space="0"/>
            <w:insideV w:val="none" w:color="auto" w:sz="0" w:space="0"/>
          </w:tblBorders>
          <w:tblCellMar>
            <w:top w:w="0" w:type="dxa"/>
            <w:left w:w="0" w:type="dxa"/>
            <w:bottom w:w="0" w:type="dxa"/>
            <w:right w:w="0" w:type="dxa"/>
          </w:tblCellMar>
        </w:tblPrEx>
        <w:trPr>
          <w:trHeight w:val="1842" w:hRule="atLeast"/>
        </w:trPr>
        <w:tc>
          <w:tcPr>
            <w:tcW w:w="2063" w:type="dxa"/>
            <w:vAlign w:val="top"/>
          </w:tcPr>
          <w:p w14:paraId="6A7B304A">
            <w:pPr>
              <w:pStyle w:val="8"/>
              <w:spacing w:before="315" w:line="216" w:lineRule="auto"/>
              <w:ind w:left="674"/>
              <w:rPr>
                <w:color w:val="auto"/>
              </w:rPr>
            </w:pPr>
            <w:r>
              <w:rPr>
                <w:color w:val="auto"/>
                <w:spacing w:val="-10"/>
              </w:rPr>
              <w:t>申请受理</w:t>
            </w:r>
          </w:p>
          <w:p w14:paraId="3990BB46">
            <w:pPr>
              <w:pStyle w:val="8"/>
              <w:spacing w:before="280" w:line="220" w:lineRule="auto"/>
              <w:ind w:left="645"/>
              <w:rPr>
                <w:color w:val="auto"/>
              </w:rPr>
            </w:pPr>
            <w:r>
              <w:rPr>
                <w:color w:val="auto"/>
                <w:spacing w:val="-4"/>
              </w:rPr>
              <w:t>登簿办结</w:t>
            </w:r>
          </w:p>
          <w:p w14:paraId="2E927250">
            <w:pPr>
              <w:pStyle w:val="8"/>
              <w:spacing w:before="273" w:line="216" w:lineRule="auto"/>
              <w:ind w:left="400"/>
              <w:rPr>
                <w:color w:val="auto"/>
              </w:rPr>
            </w:pPr>
            <w:r>
              <w:rPr>
                <w:color w:val="auto"/>
                <w:spacing w:val="-5"/>
              </w:rPr>
              <w:t>（并联办理）</w:t>
            </w:r>
          </w:p>
        </w:tc>
      </w:tr>
    </w:tbl>
    <w:p w14:paraId="49C85D4E">
      <w:pPr>
        <w:spacing w:line="280" w:lineRule="auto"/>
        <w:rPr>
          <w:rFonts w:ascii="Arial"/>
          <w:color w:val="auto"/>
          <w:sz w:val="21"/>
        </w:rPr>
      </w:pPr>
    </w:p>
    <w:p w14:paraId="17399D0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740D5D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（一）法定时限：自受理之日起</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w:t>
      </w:r>
    </w:p>
    <w:p w14:paraId="687D10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（二）承诺时限：即时办结。</w:t>
      </w:r>
    </w:p>
    <w:p w14:paraId="60478FB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410DC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71AB4C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6F86D2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0B5AEF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  收费标准等有关问题的通知》（发改价格规【2016】2559 号）</w:t>
      </w:r>
    </w:p>
    <w:p w14:paraId="0335D8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 号）</w:t>
      </w:r>
    </w:p>
    <w:p w14:paraId="5D7EC5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 号）</w:t>
      </w:r>
    </w:p>
    <w:p w14:paraId="3E76494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5D0360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7A7779E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383FE0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（一）现场咨询:前进路中段许昌市中级人民法院三楼 不动产查控中心</w:t>
      </w:r>
    </w:p>
    <w:p w14:paraId="6AD432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w:t>
      </w:r>
      <w:r>
        <w:rPr>
          <w:rFonts w:hint="eastAsia" w:ascii="仿宋_GB2312" w:hAnsi="仿宋_GB2312" w:eastAsia="仿宋_GB2312" w:cs="仿宋_GB2312"/>
          <w:snapToGrid/>
          <w:color w:val="auto"/>
          <w:kern w:val="2"/>
          <w:sz w:val="32"/>
          <w:szCs w:val="32"/>
          <w:lang w:eastAsia="zh-CN"/>
        </w:rPr>
        <w:t>0374-292933</w:t>
      </w:r>
      <w:r>
        <w:rPr>
          <w:rFonts w:hint="eastAsia" w:ascii="仿宋_GB2312" w:hAnsi="仿宋_GB2312" w:eastAsia="仿宋_GB2312" w:cs="仿宋_GB2312"/>
          <w:snapToGrid/>
          <w:color w:val="auto"/>
          <w:kern w:val="2"/>
          <w:sz w:val="32"/>
          <w:szCs w:val="32"/>
          <w:lang w:val="en-US" w:eastAsia="zh-CN"/>
        </w:rPr>
        <w:t>5</w:t>
      </w:r>
    </w:p>
    <w:p w14:paraId="6FDD09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（三）现场监督投诉:许昌市中级人民法院查控中心</w:t>
      </w:r>
    </w:p>
    <w:p w14:paraId="77A517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  0374-2969727</w:t>
      </w:r>
    </w:p>
    <w:p w14:paraId="59B2F82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3FF812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办理地址：前进路中段许昌市中级人民法院三楼不动产</w:t>
      </w:r>
    </w:p>
    <w:p w14:paraId="1435F5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查控中心</w:t>
      </w:r>
    </w:p>
    <w:p w14:paraId="06F419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5C5B43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 08:00-12:00 下午 14:30-17:30；（冬季）</w:t>
      </w:r>
    </w:p>
    <w:p w14:paraId="500D22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 08:00-12:00 下午 15:00-18:00（夏季）</w:t>
      </w:r>
    </w:p>
    <w:p w14:paraId="0A3E61C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5CDE0A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1.窗口查询：前进路中段许昌市中级人民法院三楼不动 产查控中心</w:t>
      </w:r>
    </w:p>
    <w:p w14:paraId="1B7E3D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w:t>
      </w:r>
      <w:r>
        <w:rPr>
          <w:rFonts w:hint="eastAsia" w:ascii="仿宋_GB2312" w:hAnsi="仿宋_GB2312" w:eastAsia="仿宋_GB2312" w:cs="仿宋_GB2312"/>
          <w:snapToGrid/>
          <w:color w:val="auto"/>
          <w:kern w:val="2"/>
          <w:sz w:val="32"/>
          <w:szCs w:val="32"/>
          <w:lang w:eastAsia="zh-CN"/>
        </w:rPr>
        <w:t>0374-292933</w:t>
      </w:r>
      <w:r>
        <w:rPr>
          <w:rFonts w:hint="eastAsia" w:ascii="仿宋_GB2312" w:hAnsi="仿宋_GB2312" w:eastAsia="仿宋_GB2312" w:cs="仿宋_GB2312"/>
          <w:snapToGrid/>
          <w:color w:val="auto"/>
          <w:kern w:val="2"/>
          <w:sz w:val="32"/>
          <w:szCs w:val="32"/>
          <w:lang w:val="en-US" w:eastAsia="zh-CN"/>
        </w:rPr>
        <w:t>5</w:t>
      </w:r>
    </w:p>
    <w:p w14:paraId="7600D4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27F8DC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 小时自助设备查询：许昌市魏都区竹林路市民之家</w:t>
      </w:r>
    </w:p>
    <w:p w14:paraId="342923DF">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42B190D6">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18696BCC">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1C02298E">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28E34BC5">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2CC919D2">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68A27B73">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仿宋_GB2312" w:hAnsi="仿宋_GB2312" w:eastAsia="仿宋_GB2312" w:cs="仿宋_GB2312"/>
          <w:snapToGrid/>
          <w:color w:val="auto"/>
          <w:kern w:val="2"/>
          <w:sz w:val="44"/>
          <w:szCs w:val="44"/>
          <w:lang w:eastAsia="zh-CN"/>
        </w:rPr>
      </w:pPr>
    </w:p>
    <w:p w14:paraId="1CF9686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color w:val="auto"/>
          <w:kern w:val="2"/>
          <w:sz w:val="44"/>
          <w:szCs w:val="44"/>
          <w:lang w:eastAsia="zh-CN"/>
        </w:rPr>
      </w:pPr>
      <w:r>
        <w:rPr>
          <w:rFonts w:hint="eastAsia" w:ascii="仿宋_GB2312" w:hAnsi="仿宋_GB2312" w:eastAsia="仿宋_GB2312" w:cs="仿宋_GB2312"/>
          <w:snapToGrid/>
          <w:color w:val="auto"/>
          <w:kern w:val="2"/>
          <w:sz w:val="44"/>
          <w:szCs w:val="44"/>
          <w:lang w:eastAsia="zh-CN"/>
        </w:rPr>
        <w:t>36、注销查封登记</w:t>
      </w:r>
    </w:p>
    <w:p w14:paraId="0609E1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b/>
          <w:bCs/>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w:t>
      </w:r>
      <w:r>
        <w:rPr>
          <w:rFonts w:hint="eastAsia" w:ascii="仿宋_GB2312" w:hAnsi="仿宋_GB2312" w:eastAsia="仿宋_GB2312" w:cs="仿宋_GB2312"/>
          <w:b/>
          <w:bCs/>
          <w:snapToGrid/>
          <w:color w:val="auto"/>
          <w:kern w:val="2"/>
          <w:sz w:val="32"/>
          <w:szCs w:val="32"/>
          <w:lang w:val="en-US" w:eastAsia="zh-CN"/>
        </w:rPr>
        <w:t>适用范围</w:t>
      </w:r>
    </w:p>
    <w:p w14:paraId="157377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许昌市市本级不动产登记机构统一办理所属区域（魏都 区、东城区、城乡一体化示范区、经济技术开发区）</w:t>
      </w:r>
    </w:p>
    <w:p w14:paraId="349708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w:t>
      </w:r>
      <w:r>
        <w:rPr>
          <w:rFonts w:hint="eastAsia" w:ascii="仿宋_GB2312" w:hAnsi="仿宋_GB2312" w:eastAsia="仿宋_GB2312" w:cs="仿宋_GB2312"/>
          <w:b/>
          <w:bCs/>
          <w:snapToGrid/>
          <w:color w:val="auto"/>
          <w:kern w:val="2"/>
          <w:sz w:val="32"/>
          <w:szCs w:val="32"/>
          <w:lang w:eastAsia="zh-CN"/>
        </w:rPr>
        <w:t>事项类型</w:t>
      </w:r>
    </w:p>
    <w:p w14:paraId="48FCA6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行政确认</w:t>
      </w:r>
    </w:p>
    <w:p w14:paraId="1A32BC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w:t>
      </w:r>
      <w:r>
        <w:rPr>
          <w:rFonts w:hint="eastAsia" w:ascii="仿宋_GB2312" w:hAnsi="仿宋_GB2312" w:eastAsia="仿宋_GB2312" w:cs="仿宋_GB2312"/>
          <w:b/>
          <w:bCs/>
          <w:snapToGrid/>
          <w:color w:val="auto"/>
          <w:kern w:val="2"/>
          <w:sz w:val="32"/>
          <w:szCs w:val="32"/>
          <w:lang w:eastAsia="zh-CN"/>
        </w:rPr>
        <w:t>设立依据</w:t>
      </w:r>
    </w:p>
    <w:p w14:paraId="7374C1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1、《中华人民共和国民法典》</w:t>
      </w:r>
    </w:p>
    <w:p w14:paraId="30B6750B">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2、《不动产登记暂行条例》（国务院令第656号）</w:t>
      </w:r>
    </w:p>
    <w:p w14:paraId="7DD21D92">
      <w:pPr>
        <w:pStyle w:val="2"/>
        <w:spacing w:before="187" w:line="222" w:lineRule="auto"/>
        <w:ind w:right="14" w:firstLine="640" w:firstLineChars="20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3、《不动产登记暂行</w:t>
      </w:r>
      <w:r>
        <w:rPr>
          <w:rFonts w:hint="eastAsia" w:ascii="仿宋_GB2312" w:hAnsi="仿宋_GB2312" w:eastAsia="仿宋_GB2312" w:cs="仿宋_GB2312"/>
          <w:snapToGrid/>
          <w:color w:val="auto"/>
          <w:kern w:val="2"/>
          <w:sz w:val="32"/>
          <w:szCs w:val="32"/>
          <w:lang w:val="en-US" w:eastAsia="zh-CN"/>
        </w:rPr>
        <w:t>条例实施细则》</w:t>
      </w:r>
      <w:r>
        <w:rPr>
          <w:rFonts w:hint="eastAsia" w:ascii="仿宋_GB2312" w:hAnsi="仿宋_GB2312" w:eastAsia="仿宋_GB2312" w:cs="仿宋_GB2312"/>
          <w:snapToGrid/>
          <w:color w:val="auto"/>
          <w:kern w:val="2"/>
          <w:sz w:val="32"/>
          <w:szCs w:val="32"/>
          <w:lang w:val="en-US" w:eastAsia="zh-CN" w:bidi="ar-SA"/>
        </w:rPr>
        <w:t>（国土资源部令第63号）</w:t>
      </w:r>
    </w:p>
    <w:p w14:paraId="18FE480F">
      <w:pPr>
        <w:pStyle w:val="2"/>
        <w:spacing w:before="187" w:line="222" w:lineRule="auto"/>
        <w:ind w:right="14" w:firstLine="640" w:firstLineChars="200"/>
        <w:jc w:val="both"/>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4、《不动产登记规程》</w:t>
      </w:r>
    </w:p>
    <w:p w14:paraId="7056C5FF">
      <w:pPr>
        <w:rPr>
          <w:color w:val="auto"/>
        </w:rPr>
      </w:pPr>
    </w:p>
    <w:p w14:paraId="1E4631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w:t>
      </w:r>
      <w:r>
        <w:rPr>
          <w:rFonts w:hint="eastAsia" w:ascii="仿宋_GB2312" w:hAnsi="仿宋_GB2312" w:eastAsia="仿宋_GB2312" w:cs="仿宋_GB2312"/>
          <w:b/>
          <w:bCs/>
          <w:snapToGrid/>
          <w:color w:val="auto"/>
          <w:kern w:val="2"/>
          <w:sz w:val="32"/>
          <w:szCs w:val="32"/>
          <w:lang w:eastAsia="zh-CN"/>
        </w:rPr>
        <w:t>受理机构</w:t>
      </w:r>
    </w:p>
    <w:p w14:paraId="45D49A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许昌市不动产登记交易中心</w:t>
      </w:r>
    </w:p>
    <w:p w14:paraId="166B65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w:t>
      </w:r>
      <w:r>
        <w:rPr>
          <w:rFonts w:hint="eastAsia" w:ascii="仿宋_GB2312" w:hAnsi="仿宋_GB2312" w:eastAsia="仿宋_GB2312" w:cs="仿宋_GB2312"/>
          <w:b/>
          <w:bCs/>
          <w:snapToGrid/>
          <w:color w:val="auto"/>
          <w:kern w:val="2"/>
          <w:sz w:val="32"/>
          <w:szCs w:val="32"/>
          <w:lang w:eastAsia="zh-CN"/>
        </w:rPr>
        <w:t>决定机构</w:t>
      </w:r>
    </w:p>
    <w:p w14:paraId="62A0B9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许昌市自然资源和规划局</w:t>
      </w:r>
    </w:p>
    <w:p w14:paraId="4EC3DB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六、</w:t>
      </w:r>
      <w:r>
        <w:rPr>
          <w:rFonts w:hint="eastAsia" w:ascii="仿宋_GB2312" w:hAnsi="仿宋_GB2312" w:eastAsia="仿宋_GB2312" w:cs="仿宋_GB2312"/>
          <w:b/>
          <w:bCs/>
          <w:snapToGrid/>
          <w:color w:val="auto"/>
          <w:kern w:val="2"/>
          <w:sz w:val="32"/>
          <w:szCs w:val="32"/>
          <w:lang w:eastAsia="zh-CN"/>
        </w:rPr>
        <w:t>办理条件</w:t>
      </w:r>
    </w:p>
    <w:p w14:paraId="550B94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（一）准予批准的条件：</w:t>
      </w:r>
    </w:p>
    <w:p w14:paraId="15F209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申请事项属于登记职责范围， 申请材料齐全且符合法定 形式。</w:t>
      </w:r>
    </w:p>
    <w:p w14:paraId="1C7E7F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（二）不准予批准的条件：</w:t>
      </w:r>
    </w:p>
    <w:p w14:paraId="4F2E4D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1、违反法律、行政法规规定的；</w:t>
      </w:r>
    </w:p>
    <w:p w14:paraId="108F84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2、存在尚未解决的权属争议的；</w:t>
      </w:r>
    </w:p>
    <w:p w14:paraId="1C194C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3、申请登记的不动产权利超过法定期限的；</w:t>
      </w:r>
    </w:p>
    <w:p w14:paraId="108A19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4、法律行政法规规定不予登记的其他情形。</w:t>
      </w:r>
    </w:p>
    <w:p w14:paraId="6403FF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w:t>
      </w:r>
      <w:r>
        <w:rPr>
          <w:rFonts w:hint="eastAsia" w:ascii="仿宋_GB2312" w:hAnsi="仿宋_GB2312" w:eastAsia="仿宋_GB2312" w:cs="仿宋_GB2312"/>
          <w:b/>
          <w:bCs/>
          <w:snapToGrid/>
          <w:color w:val="auto"/>
          <w:kern w:val="2"/>
          <w:sz w:val="32"/>
          <w:szCs w:val="32"/>
          <w:lang w:eastAsia="zh-CN"/>
        </w:rPr>
        <w:t xml:space="preserve"> 申办材料</w:t>
      </w:r>
    </w:p>
    <w:p w14:paraId="2F8521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1.执行公务身份证明材料</w:t>
      </w:r>
    </w:p>
    <w:p w14:paraId="5FAA65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2.解除查封的通知书或解除查封函</w:t>
      </w:r>
    </w:p>
    <w:p w14:paraId="3C6582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3.委托送达函（委托其他法院送达的需提供）</w:t>
      </w:r>
    </w:p>
    <w:p w14:paraId="612659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八、</w:t>
      </w:r>
      <w:r>
        <w:rPr>
          <w:rFonts w:hint="eastAsia" w:ascii="仿宋_GB2312" w:hAnsi="仿宋_GB2312" w:eastAsia="仿宋_GB2312" w:cs="仿宋_GB2312"/>
          <w:b/>
          <w:bCs/>
          <w:snapToGrid/>
          <w:color w:val="auto"/>
          <w:kern w:val="2"/>
          <w:sz w:val="32"/>
          <w:szCs w:val="32"/>
          <w:lang w:eastAsia="zh-CN"/>
        </w:rPr>
        <w:t>受理方式</w:t>
      </w:r>
    </w:p>
    <w:p w14:paraId="49B25F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窗口受理：前进路中段许昌市中级人民法院三楼不动产</w:t>
      </w:r>
    </w:p>
    <w:p w14:paraId="7A6100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查控中心</w:t>
      </w:r>
    </w:p>
    <w:p w14:paraId="435225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mc:AlternateContent>
          <mc:Choice Requires="wps">
            <w:drawing>
              <wp:anchor distT="0" distB="0" distL="0" distR="0" simplePos="0" relativeHeight="251768832" behindDoc="1" locked="0" layoutInCell="1" allowOverlap="1">
                <wp:simplePos x="0" y="0"/>
                <wp:positionH relativeFrom="column">
                  <wp:posOffset>202565</wp:posOffset>
                </wp:positionH>
                <wp:positionV relativeFrom="paragraph">
                  <wp:posOffset>362585</wp:posOffset>
                </wp:positionV>
                <wp:extent cx="5109845" cy="355600"/>
                <wp:effectExtent l="0" t="0" r="0" b="0"/>
                <wp:wrapNone/>
                <wp:docPr id="72" name="Rect 72"/>
                <wp:cNvGraphicFramePr/>
                <a:graphic xmlns:a="http://schemas.openxmlformats.org/drawingml/2006/main">
                  <a:graphicData uri="http://schemas.microsoft.com/office/word/2010/wordprocessingShape">
                    <wps:wsp>
                      <wps:cNvSpPr/>
                      <wps:spPr>
                        <a:xfrm>
                          <a:off x="202641" y="362832"/>
                          <a:ext cx="5109845" cy="355600"/>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72" o:spid="_x0000_s1026" o:spt="1" style="position:absolute;left:0pt;margin-left:15.95pt;margin-top:28.55pt;height:28pt;width:402.35pt;z-index:-251547648;mso-width-relative:page;mso-height-relative:page;" fillcolor="#FFFFFF" filled="t" stroked="f" coordsize="21600,21600" o:gfxdata="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uLSw2AAAAAkBAAAPAAAAAAAAAAEAIAAAACIAAABkcnMvZG93bnJldi54&#10;bWxQSwECFAAUAAAACACHTuJAdImc5zMCAABuBAAADgAAAAAAAAABACAAAAAnAQAAZHJzL2Uyb0Rv&#10;Yy54bWxQSwUGAAAAAAYABgBZAQAAzAUAAAAA&#10;">
                <v:fill on="t" focussize="0,0"/>
                <v:stroke on="f" weight="0pt"/>
                <v:imagedata o:title=""/>
                <o:lock v:ext="edit" aspectratio="f"/>
                <v:textbox inset="0mm,0mm,0mm,0mm"/>
              </v:rect>
            </w:pict>
          </mc:Fallback>
        </mc:AlternateContent>
      </w:r>
      <w:r>
        <w:rPr>
          <w:rFonts w:hint="eastAsia" w:ascii="仿宋_GB2312" w:hAnsi="仿宋_GB2312" w:eastAsia="仿宋_GB2312" w:cs="仿宋_GB2312"/>
          <w:snapToGrid/>
          <w:color w:val="auto"/>
          <w:kern w:val="2"/>
          <w:sz w:val="32"/>
          <w:szCs w:val="32"/>
          <w:lang w:eastAsia="zh-CN"/>
        </w:rPr>
        <w:pict>
          <v:shape id="_x0000_s1093" o:spid="_x0000_s1093" o:spt="202" type="#_x0000_t202" style="position:absolute;left:0pt;margin-left:23.25pt;margin-top:36.85pt;height:75.75pt;width:100.4pt;z-index:-251546624;mso-width-relative:page;mso-height-relative:page;" filled="f" stroked="f" coordsize="21600,21600">
            <v:path/>
            <v:fill on="f" focussize="0,0"/>
            <v:stroke on="f"/>
            <v:imagedata o:title=""/>
            <o:lock v:ext="edit" aspectratio="f"/>
            <v:textbox inset="0mm,0mm,0mm,0mm">
              <w:txbxContent>
                <w:p w14:paraId="6D076DEA">
                  <w:pPr>
                    <w:spacing w:line="20" w:lineRule="exact"/>
                  </w:pPr>
                </w:p>
                <w:tbl>
                  <w:tblPr>
                    <w:tblStyle w:val="7"/>
                    <w:tblW w:w="1922" w:type="dxa"/>
                    <w:tblInd w:w="42" w:type="dxa"/>
                    <w:tblBorders>
                      <w:top w:val="none" w:color="auto" w:sz="0" w:space="0"/>
                      <w:left w:val="single" w:color="002060" w:sz="18" w:space="0"/>
                      <w:bottom w:val="single" w:color="002060" w:sz="18" w:space="0"/>
                      <w:right w:val="single" w:color="002060" w:sz="1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22"/>
                  </w:tblGrid>
                  <w:tr w14:paraId="411DFF76">
                    <w:tblPrEx>
                      <w:tblBorders>
                        <w:top w:val="none" w:color="auto" w:sz="0" w:space="0"/>
                        <w:left w:val="single" w:color="002060" w:sz="18" w:space="0"/>
                        <w:bottom w:val="single" w:color="002060" w:sz="18" w:space="0"/>
                        <w:right w:val="single" w:color="002060" w:sz="18" w:space="0"/>
                        <w:insideH w:val="none" w:color="auto" w:sz="0" w:space="0"/>
                        <w:insideV w:val="none" w:color="auto" w:sz="0" w:space="0"/>
                      </w:tblBorders>
                      <w:shd w:val="clear" w:color="auto" w:fill="FFFFFF"/>
                      <w:tblCellMar>
                        <w:top w:w="0" w:type="dxa"/>
                        <w:left w:w="0" w:type="dxa"/>
                        <w:bottom w:w="0" w:type="dxa"/>
                        <w:right w:w="0" w:type="dxa"/>
                      </w:tblCellMar>
                    </w:tblPrEx>
                    <w:trPr>
                      <w:trHeight w:val="1430" w:hRule="atLeast"/>
                    </w:trPr>
                    <w:tc>
                      <w:tcPr>
                        <w:tcW w:w="1922" w:type="dxa"/>
                        <w:shd w:val="clear" w:color="auto" w:fill="FFFFFF"/>
                        <w:vAlign w:val="top"/>
                      </w:tcPr>
                      <w:p w14:paraId="2AE4A97B">
                        <w:pPr>
                          <w:spacing w:line="279" w:lineRule="auto"/>
                          <w:rPr>
                            <w:rFonts w:ascii="Arial"/>
                            <w:sz w:val="21"/>
                          </w:rPr>
                        </w:pPr>
                      </w:p>
                      <w:p w14:paraId="394DB0B0">
                        <w:pPr>
                          <w:spacing w:line="279" w:lineRule="auto"/>
                          <w:rPr>
                            <w:rFonts w:ascii="Arial"/>
                            <w:sz w:val="21"/>
                          </w:rPr>
                        </w:pPr>
                      </w:p>
                      <w:p w14:paraId="606C9689">
                        <w:pPr>
                          <w:spacing w:before="59" w:line="229" w:lineRule="auto"/>
                          <w:ind w:left="572"/>
                          <w:rPr>
                            <w:rFonts w:ascii="宋体" w:hAnsi="宋体" w:eastAsia="宋体" w:cs="宋体"/>
                            <w:sz w:val="18"/>
                            <w:szCs w:val="18"/>
                          </w:rPr>
                        </w:pPr>
                        <w:r>
                          <w:rPr>
                            <w:rFonts w:ascii="宋体" w:hAnsi="宋体" w:eastAsia="宋体" w:cs="宋体"/>
                            <w:b/>
                            <w:bCs/>
                            <w:color w:val="333333"/>
                            <w:spacing w:val="6"/>
                            <w:sz w:val="18"/>
                            <w:szCs w:val="18"/>
                          </w:rPr>
                          <w:t>登簿办结</w:t>
                        </w:r>
                      </w:p>
                      <w:p w14:paraId="61DD6625">
                        <w:pPr>
                          <w:spacing w:before="137" w:line="229" w:lineRule="auto"/>
                          <w:ind w:left="482"/>
                          <w:rPr>
                            <w:rFonts w:ascii="宋体" w:hAnsi="宋体" w:eastAsia="宋体" w:cs="宋体"/>
                            <w:sz w:val="18"/>
                            <w:szCs w:val="18"/>
                          </w:rPr>
                        </w:pPr>
                        <w:r>
                          <w:rPr>
                            <w:rFonts w:ascii="宋体" w:hAnsi="宋体" w:eastAsia="宋体" w:cs="宋体"/>
                            <w:b/>
                            <w:bCs/>
                            <w:color w:val="333333"/>
                            <w:spacing w:val="3"/>
                            <w:sz w:val="18"/>
                            <w:szCs w:val="18"/>
                          </w:rPr>
                          <w:t>（并联办理）</w:t>
                        </w:r>
                      </w:p>
                    </w:tc>
                  </w:tr>
                </w:tbl>
                <w:p w14:paraId="165A6239">
                  <w:pPr>
                    <w:rPr>
                      <w:rFonts w:ascii="Arial"/>
                      <w:sz w:val="21"/>
                    </w:rPr>
                  </w:pPr>
                </w:p>
              </w:txbxContent>
            </v:textbox>
          </v:shape>
        </w:pict>
      </w:r>
      <w:r>
        <w:rPr>
          <w:rFonts w:hint="eastAsia" w:ascii="仿宋_GB2312" w:hAnsi="仿宋_GB2312" w:eastAsia="仿宋_GB2312" w:cs="仿宋_GB2312"/>
          <w:snapToGrid/>
          <w:color w:val="auto"/>
          <w:kern w:val="2"/>
          <w:sz w:val="32"/>
          <w:szCs w:val="32"/>
          <w:lang w:eastAsia="zh-CN"/>
        </w:rPr>
        <w:t>九、</w:t>
      </w:r>
      <w:r>
        <w:rPr>
          <w:rFonts w:hint="eastAsia" w:ascii="仿宋_GB2312" w:hAnsi="仿宋_GB2312" w:eastAsia="仿宋_GB2312" w:cs="仿宋_GB2312"/>
          <w:b/>
          <w:bCs/>
          <w:snapToGrid/>
          <w:color w:val="auto"/>
          <w:kern w:val="2"/>
          <w:sz w:val="32"/>
          <w:szCs w:val="32"/>
          <w:lang w:eastAsia="zh-CN"/>
        </w:rPr>
        <w:t>办理流程</w:t>
      </w:r>
    </w:p>
    <w:p w14:paraId="6E08F2A1">
      <w:pPr>
        <w:spacing w:before="195" w:line="45" w:lineRule="exact"/>
        <w:ind w:firstLine="485"/>
        <w:rPr>
          <w:color w:val="auto"/>
        </w:rPr>
      </w:pPr>
      <w:r>
        <w:rPr>
          <w:color w:val="auto"/>
        </w:rPr>
        <w:pict>
          <v:shape id="_x0000_s1094" o:spid="_x0000_s1094" o:spt="202" type="#_x0000_t202" style="position:absolute;left:0pt;margin-left:55.15pt;margin-top:21.75pt;height:13.2pt;width:38.6pt;z-index:251770880;mso-width-relative:page;mso-height-relative:page;" filled="f" stroked="f" coordsize="21600,21600">
            <v:path/>
            <v:fill on="f" focussize="0,0"/>
            <v:stroke on="f"/>
            <v:imagedata o:title=""/>
            <o:lock v:ext="edit" aspectratio="f"/>
            <v:textbox inset="0mm,0mm,0mm,0mm">
              <w:txbxContent>
                <w:p w14:paraId="232DE699">
                  <w:pPr>
                    <w:spacing w:before="20" w:line="229" w:lineRule="auto"/>
                    <w:ind w:left="20"/>
                    <w:rPr>
                      <w:rFonts w:ascii="宋体" w:hAnsi="宋体" w:eastAsia="宋体" w:cs="宋体"/>
                      <w:sz w:val="18"/>
                      <w:szCs w:val="18"/>
                    </w:rPr>
                  </w:pPr>
                  <w:r>
                    <w:rPr>
                      <w:rFonts w:ascii="宋体" w:hAnsi="宋体" w:eastAsia="宋体" w:cs="宋体"/>
                      <w:b/>
                      <w:bCs/>
                      <w:color w:val="333333"/>
                      <w:sz w:val="18"/>
                      <w:szCs w:val="18"/>
                    </w:rPr>
                    <w:t>申请受理</w:t>
                  </w:r>
                </w:p>
              </w:txbxContent>
            </v:textbox>
          </v:shape>
        </w:pict>
      </w:r>
      <w:r>
        <w:rPr>
          <w:color w:val="auto"/>
        </w:rPr>
        <w:pict>
          <v:group id="_x0000_s1095" o:spid="_x0000_s1095" o:spt="203" style="position:absolute;left:0pt;margin-left:34.3pt;margin-top:51.95pt;height:12.45pt;width:99.3pt;z-index:-251550720;mso-width-relative:page;mso-height-relative:page;" coordsize="1986,248">
            <o:lock v:ext="edit"/>
            <v:shape id="_x0000_s1096" o:spid="_x0000_s1096" style="position:absolute;left:0;top:0;height:165;width:1986;" filled="f" stroked="t" coordsize="1986,165" path="m15,15c15,89,75,150,149,150l1835,150c1910,150,1970,89,1970,15e">
              <v:fill on="f" focussize="0,0"/>
              <v:stroke weight="1.5pt" color="#FF0000" miterlimit="10" joinstyle="miter" endcap="round"/>
              <v:imagedata o:title=""/>
              <o:lock v:ext="edit"/>
            </v:shape>
            <v:shape id="_x0000_s1097" o:spid="_x0000_s1097" style="position:absolute;left:1780;top:131;height:116;width:45;" filled="f" stroked="t" coordsize="45,116" path="m22,22l22,94e">
              <v:fill on="f" focussize="0,0"/>
              <v:stroke weight="2.25pt" color="#0070C0" miterlimit="10" joinstyle="miter" endcap="round"/>
              <v:imagedata o:title=""/>
              <o:lock v:ext="edit"/>
            </v:shape>
          </v:group>
        </w:pict>
      </w:r>
      <w:r>
        <w:rPr>
          <w:color w:val="auto"/>
        </w:rPr>
        <w:pict>
          <v:shape id="_x0000_s1098" o:spid="_x0000_s1098" style="position:absolute;left:0pt;margin-left:132.85pt;margin-top:12.2pt;height:42pt;width:1.5pt;z-index:-251548672;mso-width-relative:page;mso-height-relative:page;" filled="f" stroked="t" coordsize="30,840" path="m15,825l15,15e">
            <v:fill on="f" focussize="0,0"/>
            <v:stroke weight="1.5pt" color="#FF0000" miterlimit="10" joinstyle="miter" endcap="round"/>
            <v:imagedata o:title=""/>
            <o:lock v:ext="edit"/>
          </v:shape>
        </w:pict>
      </w:r>
      <w:r>
        <w:rPr>
          <w:color w:val="auto"/>
        </w:rPr>
        <w:pict>
          <v:shape id="_x0000_s1099" o:spid="_x0000_s1099" style="height:2.25pt;width:98.4pt;" filled="f" stroked="t" coordsize="1968,45" path="m1944,22l22,22e">
            <v:fill on="f" focussize="0,0"/>
            <v:stroke weight="2.25pt" color="#002060" miterlimit="10" joinstyle="miter" endcap="round"/>
            <v:imagedata o:title=""/>
            <o:lock v:ext="edit"/>
            <w10:wrap type="none"/>
            <w10:anchorlock/>
          </v:shape>
        </w:pict>
      </w:r>
    </w:p>
    <w:p w14:paraId="6D2C4941">
      <w:pPr>
        <w:spacing w:line="62" w:lineRule="exact"/>
        <w:rPr>
          <w:color w:val="auto"/>
        </w:rPr>
      </w:pPr>
    </w:p>
    <w:tbl>
      <w:tblPr>
        <w:tblStyle w:val="7"/>
        <w:tblW w:w="2856" w:type="dxa"/>
        <w:tblInd w:w="4636" w:type="dxa"/>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Layout w:type="fixed"/>
        <w:tblCellMar>
          <w:top w:w="0" w:type="dxa"/>
          <w:left w:w="0" w:type="dxa"/>
          <w:bottom w:w="0" w:type="dxa"/>
          <w:right w:w="0" w:type="dxa"/>
        </w:tblCellMar>
      </w:tblPr>
      <w:tblGrid>
        <w:gridCol w:w="2856"/>
      </w:tblGrid>
      <w:tr w14:paraId="7DC67B4C">
        <w:tblPrEx>
          <w:tblBorders>
            <w:top w:val="single" w:color="17375E" w:sz="18" w:space="0"/>
            <w:left w:val="single" w:color="17375E" w:sz="18" w:space="0"/>
            <w:bottom w:val="single" w:color="17375E" w:sz="18" w:space="0"/>
            <w:right w:val="single" w:color="17375E" w:sz="18" w:space="0"/>
            <w:insideH w:val="none" w:color="auto" w:sz="0" w:space="0"/>
            <w:insideV w:val="none" w:color="auto" w:sz="0" w:space="0"/>
          </w:tblBorders>
          <w:tblCellMar>
            <w:top w:w="0" w:type="dxa"/>
            <w:left w:w="0" w:type="dxa"/>
            <w:bottom w:w="0" w:type="dxa"/>
            <w:right w:w="0" w:type="dxa"/>
          </w:tblCellMar>
        </w:tblPrEx>
        <w:trPr>
          <w:trHeight w:val="1300" w:hRule="atLeast"/>
        </w:trPr>
        <w:tc>
          <w:tcPr>
            <w:tcW w:w="2856" w:type="dxa"/>
            <w:vAlign w:val="top"/>
          </w:tcPr>
          <w:p w14:paraId="12181F3C">
            <w:pPr>
              <w:spacing w:line="271" w:lineRule="auto"/>
              <w:rPr>
                <w:rFonts w:ascii="Arial"/>
                <w:color w:val="auto"/>
                <w:sz w:val="21"/>
              </w:rPr>
            </w:pPr>
          </w:p>
          <w:p w14:paraId="6842F69B">
            <w:pPr>
              <w:pStyle w:val="8"/>
              <w:spacing w:before="68" w:line="417" w:lineRule="auto"/>
              <w:ind w:left="190" w:right="139" w:firstLine="392"/>
              <w:rPr>
                <w:color w:val="auto"/>
                <w:sz w:val="21"/>
                <w:szCs w:val="21"/>
              </w:rPr>
            </w:pPr>
            <w:r>
              <w:rPr>
                <w:color w:val="auto"/>
              </w:rPr>
              <w:pict>
                <v:group id="_x0000_s1100" o:spid="_x0000_s1100" o:spt="203" style="position:absolute;left:0pt;margin-left:-232.9pt;margin-top:25.55pt;height:28pt;width:418.3pt;z-index:-251549696;mso-width-relative:page;mso-height-relative:page;" coordsize="8365,560">
                  <o:lock v:ext="edit"/>
                  <v:shape id="_x0000_s1101" o:spid="_x0000_s1101" style="position:absolute;left:0;top:0;height:560;width:8365;" fillcolor="#FFFFFF" filled="t" stroked="f" coordsize="8365,560" path="m0,559l8365,559,8365,0,0,0,0,559xe">
                    <v:path/>
                    <v:fill on="t" focussize="0,0"/>
                    <v:stroke on="f"/>
                    <v:imagedata o:title=""/>
                    <o:lock v:ext="edit"/>
                  </v:shape>
                  <v:shape id="_x0000_s1102" o:spid="_x0000_s1102" style="position:absolute;left:2466;top:5;height:190;width:2013;" filled="f" stroked="t" coordsize="2013,190" path="m1499,22l1499,58,22,58m22,130l1499,130,1499,166,1991,94,1499,22e">
                    <v:fill on="f" focussize="0,0"/>
                    <v:stroke weight="2.25pt" color="#0070C0" miterlimit="10" joinstyle="miter" endcap="round"/>
                    <v:imagedata o:title=""/>
                    <o:lock v:ext="edit"/>
                  </v:shape>
                </v:group>
              </w:pict>
            </w:r>
            <w:r>
              <w:rPr>
                <w:color w:val="auto"/>
                <w:spacing w:val="-2"/>
                <w:sz w:val="21"/>
                <w:szCs w:val="21"/>
              </w:rPr>
              <w:t>短信将登记结果推送至</w:t>
            </w:r>
            <w:r>
              <w:rPr>
                <w:color w:val="auto"/>
                <w:spacing w:val="7"/>
                <w:sz w:val="21"/>
                <w:szCs w:val="21"/>
              </w:rPr>
              <w:t xml:space="preserve"> </w:t>
            </w:r>
            <w:r>
              <w:rPr>
                <w:color w:val="auto"/>
                <w:spacing w:val="-9"/>
                <w:sz w:val="21"/>
                <w:szCs w:val="21"/>
              </w:rPr>
              <w:t>申请人</w:t>
            </w:r>
          </w:p>
        </w:tc>
      </w:tr>
    </w:tbl>
    <w:p w14:paraId="7852910D">
      <w:pPr>
        <w:spacing w:line="312" w:lineRule="auto"/>
        <w:rPr>
          <w:rFonts w:ascii="Arial"/>
          <w:color w:val="auto"/>
          <w:sz w:val="21"/>
        </w:rPr>
      </w:pPr>
    </w:p>
    <w:p w14:paraId="2A585365">
      <w:pPr>
        <w:spacing w:line="312" w:lineRule="auto"/>
        <w:rPr>
          <w:rFonts w:ascii="Arial"/>
          <w:color w:val="auto"/>
          <w:sz w:val="21"/>
        </w:rPr>
      </w:pPr>
    </w:p>
    <w:p w14:paraId="41FDD85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十、办理时限</w:t>
      </w:r>
    </w:p>
    <w:p w14:paraId="1DC05E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（一）法定时限： 自受理之日起 30 个工作 日</w:t>
      </w:r>
    </w:p>
    <w:p w14:paraId="28C1A0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（二）承诺时限： 即时办结。</w:t>
      </w:r>
    </w:p>
    <w:p w14:paraId="4101695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十一、收费依据及标准</w:t>
      </w:r>
    </w:p>
    <w:p w14:paraId="79061A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（一）收费标准：</w:t>
      </w:r>
    </w:p>
    <w:p w14:paraId="49AEDB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不收费</w:t>
      </w:r>
    </w:p>
    <w:p w14:paraId="2E33EF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（二）收费依据：</w:t>
      </w:r>
    </w:p>
    <w:p w14:paraId="0FECDC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1、《国家发展和改革委员会   财政部关于不动产登记收费标准等有关问题的通知》（发改价格规【2016】2559号）</w:t>
      </w:r>
    </w:p>
    <w:p w14:paraId="79B3BE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2、《财政部   国家发展和改革委员会关于不动产登记 收费有关政策问题的通知》（财税【2016】79号）</w:t>
      </w:r>
    </w:p>
    <w:p w14:paraId="252161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3、《财政部 国家发展和改革委员会关于减免部分行政 事业性收费有关政策的通知》（财税【2019】45号）</w:t>
      </w:r>
    </w:p>
    <w:p w14:paraId="3BC2EBB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十二、结果送达</w:t>
      </w:r>
    </w:p>
    <w:p w14:paraId="26B37C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现场告知或短信推送</w:t>
      </w:r>
    </w:p>
    <w:p w14:paraId="767489E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十三、咨询、投诉方式</w:t>
      </w:r>
    </w:p>
    <w:p w14:paraId="78B227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（一）现场咨询:前进路中段许昌市中级人民法院三楼 不动产查控中心</w:t>
      </w:r>
    </w:p>
    <w:p w14:paraId="6C0D1A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（二）电话咨询:</w:t>
      </w:r>
      <w:r>
        <w:rPr>
          <w:rFonts w:hint="eastAsia" w:ascii="仿宋_GB2312" w:hAnsi="仿宋_GB2312" w:eastAsia="仿宋_GB2312" w:cs="仿宋_GB2312"/>
          <w:snapToGrid/>
          <w:color w:val="auto"/>
          <w:kern w:val="2"/>
          <w:sz w:val="32"/>
          <w:szCs w:val="32"/>
          <w:lang w:eastAsia="zh-CN"/>
        </w:rPr>
        <w:t>0374-292933</w:t>
      </w:r>
      <w:r>
        <w:rPr>
          <w:rFonts w:hint="eastAsia" w:ascii="仿宋_GB2312" w:hAnsi="仿宋_GB2312" w:eastAsia="仿宋_GB2312" w:cs="仿宋_GB2312"/>
          <w:snapToGrid/>
          <w:color w:val="auto"/>
          <w:kern w:val="2"/>
          <w:sz w:val="32"/>
          <w:szCs w:val="32"/>
          <w:lang w:val="en-US" w:eastAsia="zh-CN"/>
        </w:rPr>
        <w:t>5</w:t>
      </w:r>
    </w:p>
    <w:p w14:paraId="57EFB3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（三）现场监督投诉:许昌市中级人民法院查控中心</w:t>
      </w:r>
    </w:p>
    <w:p w14:paraId="243DD5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（四）电话监督投诉:0374-2969727</w:t>
      </w:r>
    </w:p>
    <w:p w14:paraId="1DA3D89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十四、办理地址和时间</w:t>
      </w:r>
    </w:p>
    <w:p w14:paraId="690E43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办理地址：前进路中段许昌市中级人民法院三楼不动产</w:t>
      </w:r>
    </w:p>
    <w:p w14:paraId="78E2FD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查控中心</w:t>
      </w:r>
    </w:p>
    <w:p w14:paraId="007DA4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办理时间：周一至周五（法定节假日除外）</w:t>
      </w:r>
    </w:p>
    <w:p w14:paraId="464BE4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 08:00-12:00下午14:30-17:30；（冬季）</w:t>
      </w:r>
    </w:p>
    <w:p w14:paraId="285AF7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上午 08:00-12:00下午15:00-18:00（夏季）</w:t>
      </w:r>
    </w:p>
    <w:p w14:paraId="7ED78BE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十五、办理进程和结果查询</w:t>
      </w:r>
    </w:p>
    <w:p w14:paraId="165876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1.窗口查询：前进路中段许昌市中级人民法院三楼不动 产查控中心</w:t>
      </w:r>
    </w:p>
    <w:p w14:paraId="2A33BB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2.电话查询：</w:t>
      </w:r>
      <w:r>
        <w:rPr>
          <w:rFonts w:hint="eastAsia" w:ascii="仿宋_GB2312" w:hAnsi="仿宋_GB2312" w:eastAsia="仿宋_GB2312" w:cs="仿宋_GB2312"/>
          <w:snapToGrid/>
          <w:color w:val="auto"/>
          <w:kern w:val="2"/>
          <w:sz w:val="32"/>
          <w:szCs w:val="32"/>
          <w:lang w:eastAsia="zh-CN"/>
        </w:rPr>
        <w:t>0374-292933</w:t>
      </w:r>
      <w:r>
        <w:rPr>
          <w:rFonts w:hint="eastAsia" w:ascii="仿宋_GB2312" w:hAnsi="仿宋_GB2312" w:eastAsia="仿宋_GB2312" w:cs="仿宋_GB2312"/>
          <w:snapToGrid/>
          <w:color w:val="auto"/>
          <w:kern w:val="2"/>
          <w:sz w:val="32"/>
          <w:szCs w:val="32"/>
          <w:lang w:val="en-US" w:eastAsia="zh-CN"/>
        </w:rPr>
        <w:t>5</w:t>
      </w:r>
    </w:p>
    <w:p w14:paraId="3FED17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3.线上查询：PC端网址：许昌市不动产登记交易网上“一窗办事”平台</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"http://pds.hnzwfw.gov.cn/" </w:instrText>
      </w:r>
      <w:r>
        <w:rPr>
          <w:rFonts w:hint="eastAsia" w:ascii="仿宋_GB2312" w:hAnsi="仿宋_GB2312" w:eastAsia="仿宋_GB2312" w:cs="仿宋_GB2312"/>
          <w:snapToGrid/>
          <w:color w:val="auto"/>
          <w:kern w:val="2"/>
          <w:sz w:val="32"/>
          <w:szCs w:val="32"/>
          <w:lang w:eastAsia="zh-CN"/>
        </w:rPr>
        <w:fldChar w:fldCharType="separate"/>
      </w:r>
      <w:r>
        <w:rPr>
          <w:rFonts w:hint="eastAsia" w:ascii="仿宋_GB2312" w:hAnsi="仿宋_GB2312" w:eastAsia="仿宋_GB2312" w:cs="仿宋_GB2312"/>
          <w:snapToGrid/>
          <w:color w:val="auto"/>
          <w:kern w:val="2"/>
          <w:sz w:val="32"/>
          <w:szCs w:val="32"/>
          <w:lang w:eastAsia="zh-CN"/>
        </w:rPr>
        <w:t>http://w</w:t>
      </w:r>
      <w:r>
        <w:rPr>
          <w:rFonts w:hint="eastAsia" w:ascii="仿宋_GB2312" w:hAnsi="仿宋_GB2312" w:eastAsia="仿宋_GB2312" w:cs="仿宋_GB2312"/>
          <w:snapToGrid/>
          <w:color w:val="auto"/>
          <w:kern w:val="2"/>
          <w:sz w:val="32"/>
          <w:szCs w:val="32"/>
          <w:lang w:eastAsia="zh-CN"/>
        </w:rPr>
        <w:fldChar w:fldCharType="end"/>
      </w:r>
      <w:r>
        <w:rPr>
          <w:rFonts w:hint="eastAsia" w:ascii="仿宋_GB2312" w:hAnsi="仿宋_GB2312" w:eastAsia="仿宋_GB2312" w:cs="仿宋_GB2312"/>
          <w:snapToGrid/>
          <w:color w:val="auto"/>
          <w:kern w:val="2"/>
          <w:sz w:val="32"/>
          <w:szCs w:val="32"/>
          <w:lang w:eastAsia="zh-CN"/>
        </w:rPr>
        <w:t>ww.xcbdc.org.cn/、移动端：许昌市不动产登记交易中心微信公众号、支付宝小程序：</w:t>
      </w:r>
    </w:p>
    <w:p w14:paraId="0A6B38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4.24小时自助设备查询：许昌市魏都区竹林路市民之家</w:t>
      </w:r>
    </w:p>
    <w:bookmarkEnd w:id="0"/>
    <w:sectPr>
      <w:headerReference r:id="rId7" w:type="default"/>
      <w:footerReference r:id="rId8" w:type="default"/>
      <w:pgSz w:w="11907" w:h="16839"/>
      <w:pgMar w:top="1125" w:right="1769" w:bottom="400" w:left="1771" w:header="1111"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88C3">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73E9">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C08F">
    <w:pPr>
      <w:spacing w:line="46" w:lineRule="auto"/>
      <w:rPr>
        <w:rFonts w:ascii="Arial"/>
        <w:sz w:val="2"/>
      </w:rPr>
    </w:pPr>
    <w:r>
      <w:pict>
        <v:shape id="_x0000_s2075" o:spid="_x0000_s2075" style="position:absolute;left:0pt;margin-left:88.55pt;margin-top:55.55pt;height:0.75pt;width:418.3pt;mso-position-horizontal-relative:page;mso-position-vertical-relative:page;z-index:251697152;mso-width-relative:page;mso-height-relative:page;" fillcolor="#000000" filled="t" stroked="f" coordsize="8365,15" o:allowincell="f" path="m0,14l8365,14,8365,0,0,0,0,14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611A">
    <w:pPr>
      <w:spacing w:line="46" w:lineRule="auto"/>
      <w:rPr>
        <w:rFonts w:ascii="Arial"/>
        <w:sz w:val="2"/>
      </w:rPr>
    </w:pPr>
    <w:r>
      <w:pict>
        <v:shape id="_x0000_s2093" o:spid="_x0000_s2093" style="position:absolute;left:0pt;margin-left:88.55pt;margin-top:55.55pt;height:0.75pt;width:418.3pt;mso-position-horizontal-relative:page;mso-position-vertical-relative:page;z-index:251724800;mso-width-relative:page;mso-height-relative:page;" fillcolor="#000000" filled="t" stroked="f" coordsize="8365,15" o:allowincell="f" path="m0,14l8365,14,8365,0,0,0,0,14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3E6E"/>
    <w:multiLevelType w:val="singleLevel"/>
    <w:tmpl w:val="973D3E6E"/>
    <w:lvl w:ilvl="0" w:tentative="0">
      <w:start w:val="22"/>
      <w:numFmt w:val="decimal"/>
      <w:suff w:val="nothing"/>
      <w:lvlText w:val="%1、"/>
      <w:lvlJc w:val="left"/>
    </w:lvl>
  </w:abstractNum>
  <w:abstractNum w:abstractNumId="1">
    <w:nsid w:val="AB129481"/>
    <w:multiLevelType w:val="singleLevel"/>
    <w:tmpl w:val="AB129481"/>
    <w:lvl w:ilvl="0" w:tentative="0">
      <w:start w:val="4"/>
      <w:numFmt w:val="decimal"/>
      <w:suff w:val="nothing"/>
      <w:lvlText w:val="%1、"/>
      <w:lvlJc w:val="left"/>
    </w:lvl>
  </w:abstractNum>
  <w:abstractNum w:abstractNumId="2">
    <w:nsid w:val="E339BD29"/>
    <w:multiLevelType w:val="singleLevel"/>
    <w:tmpl w:val="E339BD29"/>
    <w:lvl w:ilvl="0" w:tentative="0">
      <w:start w:val="31"/>
      <w:numFmt w:val="decimal"/>
      <w:suff w:val="nothing"/>
      <w:lvlText w:val="%1、"/>
      <w:lvlJc w:val="left"/>
    </w:lvl>
  </w:abstractNum>
  <w:abstractNum w:abstractNumId="3">
    <w:nsid w:val="510755A9"/>
    <w:multiLevelType w:val="singleLevel"/>
    <w:tmpl w:val="510755A9"/>
    <w:lvl w:ilvl="0" w:tentative="0">
      <w:start w:val="1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5715B2"/>
    <w:rsid w:val="00874EBB"/>
    <w:rsid w:val="00A611AB"/>
    <w:rsid w:val="00E52F76"/>
    <w:rsid w:val="00EA40E8"/>
    <w:rsid w:val="00F705B3"/>
    <w:rsid w:val="01000F27"/>
    <w:rsid w:val="012A4E2C"/>
    <w:rsid w:val="014F219D"/>
    <w:rsid w:val="01E94B57"/>
    <w:rsid w:val="02D70973"/>
    <w:rsid w:val="03A03184"/>
    <w:rsid w:val="040841F2"/>
    <w:rsid w:val="047E2495"/>
    <w:rsid w:val="049B394B"/>
    <w:rsid w:val="049F3E9B"/>
    <w:rsid w:val="05AF323F"/>
    <w:rsid w:val="05DD207A"/>
    <w:rsid w:val="05E25CD6"/>
    <w:rsid w:val="06D849E3"/>
    <w:rsid w:val="06DB5BE0"/>
    <w:rsid w:val="06FA1851"/>
    <w:rsid w:val="076369A2"/>
    <w:rsid w:val="08045F0B"/>
    <w:rsid w:val="08393BA7"/>
    <w:rsid w:val="08A90D2D"/>
    <w:rsid w:val="08C72F61"/>
    <w:rsid w:val="090B5543"/>
    <w:rsid w:val="096B2B3E"/>
    <w:rsid w:val="09896468"/>
    <w:rsid w:val="0990044E"/>
    <w:rsid w:val="0A546A76"/>
    <w:rsid w:val="0B64718D"/>
    <w:rsid w:val="0C7D2616"/>
    <w:rsid w:val="0CD65171"/>
    <w:rsid w:val="0D0D32FC"/>
    <w:rsid w:val="0D913B3D"/>
    <w:rsid w:val="0DFD7024"/>
    <w:rsid w:val="0E202D35"/>
    <w:rsid w:val="100453F3"/>
    <w:rsid w:val="101442D7"/>
    <w:rsid w:val="1156732A"/>
    <w:rsid w:val="11D438E1"/>
    <w:rsid w:val="11DE0EF0"/>
    <w:rsid w:val="12A85276"/>
    <w:rsid w:val="13054DB2"/>
    <w:rsid w:val="138228A6"/>
    <w:rsid w:val="13826402"/>
    <w:rsid w:val="139D02FD"/>
    <w:rsid w:val="13F073B4"/>
    <w:rsid w:val="15033573"/>
    <w:rsid w:val="156C55BC"/>
    <w:rsid w:val="15C90130"/>
    <w:rsid w:val="15D91091"/>
    <w:rsid w:val="17650515"/>
    <w:rsid w:val="177670A3"/>
    <w:rsid w:val="188E794B"/>
    <w:rsid w:val="18E04E3E"/>
    <w:rsid w:val="1922346A"/>
    <w:rsid w:val="19A8293B"/>
    <w:rsid w:val="19B3791C"/>
    <w:rsid w:val="1A277D03"/>
    <w:rsid w:val="1A972B45"/>
    <w:rsid w:val="1AA12BB8"/>
    <w:rsid w:val="1BA76708"/>
    <w:rsid w:val="1BAF3034"/>
    <w:rsid w:val="1C365FDC"/>
    <w:rsid w:val="1C4E419D"/>
    <w:rsid w:val="1C6B432E"/>
    <w:rsid w:val="1C7A236C"/>
    <w:rsid w:val="1DC74E45"/>
    <w:rsid w:val="1DD06042"/>
    <w:rsid w:val="1DEE277A"/>
    <w:rsid w:val="1DFD14A7"/>
    <w:rsid w:val="1E314610"/>
    <w:rsid w:val="1E51534F"/>
    <w:rsid w:val="1F354C71"/>
    <w:rsid w:val="1F6F7384"/>
    <w:rsid w:val="1F825AD1"/>
    <w:rsid w:val="20501C5E"/>
    <w:rsid w:val="216D06F2"/>
    <w:rsid w:val="224B0307"/>
    <w:rsid w:val="229C164D"/>
    <w:rsid w:val="22BB36DF"/>
    <w:rsid w:val="23BF71FF"/>
    <w:rsid w:val="23DB0FA7"/>
    <w:rsid w:val="24003A9F"/>
    <w:rsid w:val="24455956"/>
    <w:rsid w:val="245817A7"/>
    <w:rsid w:val="254F5754"/>
    <w:rsid w:val="267316AD"/>
    <w:rsid w:val="26C4244D"/>
    <w:rsid w:val="26C54244"/>
    <w:rsid w:val="26EC32F5"/>
    <w:rsid w:val="27C03D76"/>
    <w:rsid w:val="28687E65"/>
    <w:rsid w:val="28DC43AF"/>
    <w:rsid w:val="28DD71BF"/>
    <w:rsid w:val="28EC1541"/>
    <w:rsid w:val="29064F88"/>
    <w:rsid w:val="294A57BC"/>
    <w:rsid w:val="29646D7C"/>
    <w:rsid w:val="2A4E4983"/>
    <w:rsid w:val="2AD510B6"/>
    <w:rsid w:val="2B18177B"/>
    <w:rsid w:val="2B3345E3"/>
    <w:rsid w:val="2B917B56"/>
    <w:rsid w:val="2BD001FB"/>
    <w:rsid w:val="2C18790D"/>
    <w:rsid w:val="2C732934"/>
    <w:rsid w:val="2CC65012"/>
    <w:rsid w:val="2CDC08C3"/>
    <w:rsid w:val="2CF75313"/>
    <w:rsid w:val="2D211564"/>
    <w:rsid w:val="2D23435A"/>
    <w:rsid w:val="2D3E2F42"/>
    <w:rsid w:val="2D987DF6"/>
    <w:rsid w:val="2E5A1BFB"/>
    <w:rsid w:val="2E787297"/>
    <w:rsid w:val="2E9C7DAC"/>
    <w:rsid w:val="3116793F"/>
    <w:rsid w:val="312B5ED3"/>
    <w:rsid w:val="3207774A"/>
    <w:rsid w:val="32DD31FD"/>
    <w:rsid w:val="32EC2A98"/>
    <w:rsid w:val="33727FFC"/>
    <w:rsid w:val="339606F5"/>
    <w:rsid w:val="33BF6D91"/>
    <w:rsid w:val="33F627C9"/>
    <w:rsid w:val="344C23E9"/>
    <w:rsid w:val="34B81C70"/>
    <w:rsid w:val="35126A41"/>
    <w:rsid w:val="35B533B3"/>
    <w:rsid w:val="35F73FA8"/>
    <w:rsid w:val="36301896"/>
    <w:rsid w:val="36F54FB9"/>
    <w:rsid w:val="37256F21"/>
    <w:rsid w:val="38162B32"/>
    <w:rsid w:val="383434DA"/>
    <w:rsid w:val="38992830"/>
    <w:rsid w:val="38C7420D"/>
    <w:rsid w:val="39D8471E"/>
    <w:rsid w:val="39F33306"/>
    <w:rsid w:val="3A250D49"/>
    <w:rsid w:val="3A59585F"/>
    <w:rsid w:val="3B2B2925"/>
    <w:rsid w:val="3D1E32CA"/>
    <w:rsid w:val="3D4307CD"/>
    <w:rsid w:val="3D4A5933"/>
    <w:rsid w:val="3E0E070F"/>
    <w:rsid w:val="3F3B19D7"/>
    <w:rsid w:val="3F9F6B7B"/>
    <w:rsid w:val="418A32BD"/>
    <w:rsid w:val="4194717D"/>
    <w:rsid w:val="41DB2FFE"/>
    <w:rsid w:val="41EE4ADF"/>
    <w:rsid w:val="42700560"/>
    <w:rsid w:val="43655275"/>
    <w:rsid w:val="43757B5B"/>
    <w:rsid w:val="43E066A9"/>
    <w:rsid w:val="44004F9E"/>
    <w:rsid w:val="44557097"/>
    <w:rsid w:val="44E906E3"/>
    <w:rsid w:val="45440EBA"/>
    <w:rsid w:val="45B85B30"/>
    <w:rsid w:val="460C5E7C"/>
    <w:rsid w:val="465E7D59"/>
    <w:rsid w:val="46AF3D3C"/>
    <w:rsid w:val="46BC1650"/>
    <w:rsid w:val="46D95D40"/>
    <w:rsid w:val="48224115"/>
    <w:rsid w:val="482968D7"/>
    <w:rsid w:val="486C2C02"/>
    <w:rsid w:val="48A45B0E"/>
    <w:rsid w:val="48E64762"/>
    <w:rsid w:val="48E972E8"/>
    <w:rsid w:val="4925143D"/>
    <w:rsid w:val="494E5DA2"/>
    <w:rsid w:val="49C1615B"/>
    <w:rsid w:val="4A827846"/>
    <w:rsid w:val="4B0C36FB"/>
    <w:rsid w:val="4B8C62F2"/>
    <w:rsid w:val="4C653A9F"/>
    <w:rsid w:val="4CDF0B23"/>
    <w:rsid w:val="4D1D2E37"/>
    <w:rsid w:val="4E2B1693"/>
    <w:rsid w:val="4E402859"/>
    <w:rsid w:val="509271BB"/>
    <w:rsid w:val="52AA4A52"/>
    <w:rsid w:val="53462743"/>
    <w:rsid w:val="53660DB0"/>
    <w:rsid w:val="54213CC8"/>
    <w:rsid w:val="54782DCA"/>
    <w:rsid w:val="547F1F0F"/>
    <w:rsid w:val="561F5757"/>
    <w:rsid w:val="563D5BDD"/>
    <w:rsid w:val="576E3653"/>
    <w:rsid w:val="57FB5D50"/>
    <w:rsid w:val="58C8137E"/>
    <w:rsid w:val="59473B21"/>
    <w:rsid w:val="599A08BA"/>
    <w:rsid w:val="5A1B6500"/>
    <w:rsid w:val="5A27795C"/>
    <w:rsid w:val="5AF01470"/>
    <w:rsid w:val="5C4E644E"/>
    <w:rsid w:val="5C8145DD"/>
    <w:rsid w:val="5CBA3AE4"/>
    <w:rsid w:val="5DEB5F1F"/>
    <w:rsid w:val="5E1E00A2"/>
    <w:rsid w:val="5E453881"/>
    <w:rsid w:val="5EC25793"/>
    <w:rsid w:val="5EF3152F"/>
    <w:rsid w:val="5FEE7557"/>
    <w:rsid w:val="60A01243"/>
    <w:rsid w:val="60E52F57"/>
    <w:rsid w:val="60F129EA"/>
    <w:rsid w:val="62285994"/>
    <w:rsid w:val="62AE40EB"/>
    <w:rsid w:val="63C210E6"/>
    <w:rsid w:val="63CF15A0"/>
    <w:rsid w:val="63F8233D"/>
    <w:rsid w:val="645C0A7C"/>
    <w:rsid w:val="64F43C21"/>
    <w:rsid w:val="660B3B2F"/>
    <w:rsid w:val="670562A3"/>
    <w:rsid w:val="673E7C42"/>
    <w:rsid w:val="696279DD"/>
    <w:rsid w:val="69921B8A"/>
    <w:rsid w:val="69C75A92"/>
    <w:rsid w:val="6A80274B"/>
    <w:rsid w:val="6ABC497D"/>
    <w:rsid w:val="6B01211D"/>
    <w:rsid w:val="6B3709F5"/>
    <w:rsid w:val="6B411D4D"/>
    <w:rsid w:val="6BC07E8B"/>
    <w:rsid w:val="6BD604A0"/>
    <w:rsid w:val="6CFA1CDB"/>
    <w:rsid w:val="6D70425D"/>
    <w:rsid w:val="6D7C3677"/>
    <w:rsid w:val="6DB8406F"/>
    <w:rsid w:val="6E054BFD"/>
    <w:rsid w:val="6E4F7588"/>
    <w:rsid w:val="6E6B10E2"/>
    <w:rsid w:val="6EF12905"/>
    <w:rsid w:val="6F0D7E9E"/>
    <w:rsid w:val="70934920"/>
    <w:rsid w:val="70981F36"/>
    <w:rsid w:val="70D10DCC"/>
    <w:rsid w:val="70D25448"/>
    <w:rsid w:val="70FE5FFA"/>
    <w:rsid w:val="71235CA4"/>
    <w:rsid w:val="720E620C"/>
    <w:rsid w:val="74A30B84"/>
    <w:rsid w:val="75181898"/>
    <w:rsid w:val="7575103C"/>
    <w:rsid w:val="762D4ECF"/>
    <w:rsid w:val="762E2C7C"/>
    <w:rsid w:val="762F6E99"/>
    <w:rsid w:val="76424E1E"/>
    <w:rsid w:val="764F3097"/>
    <w:rsid w:val="766F7295"/>
    <w:rsid w:val="768A0573"/>
    <w:rsid w:val="76C238F5"/>
    <w:rsid w:val="76C36542"/>
    <w:rsid w:val="76F36118"/>
    <w:rsid w:val="770519A8"/>
    <w:rsid w:val="77536AA1"/>
    <w:rsid w:val="77B337D5"/>
    <w:rsid w:val="77FF4499"/>
    <w:rsid w:val="783267CC"/>
    <w:rsid w:val="798747E8"/>
    <w:rsid w:val="79FF3026"/>
    <w:rsid w:val="7A8853C9"/>
    <w:rsid w:val="7BF302A3"/>
    <w:rsid w:val="7C122B9D"/>
    <w:rsid w:val="7C1F7022"/>
    <w:rsid w:val="7C3A0124"/>
    <w:rsid w:val="7D21464F"/>
    <w:rsid w:val="7D7D2BE0"/>
    <w:rsid w:val="7D831878"/>
    <w:rsid w:val="7DD23A04"/>
    <w:rsid w:val="7DD36154"/>
    <w:rsid w:val="7E1C5F55"/>
    <w:rsid w:val="7E4F632A"/>
    <w:rsid w:val="7F882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5"/>
    <customShpInfo spid="_x0000_s2093"/>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6"/>
    <customShpInfo spid="_x0000_s1097"/>
    <customShpInfo spid="_x0000_s1095"/>
    <customShpInfo spid="_x0000_s1098"/>
    <customShpInfo spid="_x0000_s1099"/>
    <customShpInfo spid="_x0000_s1101"/>
    <customShpInfo spid="_x0000_s1102"/>
    <customShpInfo spid="_x0000_s1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174</Pages>
  <Words>23022</Words>
  <Characters>30849</Characters>
  <TotalTime>14</TotalTime>
  <ScaleCrop>false</ScaleCrop>
  <LinksUpToDate>false</LinksUpToDate>
  <CharactersWithSpaces>31147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2024-03-04T15:15:00Z</dcterms:created>
  <dc:creator>张</dc:creator>
  <cp:lastModifiedBy>赤戎岚</cp:lastModifiedBy>
  <dcterms:modified xsi:type="dcterms:W3CDTF">2025-09-01T00:32:39Z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2025-07-21T15:18:46Z</vt:filetime>
  </property>
  <property fmtid="{D5CDD505-2E9C-101B-9397-08002B2CF9AE}" pid="4" name="KSOTemplateDocerSaveRecord">
    <vt:lpwstr>eyJoZGlkIjoiYWVkMjZkOTdkOGRlMGZmZDQ4Y2RhMjg1YWUwMmMxZTQiLCJ1c2VySWQiOiIxMTQ0MTUyNjU4In0=</vt:lpwstr>
  </property>
  <property fmtid="{D5CDD505-2E9C-101B-9397-08002B2CF9AE}" pid="5" name="KSOProductBuildVer">
    <vt:lpwstr>2052-12.1.0.22529</vt:lpwstr>
  </property>
  <property fmtid="{D5CDD505-2E9C-101B-9397-08002B2CF9AE}" pid="6" name="ICV">
    <vt:lpwstr>58D0B45DAE2B4F73B34732DA1E02D5C1_13</vt:lpwstr>
  </property>
</Properties>
</file>