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附件4：法定代表人授权委托书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法定代表人授权委托书</w:t>
      </w:r>
    </w:p>
    <w:p>
      <w:pPr>
        <w:tabs>
          <w:tab w:val="left" w:pos="5580"/>
        </w:tabs>
        <w:spacing w:beforeLines="0" w:afterLines="0"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（授权代表人参加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的，出具此授权委托书）</w:t>
      </w:r>
    </w:p>
    <w:p>
      <w:pPr>
        <w:tabs>
          <w:tab w:val="left" w:pos="5580"/>
        </w:tabs>
        <w:spacing w:beforeLines="0" w:afterLines="0" w:line="66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本授权书声明：          （供应商名称）的       （法定代表人姓名、职务）授权              （授权委托人的姓名、职务）为我方就“              ”项目活动的合法代理人，以我方名义全权处理该项目报价、签订合同以及合同执行有关的一切事务。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tabs>
          <w:tab w:val="left" w:pos="5580"/>
        </w:tabs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法定代表人签字：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供应商名称(全称并加盖公章)：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授权委托人签字：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职      务：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期：                    </w:t>
      </w:r>
    </w:p>
    <w:p>
      <w:pPr>
        <w:tabs>
          <w:tab w:val="left" w:pos="5580"/>
        </w:tabs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（※法定代表人身份证复印件※）</w:t>
      </w:r>
    </w:p>
    <w:p>
      <w:pPr>
        <w:pStyle w:val="3"/>
        <w:spacing w:beforeLines="0" w:afterLines="0" w:line="6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（※授权委托人身份证复印件※）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DkwYTYzM2E5MmFiOGI2ZmY5MmQ3NmUzNjM5NWIifQ=="/>
  </w:docVars>
  <w:rsids>
    <w:rsidRoot w:val="51AB37DB"/>
    <w:rsid w:val="244236BC"/>
    <w:rsid w:val="51AB37DB"/>
    <w:rsid w:val="5E5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2024-01-12T08:41:00Z</dcterms:created>
  <dc:creator>雷厉风行</dc:creator>
  <cp:lastModifiedBy>雷厉风行</cp:lastModifiedBy>
  <dcterms:modified xsi:type="dcterms:W3CDTF">2024-01-12T08:41:40Z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D33455F567934D239487C4C7C93AA299_11</vt:lpwstr>
  </property>
</Properties>
</file>